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C8DF7" w14:textId="77777777" w:rsidR="007F06AF" w:rsidRPr="00ED5E52" w:rsidRDefault="007F06AF" w:rsidP="007F06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5E52">
        <w:rPr>
          <w:rFonts w:ascii="Garamond" w:hAnsi="Garamond"/>
          <w:b/>
          <w:sz w:val="24"/>
          <w:szCs w:val="24"/>
          <w:lang w:val="sq-AL"/>
        </w:rPr>
        <w:t>DEKRET</w:t>
      </w:r>
    </w:p>
    <w:p w14:paraId="7774CE56" w14:textId="616F0D20" w:rsidR="00657D1F" w:rsidRPr="00ED5E52" w:rsidRDefault="007F06AF" w:rsidP="007F06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5E52">
        <w:rPr>
          <w:rFonts w:ascii="Garamond" w:hAnsi="Garamond"/>
          <w:b/>
          <w:sz w:val="24"/>
          <w:szCs w:val="24"/>
          <w:lang w:val="sq-AL"/>
        </w:rPr>
        <w:t>N</w:t>
      </w:r>
      <w:r w:rsidR="003718A5" w:rsidRPr="00ED5E52">
        <w:rPr>
          <w:rFonts w:ascii="Garamond" w:hAnsi="Garamond"/>
          <w:b/>
          <w:sz w:val="24"/>
          <w:szCs w:val="24"/>
          <w:lang w:val="sq-AL"/>
        </w:rPr>
        <w:t>r.</w:t>
      </w:r>
      <w:r w:rsidRPr="00ED5E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20714" w:rsidRPr="00ED5E52">
        <w:rPr>
          <w:rFonts w:ascii="Garamond" w:hAnsi="Garamond"/>
          <w:b/>
          <w:sz w:val="24"/>
          <w:szCs w:val="24"/>
          <w:lang w:val="sq-AL"/>
        </w:rPr>
        <w:t>30</w:t>
      </w:r>
      <w:r w:rsidR="00903184" w:rsidRPr="00ED5E52">
        <w:rPr>
          <w:rFonts w:ascii="Garamond" w:hAnsi="Garamond"/>
          <w:b/>
          <w:sz w:val="24"/>
          <w:szCs w:val="24"/>
          <w:lang w:val="sq-AL"/>
        </w:rPr>
        <w:t>, datë 15</w:t>
      </w:r>
      <w:r w:rsidR="003F6B24" w:rsidRPr="00ED5E52">
        <w:rPr>
          <w:rFonts w:ascii="Garamond" w:hAnsi="Garamond"/>
          <w:b/>
          <w:sz w:val="24"/>
          <w:szCs w:val="24"/>
          <w:lang w:val="sq-AL"/>
        </w:rPr>
        <w:t>.</w:t>
      </w:r>
      <w:r w:rsidR="00303396" w:rsidRPr="00ED5E52">
        <w:rPr>
          <w:rFonts w:ascii="Garamond" w:hAnsi="Garamond"/>
          <w:b/>
          <w:sz w:val="24"/>
          <w:szCs w:val="24"/>
          <w:lang w:val="sq-AL"/>
        </w:rPr>
        <w:t>2</w:t>
      </w:r>
      <w:r w:rsidR="007B1D94" w:rsidRPr="00ED5E52">
        <w:rPr>
          <w:rFonts w:ascii="Garamond" w:hAnsi="Garamond"/>
          <w:b/>
          <w:sz w:val="24"/>
          <w:szCs w:val="24"/>
          <w:lang w:val="sq-AL"/>
        </w:rPr>
        <w:t>.2023</w:t>
      </w:r>
    </w:p>
    <w:p w14:paraId="7C578101" w14:textId="77777777" w:rsidR="007F06AF" w:rsidRPr="00ED5E52" w:rsidRDefault="007F06AF" w:rsidP="007F06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3FCF148" w14:textId="77777777" w:rsidR="007F06AF" w:rsidRPr="00ED5E52" w:rsidRDefault="007F06AF" w:rsidP="007F06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5E52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9C142FA" w14:textId="77777777" w:rsidR="007F06AF" w:rsidRPr="00ED5E52" w:rsidRDefault="007F06AF" w:rsidP="007F06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335945" w14:textId="77777777" w:rsidR="007F06AF" w:rsidRPr="00ED5E52" w:rsidRDefault="007F06AF" w:rsidP="007F06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D5E52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5AF48DD9" w14:textId="77777777" w:rsidR="007F06AF" w:rsidRPr="00ED5E52" w:rsidRDefault="007F06AF" w:rsidP="007F06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F2993E" w14:textId="76DD7A59" w:rsidR="007F06AF" w:rsidRPr="00ED5E52" w:rsidRDefault="007F06AF" w:rsidP="007F06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D5E52">
        <w:rPr>
          <w:rFonts w:ascii="Garamond" w:hAnsi="Garamond"/>
          <w:sz w:val="24"/>
          <w:szCs w:val="24"/>
          <w:lang w:val="sq-AL"/>
        </w:rPr>
        <w:t>DEKRETOJ:</w:t>
      </w:r>
    </w:p>
    <w:p w14:paraId="5FEDD070" w14:textId="77777777" w:rsidR="007F06AF" w:rsidRPr="00ED5E52" w:rsidRDefault="007F06AF" w:rsidP="007F06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624EB3" w14:textId="7A4B5883" w:rsidR="007F06AF" w:rsidRPr="00ED5E52" w:rsidRDefault="007F06AF" w:rsidP="00ED5E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5E52">
        <w:rPr>
          <w:rFonts w:ascii="Garamond" w:hAnsi="Garamond"/>
          <w:sz w:val="24"/>
          <w:szCs w:val="24"/>
          <w:lang w:val="sq-AL"/>
        </w:rPr>
        <w:t>Shpalljen e ligjit  nr. 12/2023, “Për disa ndryshime dhe shtesa n</w:t>
      </w:r>
      <w:r w:rsidR="00ED5E52" w:rsidRPr="00ED5E52">
        <w:rPr>
          <w:rFonts w:ascii="Garamond" w:hAnsi="Garamond"/>
          <w:sz w:val="24"/>
          <w:szCs w:val="24"/>
          <w:lang w:val="sq-AL"/>
        </w:rPr>
        <w:t>ë</w:t>
      </w:r>
      <w:r w:rsidRPr="00ED5E52">
        <w:rPr>
          <w:rFonts w:ascii="Garamond" w:hAnsi="Garamond"/>
          <w:sz w:val="24"/>
          <w:szCs w:val="24"/>
          <w:lang w:val="sq-AL"/>
        </w:rPr>
        <w:t xml:space="preserve"> </w:t>
      </w:r>
      <w:r w:rsidR="00ED5E52" w:rsidRPr="00ED5E52">
        <w:rPr>
          <w:rFonts w:ascii="Garamond" w:hAnsi="Garamond"/>
          <w:sz w:val="24"/>
          <w:szCs w:val="24"/>
          <w:lang w:val="sq-AL"/>
        </w:rPr>
        <w:t>l</w:t>
      </w:r>
      <w:r w:rsidRPr="00ED5E52">
        <w:rPr>
          <w:rFonts w:ascii="Garamond" w:hAnsi="Garamond"/>
          <w:sz w:val="24"/>
          <w:szCs w:val="24"/>
          <w:lang w:val="sq-AL"/>
        </w:rPr>
        <w:t>igjin nr.</w:t>
      </w:r>
      <w:r w:rsidR="00ED5E52">
        <w:rPr>
          <w:rFonts w:ascii="Garamond" w:hAnsi="Garamond"/>
          <w:sz w:val="24"/>
          <w:szCs w:val="24"/>
          <w:lang w:val="sq-AL"/>
        </w:rPr>
        <w:t xml:space="preserve"> </w:t>
      </w:r>
      <w:r w:rsidRPr="00ED5E52">
        <w:rPr>
          <w:rFonts w:ascii="Garamond" w:hAnsi="Garamond"/>
          <w:sz w:val="24"/>
          <w:szCs w:val="24"/>
          <w:lang w:val="sq-AL"/>
        </w:rPr>
        <w:t xml:space="preserve">114, datë 22.10.2015, </w:t>
      </w:r>
      <w:r w:rsidR="00D0324B">
        <w:rPr>
          <w:rFonts w:ascii="Garamond" w:hAnsi="Garamond"/>
          <w:sz w:val="24"/>
          <w:szCs w:val="24"/>
          <w:lang w:val="sq-AL"/>
        </w:rPr>
        <w:t>‘</w:t>
      </w:r>
      <w:r w:rsidRPr="00ED5E52">
        <w:rPr>
          <w:rFonts w:ascii="Garamond" w:hAnsi="Garamond"/>
          <w:sz w:val="24"/>
          <w:szCs w:val="24"/>
          <w:lang w:val="sq-AL"/>
        </w:rPr>
        <w:t xml:space="preserve">Për </w:t>
      </w:r>
      <w:proofErr w:type="spellStart"/>
      <w:r w:rsidRPr="00ED5E52">
        <w:rPr>
          <w:rFonts w:ascii="Garamond" w:hAnsi="Garamond"/>
          <w:sz w:val="24"/>
          <w:szCs w:val="24"/>
          <w:lang w:val="sq-AL"/>
        </w:rPr>
        <w:t>auditimin</w:t>
      </w:r>
      <w:proofErr w:type="spellEnd"/>
      <w:r w:rsidRPr="00ED5E52">
        <w:rPr>
          <w:rFonts w:ascii="Garamond" w:hAnsi="Garamond"/>
          <w:sz w:val="24"/>
          <w:szCs w:val="24"/>
          <w:lang w:val="sq-AL"/>
        </w:rPr>
        <w:t xml:space="preserve"> e brendshëm në sektorin publik</w:t>
      </w:r>
      <w:r w:rsidR="00D0324B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ED5E52">
        <w:rPr>
          <w:rFonts w:ascii="Garamond" w:hAnsi="Garamond"/>
          <w:sz w:val="24"/>
          <w:szCs w:val="24"/>
          <w:lang w:val="sq-AL"/>
        </w:rPr>
        <w:t>”.</w:t>
      </w:r>
    </w:p>
    <w:p w14:paraId="73720616" w14:textId="77777777" w:rsidR="007F06AF" w:rsidRPr="00ED5E52" w:rsidRDefault="007F06AF" w:rsidP="007F06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606AC2" w14:textId="561598D1" w:rsidR="007F06AF" w:rsidRPr="00ED5E52" w:rsidRDefault="007F06AF" w:rsidP="007F06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5E5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5EC7C8E" w14:textId="77777777" w:rsidR="007F06AF" w:rsidRPr="00ED5E52" w:rsidRDefault="007F06AF" w:rsidP="007F06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5E52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ED5E52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7C731299" w14:textId="77777777" w:rsidR="007F06AF" w:rsidRPr="00ED5E52" w:rsidRDefault="007F06AF" w:rsidP="007F06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7F06AF" w:rsidRPr="00ED5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237DBA"/>
    <w:rsid w:val="00303396"/>
    <w:rsid w:val="003718A5"/>
    <w:rsid w:val="003F6B24"/>
    <w:rsid w:val="00657D1F"/>
    <w:rsid w:val="0066362D"/>
    <w:rsid w:val="007A4D23"/>
    <w:rsid w:val="007B1D94"/>
    <w:rsid w:val="007F06AF"/>
    <w:rsid w:val="008E4D12"/>
    <w:rsid w:val="00903184"/>
    <w:rsid w:val="00D0324B"/>
    <w:rsid w:val="00D50506"/>
    <w:rsid w:val="00EB04D6"/>
    <w:rsid w:val="00ED5E52"/>
    <w:rsid w:val="00F20714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4CE56"/>
  <w15:docId w15:val="{0CB473AE-C33F-4F40-95B1-5D116D51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2023-02-16T13:32:38Z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272/10</Nr_x002e__x0020_prot_x0020_QBZ>
    <Data_x0020_e_x0020_Modifikimit xmlns="0e656187-b300-4fb0-8bf4-3a50f872073c">2023-02-16T14:14:22Z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27BEC75C7244238E2E9BF08A15F4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27BEC75C7244238E2E9BF08A15F4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CF5E0-7216-44F4-93B5-2C866295CFD3}">
  <ds:schemaRefs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C038D83-49EF-4882-99FF-BC53C3B025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6C25FD-B1E8-405F-8F79-6BB80A311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EA45AB-3760-4CEE-A334-C5F11B6DBB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201346-1E74-4FA7-A273-9B8E5B393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33267B-979C-42A6-AE0A-F11B3B523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2023-02-16T13:29:00Z</dcterms:created>
  <dcterms:modified xsi:type="dcterms:W3CDTF">2023-02-16T15:12:00Z</dcterms:modified>
</cp:coreProperties>
</file>