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84BA3F" w14:textId="77777777" w:rsidR="00B27E5F" w:rsidRPr="00356296" w:rsidRDefault="00B27E5F" w:rsidP="00B27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56296">
        <w:rPr>
          <w:rFonts w:ascii="Garamond" w:hAnsi="Garamond"/>
          <w:b/>
          <w:sz w:val="24"/>
          <w:szCs w:val="24"/>
          <w:lang w:val="sq-AL"/>
        </w:rPr>
        <w:t>DEKRET</w:t>
      </w:r>
    </w:p>
    <w:p w14:paraId="651D75A3" w14:textId="36E9CE57" w:rsidR="00657D1F" w:rsidRPr="00356296" w:rsidRDefault="00B27E5F" w:rsidP="00B27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56296">
        <w:rPr>
          <w:rFonts w:ascii="Garamond" w:hAnsi="Garamond"/>
          <w:b/>
          <w:sz w:val="24"/>
          <w:szCs w:val="24"/>
          <w:lang w:val="sq-AL"/>
        </w:rPr>
        <w:t>N</w:t>
      </w:r>
      <w:r w:rsidR="003718A5" w:rsidRPr="00356296">
        <w:rPr>
          <w:rFonts w:ascii="Garamond" w:hAnsi="Garamond"/>
          <w:b/>
          <w:sz w:val="24"/>
          <w:szCs w:val="24"/>
          <w:lang w:val="sq-AL"/>
        </w:rPr>
        <w:t>r.</w:t>
      </w:r>
      <w:r w:rsidRPr="0035629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03184" w:rsidRPr="00356296">
        <w:rPr>
          <w:rFonts w:ascii="Garamond" w:hAnsi="Garamond"/>
          <w:b/>
          <w:sz w:val="24"/>
          <w:szCs w:val="24"/>
          <w:lang w:val="sq-AL"/>
        </w:rPr>
        <w:t>31, datë 15</w:t>
      </w:r>
      <w:r w:rsidR="003F6B24" w:rsidRPr="00356296">
        <w:rPr>
          <w:rFonts w:ascii="Garamond" w:hAnsi="Garamond"/>
          <w:b/>
          <w:sz w:val="24"/>
          <w:szCs w:val="24"/>
          <w:lang w:val="sq-AL"/>
        </w:rPr>
        <w:t>.</w:t>
      </w:r>
      <w:r w:rsidR="00303396" w:rsidRPr="00356296">
        <w:rPr>
          <w:rFonts w:ascii="Garamond" w:hAnsi="Garamond"/>
          <w:b/>
          <w:sz w:val="24"/>
          <w:szCs w:val="24"/>
          <w:lang w:val="sq-AL"/>
        </w:rPr>
        <w:t>2</w:t>
      </w:r>
      <w:r w:rsidR="007B1D94" w:rsidRPr="00356296">
        <w:rPr>
          <w:rFonts w:ascii="Garamond" w:hAnsi="Garamond"/>
          <w:b/>
          <w:sz w:val="24"/>
          <w:szCs w:val="24"/>
          <w:lang w:val="sq-AL"/>
        </w:rPr>
        <w:t>.2023</w:t>
      </w:r>
    </w:p>
    <w:p w14:paraId="429DB613" w14:textId="77777777" w:rsidR="00B27E5F" w:rsidRPr="00356296" w:rsidRDefault="00B27E5F" w:rsidP="00B27E5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75EC1E8" w14:textId="77777777" w:rsidR="00B27E5F" w:rsidRPr="00356296" w:rsidRDefault="00B27E5F" w:rsidP="00B27E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56296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4941B44D" w14:textId="77777777" w:rsidR="00B27E5F" w:rsidRPr="00356296" w:rsidRDefault="00B27E5F" w:rsidP="00B27E5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AED1B3" w14:textId="77777777" w:rsidR="00B27E5F" w:rsidRPr="00356296" w:rsidRDefault="00B27E5F" w:rsidP="00B27E5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56296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65AFB729" w14:textId="77777777" w:rsidR="00B27E5F" w:rsidRPr="00356296" w:rsidRDefault="00B27E5F" w:rsidP="00B27E5F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11298E8" w14:textId="185C4653" w:rsidR="00B27E5F" w:rsidRPr="00356296" w:rsidRDefault="00356296" w:rsidP="00B27E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56296">
        <w:rPr>
          <w:rFonts w:ascii="Garamond" w:hAnsi="Garamond"/>
          <w:bCs/>
          <w:sz w:val="24"/>
          <w:szCs w:val="24"/>
          <w:lang w:val="sq-AL"/>
        </w:rPr>
        <w:t>DEKRETOJ</w:t>
      </w:r>
      <w:r w:rsidR="00B27E5F" w:rsidRPr="00356296">
        <w:rPr>
          <w:rFonts w:ascii="Garamond" w:hAnsi="Garamond"/>
          <w:bCs/>
          <w:sz w:val="24"/>
          <w:szCs w:val="24"/>
          <w:lang w:val="sq-AL"/>
        </w:rPr>
        <w:t>:</w:t>
      </w:r>
    </w:p>
    <w:p w14:paraId="6180BD2B" w14:textId="77777777" w:rsidR="00B27E5F" w:rsidRPr="00356296" w:rsidRDefault="00B27E5F" w:rsidP="00B27E5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E60000" w14:textId="28885FF0" w:rsidR="00B27E5F" w:rsidRPr="00356296" w:rsidRDefault="00B27E5F" w:rsidP="003562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6296">
        <w:rPr>
          <w:rFonts w:ascii="Garamond" w:hAnsi="Garamond"/>
          <w:sz w:val="24"/>
          <w:szCs w:val="24"/>
          <w:lang w:val="sq-AL"/>
        </w:rPr>
        <w:t>Shpalljen e ligjit nr. 13/2023</w:t>
      </w:r>
      <w:r w:rsidR="00356296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356296">
        <w:rPr>
          <w:rFonts w:ascii="Garamond" w:hAnsi="Garamond"/>
          <w:b/>
          <w:bCs/>
          <w:sz w:val="24"/>
          <w:szCs w:val="24"/>
          <w:lang w:val="sq-AL"/>
        </w:rPr>
        <w:t> </w:t>
      </w:r>
      <w:r w:rsidRPr="00356296">
        <w:rPr>
          <w:rFonts w:ascii="Garamond" w:hAnsi="Garamond"/>
          <w:bCs/>
          <w:sz w:val="24"/>
          <w:szCs w:val="24"/>
          <w:lang w:val="sq-AL"/>
        </w:rPr>
        <w:t>“</w:t>
      </w:r>
      <w:r w:rsidRPr="00356296">
        <w:rPr>
          <w:rFonts w:ascii="Garamond" w:hAnsi="Garamond"/>
          <w:sz w:val="24"/>
          <w:szCs w:val="24"/>
          <w:lang w:val="sq-AL"/>
        </w:rPr>
        <w:t>Për ratifikimin e marrëveshjes së bashkëpunimit ndërmjet Republikës së Shqipërisë dhe Republikës së Maqedonisë së Veriut për rikthimin e ikonave të trafikuara në vendin e tyre të origjinës”.</w:t>
      </w:r>
    </w:p>
    <w:p w14:paraId="6C9AD09F" w14:textId="77777777" w:rsidR="00B27E5F" w:rsidRPr="00356296" w:rsidRDefault="00B27E5F" w:rsidP="00B27E5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56296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0A424EB0" w14:textId="2702912E" w:rsidR="00B27E5F" w:rsidRPr="00356296" w:rsidRDefault="00B27E5F" w:rsidP="00B27E5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56296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CD17135" w14:textId="77777777" w:rsidR="00B27E5F" w:rsidRPr="00356296" w:rsidRDefault="00B27E5F" w:rsidP="00B27E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56296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356296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79F0CBBA" w14:textId="77777777" w:rsidR="00B27E5F" w:rsidRPr="00356296" w:rsidRDefault="00B27E5F" w:rsidP="00B27E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27E5F" w:rsidRPr="00356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237DBA"/>
    <w:rsid w:val="00303396"/>
    <w:rsid w:val="00356296"/>
    <w:rsid w:val="003718A5"/>
    <w:rsid w:val="003F6B24"/>
    <w:rsid w:val="004E0C81"/>
    <w:rsid w:val="00657D1F"/>
    <w:rsid w:val="0066362D"/>
    <w:rsid w:val="007B1D94"/>
    <w:rsid w:val="008E4D12"/>
    <w:rsid w:val="00903184"/>
    <w:rsid w:val="00904394"/>
    <w:rsid w:val="00B27E5F"/>
    <w:rsid w:val="00D50506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D75A3"/>
  <w15:docId w15:val="{73A031CF-7DD1-4D14-884C-2B48B31B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7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2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9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2023-02-16T13:32:38Z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272/11</Nr_x002e__x0020_prot_x0020_QBZ>
    <Data_x0020_e_x0020_Modifikimit xmlns="0e656187-b300-4fb0-8bf4-3a50f872073c">2023-02-16T14:10:27Z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84ACB25884BF88245840388F3DF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84ACB25884BF88245840388F3DF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A2CC3-411C-423D-B430-DBFCCB1F9721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8D93B5B-F0FD-4D21-AA60-409795FFFC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0CF2C6-A377-4D8C-8BE3-447D2E08D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86A5E8-04CD-42D5-96D3-07253AE703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753C9A-A0C8-4F15-94E7-A26930081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A56667-4E9B-4247-AE75-EBBC2F994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2023-02-16T13:29:00Z</dcterms:created>
  <dcterms:modified xsi:type="dcterms:W3CDTF">2023-02-16T15:14:00Z</dcterms:modified>
</cp:coreProperties>
</file>