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EE5BBF" w14:textId="77777777" w:rsidR="00EC7C0A" w:rsidRPr="00F83627" w:rsidRDefault="0038357F" w:rsidP="003835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83627">
        <w:rPr>
          <w:rFonts w:ascii="Garamond" w:hAnsi="Garamond"/>
          <w:b/>
          <w:sz w:val="24"/>
          <w:szCs w:val="24"/>
          <w:lang w:val="sq-AL"/>
        </w:rPr>
        <w:t>DEKRET</w:t>
      </w:r>
    </w:p>
    <w:p w14:paraId="4CEE5BC0" w14:textId="77777777" w:rsidR="0038357F" w:rsidRPr="00F83627" w:rsidRDefault="0038357F" w:rsidP="003835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83627">
        <w:rPr>
          <w:rFonts w:ascii="Garamond" w:hAnsi="Garamond"/>
          <w:b/>
          <w:sz w:val="24"/>
          <w:szCs w:val="24"/>
          <w:lang w:val="sq-AL"/>
        </w:rPr>
        <w:t>Nr. 35, datë 24.2.2023</w:t>
      </w:r>
    </w:p>
    <w:p w14:paraId="4CEE5BC1" w14:textId="77777777" w:rsidR="0038357F" w:rsidRPr="00F83627" w:rsidRDefault="0038357F" w:rsidP="003835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CEE5BC2" w14:textId="77777777" w:rsidR="0038357F" w:rsidRPr="00F83627" w:rsidRDefault="0038357F" w:rsidP="003835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83627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4CEE5BC3" w14:textId="77777777" w:rsidR="0038357F" w:rsidRPr="00F83627" w:rsidRDefault="0038357F" w:rsidP="0038357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CEE5BC4" w14:textId="6E9B4729" w:rsidR="0038357F" w:rsidRPr="00F83627" w:rsidRDefault="0038357F" w:rsidP="00F836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3627">
        <w:rPr>
          <w:rFonts w:ascii="Garamond" w:hAnsi="Garamond"/>
          <w:sz w:val="24"/>
          <w:szCs w:val="24"/>
          <w:lang w:val="sq-AL"/>
        </w:rPr>
        <w:t xml:space="preserve">Në mbështetje të nenit 92, shkronjës “c” dhe nenit 93 të Kushtetutës, si dhe të nenit 7, nenit 8, nenit 20 dhe në vijim, të ligjit nr. 113/2020, “Për shtetësinë”, me propozim të </w:t>
      </w:r>
      <w:r w:rsidR="00F83627" w:rsidRPr="00F83627">
        <w:rPr>
          <w:rFonts w:ascii="Garamond" w:hAnsi="Garamond"/>
          <w:sz w:val="24"/>
          <w:szCs w:val="24"/>
          <w:lang w:val="sq-AL"/>
        </w:rPr>
        <w:t xml:space="preserve">ministrit </w:t>
      </w:r>
      <w:r w:rsidRPr="00F83627">
        <w:rPr>
          <w:rFonts w:ascii="Garamond" w:hAnsi="Garamond"/>
          <w:sz w:val="24"/>
          <w:szCs w:val="24"/>
          <w:lang w:val="sq-AL"/>
        </w:rPr>
        <w:t xml:space="preserve">të </w:t>
      </w:r>
      <w:r w:rsidR="00F83627">
        <w:rPr>
          <w:rFonts w:ascii="Garamond" w:hAnsi="Garamond"/>
          <w:sz w:val="24"/>
          <w:szCs w:val="24"/>
          <w:lang w:val="sq-AL"/>
        </w:rPr>
        <w:t>B</w:t>
      </w:r>
      <w:r w:rsidRPr="00F83627">
        <w:rPr>
          <w:rFonts w:ascii="Garamond" w:hAnsi="Garamond"/>
          <w:sz w:val="24"/>
          <w:szCs w:val="24"/>
          <w:lang w:val="sq-AL"/>
        </w:rPr>
        <w:t>rendshëm,</w:t>
      </w:r>
    </w:p>
    <w:p w14:paraId="4CEE5BC5" w14:textId="77777777" w:rsidR="0038357F" w:rsidRPr="00F83627" w:rsidRDefault="0038357F" w:rsidP="0038357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CEE5BC6" w14:textId="77777777" w:rsidR="0038357F" w:rsidRPr="00F83627" w:rsidRDefault="0038357F" w:rsidP="0038357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83627">
        <w:rPr>
          <w:rFonts w:ascii="Garamond" w:hAnsi="Garamond"/>
          <w:sz w:val="24"/>
          <w:szCs w:val="24"/>
          <w:lang w:val="sq-AL"/>
        </w:rPr>
        <w:t>DEKRETOJ:</w:t>
      </w:r>
    </w:p>
    <w:p w14:paraId="4CEE5BC7" w14:textId="77777777" w:rsidR="0038357F" w:rsidRPr="00F83627" w:rsidRDefault="0038357F" w:rsidP="0038357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CEE5BC8" w14:textId="77777777" w:rsidR="0038357F" w:rsidRPr="00F83627" w:rsidRDefault="0038357F" w:rsidP="0038357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83627">
        <w:rPr>
          <w:rFonts w:ascii="Garamond" w:hAnsi="Garamond"/>
          <w:sz w:val="24"/>
          <w:szCs w:val="24"/>
          <w:lang w:val="sq-AL"/>
        </w:rPr>
        <w:t>Neni 1</w:t>
      </w:r>
    </w:p>
    <w:p w14:paraId="4CEE5BC9" w14:textId="77777777" w:rsidR="0038357F" w:rsidRPr="00F83627" w:rsidRDefault="0038357F" w:rsidP="0038357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CEE5BCA" w14:textId="4146A165" w:rsidR="0038357F" w:rsidRPr="00F83627" w:rsidRDefault="0038357F" w:rsidP="0038357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83627">
        <w:rPr>
          <w:rFonts w:ascii="Garamond" w:hAnsi="Garamond"/>
          <w:sz w:val="24"/>
          <w:szCs w:val="24"/>
          <w:lang w:val="sq-AL"/>
        </w:rPr>
        <w:t>Dhënien e shtetësisë shqiptare, me kërkesë të tyre</w:t>
      </w:r>
      <w:r w:rsidR="00F83627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F83627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4CEE5BCB" w14:textId="77777777" w:rsidR="0038357F" w:rsidRPr="00F83627" w:rsidRDefault="0038357F" w:rsidP="0038357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83627">
        <w:rPr>
          <w:rFonts w:ascii="Garamond" w:hAnsi="Garamond"/>
          <w:sz w:val="24"/>
          <w:szCs w:val="24"/>
          <w:lang w:val="sq-AL"/>
        </w:rPr>
        <w:t xml:space="preserve">1. Rene </w:t>
      </w:r>
      <w:proofErr w:type="spellStart"/>
      <w:r w:rsidRPr="00F83627">
        <w:rPr>
          <w:rFonts w:ascii="Garamond" w:hAnsi="Garamond"/>
          <w:sz w:val="24"/>
          <w:szCs w:val="24"/>
          <w:lang w:val="sq-AL"/>
        </w:rPr>
        <w:t>Lolovic</w:t>
      </w:r>
      <w:proofErr w:type="spellEnd"/>
    </w:p>
    <w:p w14:paraId="4CEE5BCC" w14:textId="77777777" w:rsidR="0038357F" w:rsidRPr="00F83627" w:rsidRDefault="0038357F" w:rsidP="0038357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83627">
        <w:rPr>
          <w:rFonts w:ascii="Garamond" w:hAnsi="Garamond"/>
          <w:sz w:val="24"/>
          <w:szCs w:val="24"/>
          <w:lang w:val="sq-AL"/>
        </w:rPr>
        <w:t xml:space="preserve">2. Alban </w:t>
      </w:r>
      <w:proofErr w:type="spellStart"/>
      <w:r w:rsidRPr="00F83627">
        <w:rPr>
          <w:rFonts w:ascii="Garamond" w:hAnsi="Garamond"/>
          <w:sz w:val="24"/>
          <w:szCs w:val="24"/>
          <w:lang w:val="sq-AL"/>
        </w:rPr>
        <w:t>Usein</w:t>
      </w:r>
      <w:proofErr w:type="spellEnd"/>
      <w:r w:rsidRPr="00F83627">
        <w:rPr>
          <w:rFonts w:ascii="Garamond" w:hAnsi="Garamond"/>
          <w:sz w:val="24"/>
          <w:szCs w:val="24"/>
          <w:lang w:val="sq-AL"/>
        </w:rPr>
        <w:t xml:space="preserve"> Biçaku</w:t>
      </w:r>
    </w:p>
    <w:p w14:paraId="4CEE5BCD" w14:textId="77777777" w:rsidR="0038357F" w:rsidRPr="00F83627" w:rsidRDefault="0038357F" w:rsidP="0038357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CEE5BCE" w14:textId="77777777" w:rsidR="0038357F" w:rsidRPr="00F83627" w:rsidRDefault="0038357F" w:rsidP="0038357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83627">
        <w:rPr>
          <w:rFonts w:ascii="Garamond" w:hAnsi="Garamond"/>
          <w:sz w:val="24"/>
          <w:szCs w:val="24"/>
          <w:lang w:val="sq-AL"/>
        </w:rPr>
        <w:t>Neni 2</w:t>
      </w:r>
    </w:p>
    <w:p w14:paraId="4CEE5BCF" w14:textId="77777777" w:rsidR="0038357F" w:rsidRPr="00F83627" w:rsidRDefault="0038357F" w:rsidP="0038357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CEE5BD0" w14:textId="77777777" w:rsidR="0038357F" w:rsidRPr="00F83627" w:rsidRDefault="0038357F" w:rsidP="0038357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83627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4CEE5BD1" w14:textId="77777777" w:rsidR="0038357F" w:rsidRPr="00F83627" w:rsidRDefault="0038357F" w:rsidP="0038357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CEE5BD2" w14:textId="2A219212" w:rsidR="0038357F" w:rsidRPr="00F83627" w:rsidRDefault="0038357F" w:rsidP="00F8362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83627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4CEE5BD3" w14:textId="77777777" w:rsidR="0038357F" w:rsidRPr="00F83627" w:rsidRDefault="0038357F" w:rsidP="0038357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83627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F83627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  <w:r w:rsidRPr="00F83627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sectPr w:rsidR="0038357F" w:rsidRPr="00F836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57F"/>
    <w:rsid w:val="002246CA"/>
    <w:rsid w:val="0038357F"/>
    <w:rsid w:val="003B5FF4"/>
    <w:rsid w:val="00BC01B9"/>
    <w:rsid w:val="00CF4CDF"/>
    <w:rsid w:val="00E903A4"/>
    <w:rsid w:val="00EC7C0A"/>
    <w:rsid w:val="00F83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E5BBF"/>
  <w15:docId w15:val="{6EFCDF47-1D3D-4A2E-B9F7-59A13D7F5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35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F4676AEFEE4EEABA3CE22CF4035D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</Nr_x002e__x0020_akti>
    <Data_x0020_e_x0020_Krijimit xmlns="0e656187-b300-4fb0-8bf4-3a50f872073c">2023-02-27T11:38:18Z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2023-02-26T23:00:00Z</Date_x0020_protokolli>
    <Titulli xmlns="0e656187-b300-4fb0-8bf4-3a50f872073c">Për dhënie të shtetësisë shqiptare </Titulli>
    <Modifikuesi xmlns="0e656187-b300-4fb0-8bf4-3a50f872073c">Suada.Daci</Modifikuesi>
    <Nr_x002e__x0020_prot_x0020_QBZ xmlns="0e656187-b300-4fb0-8bf4-3a50f872073c">315/1</Nr_x002e__x0020_prot_x0020_QBZ>
    <Data_x0020_e_x0020_Modifikimit xmlns="0e656187-b300-4fb0-8bf4-3a50f872073c">2023-02-27T12:15:51Z</Data_x0020_e_x0020_Modifikimit>
    <Dekretuar xmlns="0e656187-b300-4fb0-8bf4-3a50f872073c">false</Dekretuar>
    <Data xmlns="0e656187-b300-4fb0-8bf4-3a50f872073c">2023-02-23T23:00:00Z</Data>
    <Nr_x002e__x0020_protokolli_x0020_i_x0020_aktit xmlns="0e656187-b300-4fb0-8bf4-3a50f872073c">686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F4676AEFEE4EEABA3CE22CF4035D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08BC1-4DEE-4D05-BEF8-2C39ABD60D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2DA6FE6-44FA-448E-A3A1-FF4EB774FC13}">
  <ds:schemaRefs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F1048D6-7EAD-4B45-8871-660232E86C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37FAFD-3090-4634-8A60-A0A63F3DCD8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561321F-F5CF-447D-AC24-C9CEB877F2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3D31475-CB81-44C3-AAFA-EF6F8D465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2</cp:revision>
  <dcterms:created xsi:type="dcterms:W3CDTF">2023-02-27T12:10:00Z</dcterms:created>
  <dcterms:modified xsi:type="dcterms:W3CDTF">2023-02-28T08:22:00Z</dcterms:modified>
</cp:coreProperties>
</file>