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7713E2" w14:textId="77777777" w:rsidR="00FB5637" w:rsidRPr="00695ADD" w:rsidRDefault="00FB5637" w:rsidP="00FB56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5ADD">
        <w:rPr>
          <w:rFonts w:ascii="Garamond" w:hAnsi="Garamond"/>
          <w:b/>
          <w:sz w:val="24"/>
          <w:szCs w:val="24"/>
          <w:lang w:val="sq-AL"/>
        </w:rPr>
        <w:t>DEKRET</w:t>
      </w:r>
    </w:p>
    <w:p w14:paraId="6940E134" w14:textId="76922AE7" w:rsidR="005F5040" w:rsidRPr="00695ADD" w:rsidRDefault="00FB5637" w:rsidP="00FB56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5ADD">
        <w:rPr>
          <w:rFonts w:ascii="Garamond" w:hAnsi="Garamond"/>
          <w:b/>
          <w:sz w:val="24"/>
          <w:szCs w:val="24"/>
          <w:lang w:val="sq-AL"/>
        </w:rPr>
        <w:t>N</w:t>
      </w:r>
      <w:r w:rsidR="00BF0268" w:rsidRPr="00695ADD">
        <w:rPr>
          <w:rFonts w:ascii="Garamond" w:hAnsi="Garamond"/>
          <w:b/>
          <w:sz w:val="24"/>
          <w:szCs w:val="24"/>
          <w:lang w:val="sq-AL"/>
        </w:rPr>
        <w:t>r.</w:t>
      </w:r>
      <w:r w:rsidR="00695ADD" w:rsidRPr="00695AD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F0268" w:rsidRPr="00695ADD">
        <w:rPr>
          <w:rFonts w:ascii="Garamond" w:hAnsi="Garamond"/>
          <w:b/>
          <w:sz w:val="24"/>
          <w:szCs w:val="24"/>
          <w:lang w:val="sq-AL"/>
        </w:rPr>
        <w:t>48</w:t>
      </w:r>
      <w:r w:rsidR="000B0F3D" w:rsidRPr="00695ADD">
        <w:rPr>
          <w:rFonts w:ascii="Garamond" w:hAnsi="Garamond"/>
          <w:b/>
          <w:sz w:val="24"/>
          <w:szCs w:val="24"/>
          <w:lang w:val="sq-AL"/>
        </w:rPr>
        <w:t>, datë 31</w:t>
      </w:r>
      <w:r w:rsidR="00577A0A" w:rsidRPr="00695ADD">
        <w:rPr>
          <w:rFonts w:ascii="Garamond" w:hAnsi="Garamond"/>
          <w:b/>
          <w:sz w:val="24"/>
          <w:szCs w:val="24"/>
          <w:lang w:val="sq-AL"/>
        </w:rPr>
        <w:t>.3.2023</w:t>
      </w:r>
    </w:p>
    <w:p w14:paraId="598E46A0" w14:textId="77777777" w:rsidR="00FB5637" w:rsidRPr="00695ADD" w:rsidRDefault="00FB5637" w:rsidP="00FB56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2384E67" w14:textId="77777777" w:rsidR="00FB5637" w:rsidRPr="00695ADD" w:rsidRDefault="00FB5637" w:rsidP="00FB56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5ADD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05249CF0" w14:textId="77777777" w:rsidR="00FB5637" w:rsidRPr="00695ADD" w:rsidRDefault="00FB5637" w:rsidP="00FB563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A55CA8" w14:textId="77777777" w:rsidR="00FB5637" w:rsidRPr="00695ADD" w:rsidRDefault="00FB5637" w:rsidP="00FB563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95ADD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2AE07F16" w14:textId="77777777" w:rsidR="00FB5637" w:rsidRPr="00695ADD" w:rsidRDefault="00FB5637" w:rsidP="00FB563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78319C" w14:textId="77777777" w:rsidR="00FB5637" w:rsidRPr="00695ADD" w:rsidRDefault="00FB5637" w:rsidP="00FB56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95ADD">
        <w:rPr>
          <w:rFonts w:ascii="Garamond" w:hAnsi="Garamond"/>
          <w:sz w:val="24"/>
          <w:szCs w:val="24"/>
          <w:lang w:val="sq-AL"/>
        </w:rPr>
        <w:t>DEKRETOJ:</w:t>
      </w:r>
    </w:p>
    <w:p w14:paraId="7B13CD23" w14:textId="77777777" w:rsidR="00FB5637" w:rsidRPr="00695ADD" w:rsidRDefault="00FB5637" w:rsidP="00FB563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1B1C302" w14:textId="2314E8E1" w:rsidR="00FB5637" w:rsidRPr="00695ADD" w:rsidRDefault="00FB5637" w:rsidP="00695A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5ADD">
        <w:rPr>
          <w:rFonts w:ascii="Garamond" w:hAnsi="Garamond"/>
          <w:sz w:val="24"/>
          <w:szCs w:val="24"/>
          <w:lang w:val="sq-AL"/>
        </w:rPr>
        <w:t>Shpalljen e ligjit nr. 23/2023</w:t>
      </w:r>
      <w:r w:rsidR="00AB7797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695ADD">
        <w:rPr>
          <w:rFonts w:ascii="Garamond" w:hAnsi="Garamond"/>
          <w:sz w:val="24"/>
          <w:szCs w:val="24"/>
          <w:lang w:val="sq-AL"/>
        </w:rPr>
        <w:t xml:space="preserve"> “Për ratifikimin e marrëveshjes ndërmjet Këshillit të Ministrave të Republikës së Shqipërisë dhe qeverisë së Maqedonisë së Veriut për delegimin e shërbimeve të trafikut ajror në një pjesë të hapësirës ajrore mbi liqenin e Ohrit”. </w:t>
      </w:r>
    </w:p>
    <w:p w14:paraId="5B92FC84" w14:textId="77777777" w:rsidR="00FB5637" w:rsidRPr="00695ADD" w:rsidRDefault="00FB5637" w:rsidP="00FB563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30EE3729" w14:textId="36BE0604" w:rsidR="00FB5637" w:rsidRPr="00695ADD" w:rsidRDefault="00695ADD" w:rsidP="00FB563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695ADD">
        <w:rPr>
          <w:rFonts w:ascii="Garamond" w:hAnsi="Garamond" w:cs="Times New Roman"/>
          <w:sz w:val="24"/>
          <w:szCs w:val="24"/>
          <w:lang w:val="sq-AL"/>
        </w:rPr>
        <w:t>PRESIDENT I REPUBLIKËS SË SHQIPËRISË</w:t>
      </w:r>
    </w:p>
    <w:p w14:paraId="3DC6E641" w14:textId="77777777" w:rsidR="00FB5637" w:rsidRPr="00695ADD" w:rsidRDefault="00FB5637" w:rsidP="00FB563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695ADD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695ADD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127C1499" w14:textId="77777777" w:rsidR="00FB5637" w:rsidRPr="00695ADD" w:rsidRDefault="00FB5637" w:rsidP="00FB563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FB5637" w:rsidRPr="00695A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B0F3D"/>
    <w:rsid w:val="000C55A5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1E60"/>
    <w:rsid w:val="006425E0"/>
    <w:rsid w:val="00651FE3"/>
    <w:rsid w:val="00681454"/>
    <w:rsid w:val="006945EE"/>
    <w:rsid w:val="00695ADD"/>
    <w:rsid w:val="006A512D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DF7"/>
    <w:rsid w:val="008E44CB"/>
    <w:rsid w:val="00943A32"/>
    <w:rsid w:val="009547F5"/>
    <w:rsid w:val="00983036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B7797"/>
    <w:rsid w:val="00AC7C81"/>
    <w:rsid w:val="00AD2604"/>
    <w:rsid w:val="00AD3E46"/>
    <w:rsid w:val="00AD7C20"/>
    <w:rsid w:val="00B034C3"/>
    <w:rsid w:val="00B33946"/>
    <w:rsid w:val="00B63506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F0268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B2D9C"/>
    <w:rsid w:val="00FB5637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0E134"/>
  <w15:docId w15:val="{F2147E61-4AA7-4584-914F-78B6E91AA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4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</Nr_x002e__x0020_akti>
    <Data_x0020_e_x0020_Krijimit xmlns="0e656187-b300-4fb0-8bf4-3a50f872073c">2023-04-05T07:06:39Z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2023-04-02T22:00:00Z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508/3</Nr_x002e__x0020_prot_x0020_QBZ>
    <Data_x0020_e_x0020_Modifikimit xmlns="0e656187-b300-4fb0-8bf4-3a50f872073c">2023-04-05T07:37:54Z</Data_x0020_e_x0020_Modifikimit>
    <Dekretuar xmlns="0e656187-b300-4fb0-8bf4-3a50f872073c">false</Dekretuar>
    <Data xmlns="0e656187-b300-4fb0-8bf4-3a50f872073c">2023-03-30T22:00:00Z</Data>
    <Nr_x002e__x0020_protokolli_x0020_i_x0020_aktit xmlns="0e656187-b300-4fb0-8bf4-3a50f872073c">1416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C102D514D745F5911195A721D741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C102D514D745F5911195A721D741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C2732-F7D7-4482-8716-66B27FA63A3B}">
  <ds:schemaRefs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CF1229D-FF56-4F96-84D0-2D9E3B80EA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4CECBF-1269-4CF1-836B-7130C8B8F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D10956-A046-478C-9070-DCE611ED0D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1D3296-9C39-47CC-919B-5EB7E4C2A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D55D799-5FEF-47E8-A1DB-56CC486B8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2023-04-05T07:03:00Z</dcterms:created>
  <dcterms:modified xsi:type="dcterms:W3CDTF">2023-04-05T09:38:00Z</dcterms:modified>
</cp:coreProperties>
</file>