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785E96" w14:textId="77777777" w:rsidR="00EC7C0A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5B92">
        <w:rPr>
          <w:rFonts w:ascii="Garamond" w:hAnsi="Garamond"/>
          <w:b/>
          <w:sz w:val="24"/>
          <w:szCs w:val="24"/>
          <w:lang w:val="sq-AL"/>
        </w:rPr>
        <w:t>DEKRET</w:t>
      </w:r>
    </w:p>
    <w:p w14:paraId="16785E97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5B92">
        <w:rPr>
          <w:rFonts w:ascii="Garamond" w:hAnsi="Garamond"/>
          <w:b/>
          <w:sz w:val="24"/>
          <w:szCs w:val="24"/>
          <w:lang w:val="sq-AL"/>
        </w:rPr>
        <w:t>Nr. 58, datë 20.4.2023</w:t>
      </w:r>
    </w:p>
    <w:p w14:paraId="16785E98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785E99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5B92">
        <w:rPr>
          <w:rFonts w:ascii="Garamond" w:hAnsi="Garamond"/>
          <w:b/>
          <w:sz w:val="24"/>
          <w:szCs w:val="24"/>
          <w:lang w:val="sq-AL"/>
        </w:rPr>
        <w:t xml:space="preserve">PËR LEJIMIN E LËNIES SË SHTETËSISË SHQIPTARE </w:t>
      </w:r>
    </w:p>
    <w:p w14:paraId="16785E9A" w14:textId="77777777" w:rsidR="002E1947" w:rsidRPr="004E5B92" w:rsidRDefault="002E1947" w:rsidP="002E194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6785E9B" w14:textId="77777777" w:rsidR="002E1947" w:rsidRPr="004E5B92" w:rsidRDefault="002E1947" w:rsidP="002E1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>Në mbështetje të nenit 92, shkronjës “c”, nenit 93 të kushtetutës, si dhe nenit 13, nenit 20 e në vijim, të ligjit nr. 113/2020, “Për shtetësinë”, me propozim të Ministrisë së Brendshme,</w:t>
      </w:r>
    </w:p>
    <w:p w14:paraId="16785E9C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6785E9D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>DEKRETOJ:</w:t>
      </w:r>
    </w:p>
    <w:p w14:paraId="16785E9E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6785E9F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 xml:space="preserve">Neni 1 </w:t>
      </w:r>
    </w:p>
    <w:p w14:paraId="16785EA0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785EA1" w14:textId="77777777" w:rsidR="002E1947" w:rsidRPr="004E5B92" w:rsidRDefault="002E1947" w:rsidP="002E1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>U lejohet lënia e shtetësisë shqiptare me kërkesë të tyre personave të mëposhtëm:</w:t>
      </w:r>
    </w:p>
    <w:p w14:paraId="16785EA2" w14:textId="77777777" w:rsidR="002E1947" w:rsidRPr="004E5B92" w:rsidRDefault="002E1947" w:rsidP="002E1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Greta</w:t>
      </w:r>
      <w:proofErr w:type="spellEnd"/>
      <w:r w:rsidRPr="004E5B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Eduard</w:t>
      </w:r>
      <w:proofErr w:type="spellEnd"/>
      <w:r w:rsidRPr="004E5B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Makaj</w:t>
      </w:r>
      <w:proofErr w:type="spellEnd"/>
    </w:p>
    <w:p w14:paraId="16785EA3" w14:textId="77777777" w:rsidR="002E1947" w:rsidRPr="004E5B92" w:rsidRDefault="002E1947" w:rsidP="002E1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 xml:space="preserve">2.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Pamela</w:t>
      </w:r>
      <w:proofErr w:type="spellEnd"/>
      <w:r w:rsidRPr="004E5B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Eduart</w:t>
      </w:r>
      <w:proofErr w:type="spellEnd"/>
      <w:r w:rsidRPr="004E5B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Qendrai</w:t>
      </w:r>
      <w:proofErr w:type="spellEnd"/>
    </w:p>
    <w:p w14:paraId="16785EA4" w14:textId="77777777" w:rsidR="002E1947" w:rsidRPr="004E5B92" w:rsidRDefault="002E1947" w:rsidP="002E1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 xml:space="preserve">3.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Kevin</w:t>
      </w:r>
      <w:proofErr w:type="spellEnd"/>
      <w:r w:rsidRPr="004E5B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Adrian</w:t>
      </w:r>
      <w:proofErr w:type="spellEnd"/>
      <w:r w:rsidRPr="004E5B92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E5B92">
        <w:rPr>
          <w:rFonts w:ascii="Garamond" w:hAnsi="Garamond"/>
          <w:sz w:val="24"/>
          <w:szCs w:val="24"/>
          <w:lang w:val="sq-AL"/>
        </w:rPr>
        <w:t>Hatibi</w:t>
      </w:r>
      <w:proofErr w:type="spellEnd"/>
    </w:p>
    <w:p w14:paraId="16785EA5" w14:textId="77777777" w:rsidR="002E1947" w:rsidRPr="004E5B92" w:rsidRDefault="002E1947" w:rsidP="002E194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16785EA6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>Neni 2</w:t>
      </w:r>
    </w:p>
    <w:p w14:paraId="16785EA7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785EA8" w14:textId="77777777" w:rsidR="002E1947" w:rsidRPr="004E5B92" w:rsidRDefault="002E1947" w:rsidP="002E194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5B92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16785EA9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6785EAA" w14:textId="40B35316" w:rsidR="002E1947" w:rsidRPr="004E5B92" w:rsidRDefault="004E5B92" w:rsidP="002E194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PRESIDENT</w:t>
      </w:r>
      <w:bookmarkStart w:id="0" w:name="_GoBack"/>
      <w:bookmarkEnd w:id="0"/>
      <w:r w:rsidR="002E1947" w:rsidRPr="004E5B92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16785EAB" w14:textId="77777777" w:rsidR="002E1947" w:rsidRPr="004E5B92" w:rsidRDefault="002E1947" w:rsidP="002E19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E5B92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E5B92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</w:p>
    <w:p w14:paraId="16785EAC" w14:textId="77777777" w:rsidR="002E1947" w:rsidRPr="004E5B92" w:rsidRDefault="002E1947" w:rsidP="002E194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6785EAD" w14:textId="77777777" w:rsidR="002E1947" w:rsidRPr="004E5B92" w:rsidRDefault="002E1947" w:rsidP="002E194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sectPr w:rsidR="002E1947" w:rsidRPr="004E5B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947"/>
    <w:rsid w:val="0019137E"/>
    <w:rsid w:val="002246CA"/>
    <w:rsid w:val="002E1947"/>
    <w:rsid w:val="003B5FF4"/>
    <w:rsid w:val="004E5B92"/>
    <w:rsid w:val="00BC01B9"/>
    <w:rsid w:val="00CF4CDF"/>
    <w:rsid w:val="00EC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85E96"/>
  <w15:docId w15:val="{7DDF89DC-1453-4326-B22C-0190FE571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19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A6E870716A4570BF7256EB2CC598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58</Nr_x002e__x0020_akti>
    <Data_x0020_e_x0020_Krijimit xmlns="0e656187-b300-4fb0-8bf4-3a50f872073c">2023-04-28T11:23:46Z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2023-04-26T22:00:00Z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644/1</Nr_x002e__x0020_prot_x0020_QBZ>
    <Data_x0020_e_x0020_Modifikimit xmlns="0e656187-b300-4fb0-8bf4-3a50f872073c">2023-05-02T08:21:14Z</Data_x0020_e_x0020_Modifikimit>
    <Dekretuar xmlns="0e656187-b300-4fb0-8bf4-3a50f872073c">false</Dekretuar>
    <Data xmlns="0e656187-b300-4fb0-8bf4-3a50f872073c">2023-04-19T22:00:00Z</Data>
    <Nr_x002e__x0020_protokolli_x0020_i_x0020_aktit xmlns="0e656187-b300-4fb0-8bf4-3a50f872073c">1689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5A6E870716A4570BF7256EB2CC598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BBFC2-BE91-4498-B544-FFB2B57E8B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3A22D89-B32A-4093-B71F-D5015A85A7B1}">
  <ds:schemaRefs>
    <ds:schemaRef ds:uri="0e656187-b300-4fb0-8bf4-3a50f872073c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A56AEF3-FE3D-442A-93D3-8EB4622A0F6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4685B7-BE4D-49F9-B4D3-0741DB79FAC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04CE43-2D64-403B-BDBE-184DDD13D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0CA2E64-6535-4FF6-BFBB-3752F36FE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Jorina Kryeziu</cp:lastModifiedBy>
  <cp:revision>2</cp:revision>
  <dcterms:created xsi:type="dcterms:W3CDTF">2023-05-02T08:20:00Z</dcterms:created>
  <dcterms:modified xsi:type="dcterms:W3CDTF">2023-05-02T08:35:00Z</dcterms:modified>
</cp:coreProperties>
</file>