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6D32E" w14:textId="40AD037F" w:rsidR="004C6AB6" w:rsidRPr="001268DF" w:rsidRDefault="00D21D16" w:rsidP="004C6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68DF">
        <w:rPr>
          <w:rFonts w:ascii="Garamond" w:hAnsi="Garamond"/>
          <w:b/>
          <w:sz w:val="24"/>
          <w:szCs w:val="24"/>
          <w:lang w:val="sq-AL"/>
        </w:rPr>
        <w:t>DEKRET</w:t>
      </w:r>
    </w:p>
    <w:p w14:paraId="5C8E7603" w14:textId="0856C091" w:rsidR="005F5040" w:rsidRPr="001268DF" w:rsidRDefault="004C6AB6" w:rsidP="004C6A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68DF">
        <w:rPr>
          <w:rFonts w:ascii="Garamond" w:hAnsi="Garamond"/>
          <w:b/>
          <w:sz w:val="24"/>
          <w:szCs w:val="24"/>
          <w:lang w:val="sq-AL"/>
        </w:rPr>
        <w:t>N</w:t>
      </w:r>
      <w:r w:rsidR="00F410F6" w:rsidRPr="001268DF">
        <w:rPr>
          <w:rFonts w:ascii="Garamond" w:hAnsi="Garamond"/>
          <w:b/>
          <w:sz w:val="24"/>
          <w:szCs w:val="24"/>
          <w:lang w:val="sq-AL"/>
        </w:rPr>
        <w:t>r.</w:t>
      </w:r>
      <w:r w:rsidR="00F212DC" w:rsidRPr="001268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10F6" w:rsidRPr="001268DF">
        <w:rPr>
          <w:rFonts w:ascii="Garamond" w:hAnsi="Garamond"/>
          <w:b/>
          <w:sz w:val="24"/>
          <w:szCs w:val="24"/>
          <w:lang w:val="sq-AL"/>
        </w:rPr>
        <w:t>59</w:t>
      </w:r>
      <w:r w:rsidR="000B0F3D" w:rsidRPr="001268D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410F6" w:rsidRPr="001268DF">
        <w:rPr>
          <w:rFonts w:ascii="Garamond" w:hAnsi="Garamond"/>
          <w:b/>
          <w:sz w:val="24"/>
          <w:szCs w:val="24"/>
          <w:lang w:val="sq-AL"/>
        </w:rPr>
        <w:t>24</w:t>
      </w:r>
      <w:r w:rsidR="009A5621" w:rsidRPr="001268DF">
        <w:rPr>
          <w:rFonts w:ascii="Garamond" w:hAnsi="Garamond"/>
          <w:b/>
          <w:sz w:val="24"/>
          <w:szCs w:val="24"/>
          <w:lang w:val="sq-AL"/>
        </w:rPr>
        <w:t>.4</w:t>
      </w:r>
      <w:r w:rsidR="00577A0A" w:rsidRPr="001268DF">
        <w:rPr>
          <w:rFonts w:ascii="Garamond" w:hAnsi="Garamond"/>
          <w:b/>
          <w:sz w:val="24"/>
          <w:szCs w:val="24"/>
          <w:lang w:val="sq-AL"/>
        </w:rPr>
        <w:t>.2023</w:t>
      </w:r>
    </w:p>
    <w:p w14:paraId="214D6AC4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205B580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268DF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2010B03E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B45EB9A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268DF">
        <w:rPr>
          <w:rFonts w:ascii="Garamond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046C4BD0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9A52E5F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268DF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60F0DB1C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312B0E5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268DF">
        <w:rPr>
          <w:rFonts w:ascii="Garamond" w:hAnsi="Garamond" w:cs="Times New Roman"/>
          <w:sz w:val="24"/>
          <w:szCs w:val="24"/>
          <w:lang w:val="sq-AL"/>
        </w:rPr>
        <w:t>Shpalljen e ligjit nr. 29/2023, “Për tatimin mbi të ardhurat”.</w:t>
      </w:r>
    </w:p>
    <w:p w14:paraId="4F18EDFF" w14:textId="77777777" w:rsidR="004C6AB6" w:rsidRPr="001268DF" w:rsidRDefault="004C6AB6" w:rsidP="004C6A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268D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A6F414E" w14:textId="1E2DE20E" w:rsidR="004C6AB6" w:rsidRPr="001268DF" w:rsidRDefault="004C6AB6" w:rsidP="00F212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268DF">
        <w:rPr>
          <w:rFonts w:ascii="Garamond" w:hAnsi="Garamond" w:cs="Times New Roman"/>
          <w:sz w:val="24"/>
          <w:szCs w:val="24"/>
          <w:lang w:val="sq-AL"/>
        </w:rPr>
        <w:t>PRESIDENT</w:t>
      </w:r>
      <w:r w:rsidR="00F212DC" w:rsidRPr="001268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268DF">
        <w:rPr>
          <w:rFonts w:ascii="Garamond" w:hAnsi="Garamond" w:cs="Times New Roman"/>
          <w:sz w:val="24"/>
          <w:szCs w:val="24"/>
          <w:lang w:val="sq-AL"/>
        </w:rPr>
        <w:t>I</w:t>
      </w:r>
      <w:r w:rsidR="00F212DC" w:rsidRPr="001268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268DF" w:rsidRPr="001268DF">
        <w:rPr>
          <w:rFonts w:ascii="Garamond" w:hAnsi="Garamond" w:cs="Times New Roman"/>
          <w:sz w:val="24"/>
          <w:szCs w:val="24"/>
          <w:lang w:val="sq-AL"/>
        </w:rPr>
        <w:t>REPUBLIKËS SË SHQIPËRISË</w:t>
      </w:r>
    </w:p>
    <w:p w14:paraId="692915DD" w14:textId="77777777" w:rsidR="004C6AB6" w:rsidRPr="001268DF" w:rsidRDefault="004C6AB6" w:rsidP="004C6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1268D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1268D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4C6AB6" w:rsidRPr="00126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75DD4"/>
    <w:rsid w:val="0009171B"/>
    <w:rsid w:val="000956ED"/>
    <w:rsid w:val="000A39B7"/>
    <w:rsid w:val="000A77D9"/>
    <w:rsid w:val="000B0F3D"/>
    <w:rsid w:val="000C55A5"/>
    <w:rsid w:val="00121461"/>
    <w:rsid w:val="0012538B"/>
    <w:rsid w:val="001268DF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C6AB6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55E74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15FCB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42AD"/>
    <w:rsid w:val="00CF6387"/>
    <w:rsid w:val="00D12A76"/>
    <w:rsid w:val="00D20D88"/>
    <w:rsid w:val="00D21D16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212DC"/>
    <w:rsid w:val="00F410F6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7603"/>
  <w15:docId w15:val="{A0471CB2-25EC-4B83-AC43-947CCBD92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59E8E2CB034D3FB5D1037B6B5846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2023-04-28T11:23:45Z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643/1</Nr_x002e__x0020_prot_x0020_QBZ>
    <Data_x0020_e_x0020_Modifikimit xmlns="0e656187-b300-4fb0-8bf4-3a50f872073c">2023-04-28T12:03:28Z</Data_x0020_e_x0020_Modifikimit>
    <Dekretuar xmlns="0e656187-b300-4fb0-8bf4-3a50f872073c">false</Dekretuar>
    <Data xmlns="0e656187-b300-4fb0-8bf4-3a50f872073c">2023-04-23T22:00:00Z</Data>
    <Nr_x002e__x0020_protokolli_x0020_i_x0020_aktit xmlns="0e656187-b300-4fb0-8bf4-3a50f872073c">1688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03BC87-14F5-4E21-B661-63170C917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68227A-13C4-47EF-8FC8-2559A70BA30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C77255E-DE43-411D-ADBF-0C9E6524FC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2023-04-28T11:23:00Z</dcterms:created>
  <dcterms:modified xsi:type="dcterms:W3CDTF">2023-05-02T08:23:00Z</dcterms:modified>
</cp:coreProperties>
</file>