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2681EF" w14:textId="77777777" w:rsidR="00EC7C0A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7F41">
        <w:rPr>
          <w:rFonts w:ascii="Garamond" w:hAnsi="Garamond"/>
          <w:b/>
          <w:sz w:val="24"/>
          <w:szCs w:val="24"/>
          <w:lang w:val="sq-AL"/>
        </w:rPr>
        <w:t>DEKRET</w:t>
      </w:r>
    </w:p>
    <w:p w14:paraId="262681F0" w14:textId="77777777" w:rsidR="007B7723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7F41">
        <w:rPr>
          <w:rFonts w:ascii="Garamond" w:hAnsi="Garamond"/>
          <w:b/>
          <w:sz w:val="24"/>
          <w:szCs w:val="24"/>
          <w:lang w:val="sq-AL"/>
        </w:rPr>
        <w:t>Nr. 60, datë 25.4.2023</w:t>
      </w:r>
    </w:p>
    <w:p w14:paraId="262681F1" w14:textId="77777777" w:rsidR="007B7723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62681F2" w14:textId="77777777" w:rsidR="007B7723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7F41">
        <w:rPr>
          <w:rFonts w:ascii="Garamond" w:hAnsi="Garamond"/>
          <w:b/>
          <w:sz w:val="24"/>
          <w:szCs w:val="24"/>
          <w:lang w:val="sq-AL"/>
        </w:rPr>
        <w:t xml:space="preserve">PËR LEJIMIN E LËNIES SË SHTETËSISË SHQIPTARE </w:t>
      </w:r>
    </w:p>
    <w:p w14:paraId="262681F3" w14:textId="77777777" w:rsidR="007B7723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2681F4" w14:textId="306CB023" w:rsidR="007B7723" w:rsidRPr="00AE7F41" w:rsidRDefault="007B7723" w:rsidP="007B77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F41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971EC2">
        <w:rPr>
          <w:rFonts w:ascii="Garamond" w:hAnsi="Garamond"/>
          <w:sz w:val="24"/>
          <w:szCs w:val="24"/>
          <w:lang w:val="sq-AL"/>
        </w:rPr>
        <w:t>92, shkronjës “c”, nenit 93 të K</w:t>
      </w:r>
      <w:bookmarkStart w:id="0" w:name="_GoBack"/>
      <w:bookmarkEnd w:id="0"/>
      <w:r w:rsidRPr="00AE7F41">
        <w:rPr>
          <w:rFonts w:ascii="Garamond" w:hAnsi="Garamond"/>
          <w:sz w:val="24"/>
          <w:szCs w:val="24"/>
          <w:lang w:val="sq-AL"/>
        </w:rPr>
        <w:t>ushtetutës, si dhe nenit 13, nenit 20 e në vijim, të ligjit nr. 113/2020, “Për shtetësinë”, me pr</w:t>
      </w:r>
      <w:r w:rsidR="00512B30" w:rsidRPr="00AE7F41">
        <w:rPr>
          <w:rFonts w:ascii="Garamond" w:hAnsi="Garamond"/>
          <w:sz w:val="24"/>
          <w:szCs w:val="24"/>
          <w:lang w:val="sq-AL"/>
        </w:rPr>
        <w:t>o</w:t>
      </w:r>
      <w:r w:rsidRPr="00AE7F41">
        <w:rPr>
          <w:rFonts w:ascii="Garamond" w:hAnsi="Garamond"/>
          <w:sz w:val="24"/>
          <w:szCs w:val="24"/>
          <w:lang w:val="sq-AL"/>
        </w:rPr>
        <w:t>pozim të Ministrisë së Brendshme,</w:t>
      </w:r>
    </w:p>
    <w:p w14:paraId="262681F5" w14:textId="77777777" w:rsidR="007B7723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2681F6" w14:textId="77777777" w:rsidR="007B7723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E7F41">
        <w:rPr>
          <w:rFonts w:ascii="Garamond" w:hAnsi="Garamond"/>
          <w:sz w:val="24"/>
          <w:szCs w:val="24"/>
          <w:lang w:val="sq-AL"/>
        </w:rPr>
        <w:t>DEKRETOJ:</w:t>
      </w:r>
    </w:p>
    <w:p w14:paraId="262681F7" w14:textId="77777777" w:rsidR="007B7723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2681F8" w14:textId="77777777" w:rsidR="007B7723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E7F41">
        <w:rPr>
          <w:rFonts w:ascii="Garamond" w:hAnsi="Garamond"/>
          <w:sz w:val="24"/>
          <w:szCs w:val="24"/>
          <w:lang w:val="sq-AL"/>
        </w:rPr>
        <w:t xml:space="preserve">Neni 1 </w:t>
      </w:r>
    </w:p>
    <w:p w14:paraId="262681F9" w14:textId="77777777" w:rsidR="007B7723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2681FA" w14:textId="77777777" w:rsidR="007B7723" w:rsidRPr="00AE7F41" w:rsidRDefault="007B7723" w:rsidP="007B77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F41">
        <w:rPr>
          <w:rFonts w:ascii="Garamond" w:hAnsi="Garamond"/>
          <w:sz w:val="24"/>
          <w:szCs w:val="24"/>
          <w:lang w:val="sq-AL"/>
        </w:rPr>
        <w:t>I lejohet lënia e shtetësisë shqiptare me kërkesë të saj shtetases:</w:t>
      </w:r>
    </w:p>
    <w:p w14:paraId="262681FB" w14:textId="77777777" w:rsidR="007B7723" w:rsidRPr="00AE7F41" w:rsidRDefault="007B7723" w:rsidP="007B77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F41">
        <w:rPr>
          <w:rFonts w:ascii="Garamond" w:hAnsi="Garamond"/>
          <w:sz w:val="24"/>
          <w:szCs w:val="24"/>
          <w:lang w:val="sq-AL"/>
        </w:rPr>
        <w:t>Gentjana Fatmir Qyshka</w:t>
      </w:r>
    </w:p>
    <w:p w14:paraId="262681FC" w14:textId="77777777" w:rsidR="007B7723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2681FD" w14:textId="77777777" w:rsidR="007B7723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E7F41">
        <w:rPr>
          <w:rFonts w:ascii="Garamond" w:hAnsi="Garamond"/>
          <w:sz w:val="24"/>
          <w:szCs w:val="24"/>
          <w:lang w:val="sq-AL"/>
        </w:rPr>
        <w:t>Neni 2</w:t>
      </w:r>
    </w:p>
    <w:p w14:paraId="262681FE" w14:textId="77777777" w:rsidR="007B7723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2681FF" w14:textId="77777777" w:rsidR="007B7723" w:rsidRPr="00AE7F41" w:rsidRDefault="007B7723" w:rsidP="007B77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7F41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26268200" w14:textId="77777777" w:rsidR="007B7723" w:rsidRPr="00AE7F41" w:rsidRDefault="007B7723" w:rsidP="007B77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268201" w14:textId="7FCDE636" w:rsidR="007B7723" w:rsidRPr="00AE7F41" w:rsidRDefault="007B7723" w:rsidP="007B77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7F41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6268202" w14:textId="77777777" w:rsidR="007B7723" w:rsidRPr="00AE7F41" w:rsidRDefault="007B7723" w:rsidP="007B772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E7F41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26268203" w14:textId="77777777" w:rsidR="007B7723" w:rsidRPr="00AE7F41" w:rsidRDefault="007B7723" w:rsidP="007B77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B7723" w:rsidRPr="00AE7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723"/>
    <w:rsid w:val="000955B2"/>
    <w:rsid w:val="002246CA"/>
    <w:rsid w:val="003B5FF4"/>
    <w:rsid w:val="00512B30"/>
    <w:rsid w:val="007B7723"/>
    <w:rsid w:val="00971EC2"/>
    <w:rsid w:val="00AE7F41"/>
    <w:rsid w:val="00B00FAB"/>
    <w:rsid w:val="00BC01B9"/>
    <w:rsid w:val="00CF4CD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681EF"/>
  <w15:docId w15:val="{BCB42508-F390-4E68-A5EB-1CBC55957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2023-04-28T11:23:45Z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2023-04-26T22:00:00Z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642/1</Nr_x002e__x0020_prot_x0020_QBZ>
    <Data_x0020_e_x0020_Modifikimit xmlns="0e656187-b300-4fb0-8bf4-3a50f872073c">2023-05-02T08:29:57Z</Data_x0020_e_x0020_Modifikimit>
    <Dekretuar xmlns="0e656187-b300-4fb0-8bf4-3a50f872073c">false</Dekretuar>
    <Data xmlns="0e656187-b300-4fb0-8bf4-3a50f872073c">2023-04-24T22:00:00Z</Data>
    <Nr_x002e__x0020_protokolli_x0020_i_x0020_aktit xmlns="0e656187-b300-4fb0-8bf4-3a50f872073c">1765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0D0718637F4859A76289E485592D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0D0718637F4859A76289E485592D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B327B-E49F-4C7B-AD84-153D61FBA00A}">
  <ds:schemaRefs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B031D1E-9DCA-4B2D-8672-A3B19B8F11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34830D-B57C-437C-814C-171BCB151C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D8481B-A27F-4091-8188-CBFD9F0E5E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4D55C3-D9A7-4AF4-94AB-3F3DA278A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D9B7D5-D59A-446A-8A01-5483BAF09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Suada Daci</dc:creator>
  <cp:lastModifiedBy>Sara Mborja</cp:lastModifiedBy>
  <cp:revision>4</cp:revision>
  <dcterms:created xsi:type="dcterms:W3CDTF">2023-05-02T08:13:00Z</dcterms:created>
  <dcterms:modified xsi:type="dcterms:W3CDTF">2023-05-02T09:08:00Z</dcterms:modified>
</cp:coreProperties>
</file>