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E274F" w14:textId="77777777" w:rsidR="00935D99" w:rsidRPr="00105371" w:rsidRDefault="00935D99" w:rsidP="0093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5371">
        <w:rPr>
          <w:rFonts w:ascii="Garamond" w:hAnsi="Garamond"/>
          <w:b/>
          <w:sz w:val="24"/>
          <w:szCs w:val="24"/>
          <w:lang w:val="sq-AL"/>
        </w:rPr>
        <w:t>DEKRET</w:t>
      </w:r>
    </w:p>
    <w:p w14:paraId="1CFE2750" w14:textId="77777777" w:rsidR="00935D99" w:rsidRPr="00105371" w:rsidRDefault="00935D99" w:rsidP="0093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5371">
        <w:rPr>
          <w:rFonts w:ascii="Garamond" w:hAnsi="Garamond"/>
          <w:b/>
          <w:sz w:val="24"/>
          <w:szCs w:val="24"/>
          <w:lang w:val="sq-AL"/>
        </w:rPr>
        <w:t>Nr. 66, datë 4.5.2023</w:t>
      </w:r>
    </w:p>
    <w:p w14:paraId="1CFE2751" w14:textId="77777777" w:rsidR="00935D99" w:rsidRPr="00105371" w:rsidRDefault="00935D99" w:rsidP="0093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FE2752" w14:textId="77777777" w:rsidR="007A0E58" w:rsidRPr="00105371" w:rsidRDefault="007A0E58" w:rsidP="0093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5371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CFE2753" w14:textId="77777777" w:rsidR="007A0E58" w:rsidRPr="00105371" w:rsidRDefault="007A0E58" w:rsidP="00935D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FE2754" w14:textId="570F4B18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nenit 13, nenit 14, si dhe nenit 20 e në vijim të ligjit nr. 113/2020, “Për shtetësinë”</w:t>
      </w:r>
      <w:r w:rsidR="00105371">
        <w:rPr>
          <w:rFonts w:ascii="Garamond" w:hAnsi="Garamond"/>
          <w:sz w:val="24"/>
          <w:szCs w:val="24"/>
          <w:lang w:val="sq-AL"/>
        </w:rPr>
        <w:t>,</w:t>
      </w:r>
      <w:r w:rsidRPr="00105371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1CFE2755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FE2756" w14:textId="77777777" w:rsidR="00935D99" w:rsidRPr="00105371" w:rsidRDefault="00935D99" w:rsidP="00935D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DEKRETOJ:</w:t>
      </w:r>
    </w:p>
    <w:p w14:paraId="1CFE2757" w14:textId="77777777" w:rsidR="00935D99" w:rsidRPr="00105371" w:rsidRDefault="00935D99" w:rsidP="00935D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FE2758" w14:textId="77777777" w:rsidR="007A0E58" w:rsidRPr="00105371" w:rsidRDefault="007A0E58" w:rsidP="00935D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Neni 1</w:t>
      </w:r>
    </w:p>
    <w:p w14:paraId="1CFE2759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FE275B" w14:textId="7F13C4DD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2E78BD">
        <w:rPr>
          <w:rFonts w:ascii="Garamond" w:hAnsi="Garamond"/>
          <w:sz w:val="24"/>
          <w:szCs w:val="24"/>
          <w:lang w:val="sq-AL"/>
        </w:rPr>
        <w:t>,</w:t>
      </w:r>
      <w:r w:rsidRPr="00105371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E78BD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105371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CFE275C" w14:textId="7F1F2E62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Fioreta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Ismailaj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Brati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>)</w:t>
      </w:r>
    </w:p>
    <w:p w14:paraId="1CFE275D" w14:textId="47AF7BFF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Albina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1CFE275E" w14:textId="1793214D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Alvia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Albert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Dervishaj</w:t>
      </w:r>
      <w:proofErr w:type="spellEnd"/>
    </w:p>
    <w:p w14:paraId="1CFE275F" w14:textId="0BDD5144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Kristi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Josif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Lubonja</w:t>
      </w:r>
    </w:p>
    <w:p w14:paraId="1CFE2760" w14:textId="33EF7C49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Flavia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Gëzim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Schulz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Talelli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>/Hoshafi)</w:t>
      </w:r>
    </w:p>
    <w:p w14:paraId="1CFE2761" w14:textId="6B66AD67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Jonila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Daut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Biçi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(Quku)</w:t>
      </w:r>
    </w:p>
    <w:p w14:paraId="1CFE2762" w14:textId="4BE65F0A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Klejvis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Tahir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Biçi</w:t>
      </w:r>
      <w:proofErr w:type="spellEnd"/>
    </w:p>
    <w:p w14:paraId="1CFE2763" w14:textId="6CE13810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Leonard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Tahir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Biçi</w:t>
      </w:r>
      <w:proofErr w:type="spellEnd"/>
    </w:p>
    <w:p w14:paraId="1CFE2764" w14:textId="44347267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Geraldo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Mulita</w:t>
      </w:r>
      <w:proofErr w:type="spellEnd"/>
    </w:p>
    <w:p w14:paraId="1CFE2765" w14:textId="69CE2AD7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Enerida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Shahini</w:t>
      </w:r>
      <w:proofErr w:type="spellEnd"/>
    </w:p>
    <w:p w14:paraId="1CFE2766" w14:textId="3CC33DF2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Ferdinand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Ruçi</w:t>
      </w:r>
      <w:proofErr w:type="spellEnd"/>
    </w:p>
    <w:p w14:paraId="1CFE2767" w14:textId="1683BDA6" w:rsidR="007A0E58" w:rsidRPr="00105371" w:rsidRDefault="00105371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12. Jonatan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Ferdinand</w:t>
      </w:r>
      <w:proofErr w:type="spellEnd"/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5371">
        <w:rPr>
          <w:rFonts w:ascii="Garamond" w:hAnsi="Garamond"/>
          <w:sz w:val="24"/>
          <w:szCs w:val="24"/>
          <w:lang w:val="sq-AL"/>
        </w:rPr>
        <w:t>Ruçi</w:t>
      </w:r>
      <w:proofErr w:type="spellEnd"/>
    </w:p>
    <w:p w14:paraId="1CFE2768" w14:textId="77777777" w:rsidR="00935D99" w:rsidRPr="00105371" w:rsidRDefault="00935D99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FE2769" w14:textId="77777777" w:rsidR="007A0E58" w:rsidRPr="00105371" w:rsidRDefault="007A0E58" w:rsidP="00935D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Neni 2</w:t>
      </w:r>
    </w:p>
    <w:p w14:paraId="1CFE276A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FE276B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CFE276C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FE276D" w14:textId="77777777" w:rsidR="007A0E58" w:rsidRPr="00105371" w:rsidRDefault="007A0E58" w:rsidP="00935D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</w:p>
    <w:p w14:paraId="1CFE276E" w14:textId="05D966DD" w:rsidR="00935D99" w:rsidRPr="00105371" w:rsidRDefault="00DB6528" w:rsidP="00935D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color w:val="000000"/>
          <w:lang w:val="sq-AL"/>
        </w:rPr>
        <w:t>PRESIDENT I REPUBLIKËS SË SHQIPËRISË</w:t>
      </w:r>
      <w:r w:rsidRPr="00105371">
        <w:rPr>
          <w:rFonts w:ascii="Garamond" w:hAnsi="Garamond"/>
          <w:sz w:val="24"/>
          <w:szCs w:val="24"/>
          <w:lang w:val="sq-AL"/>
        </w:rPr>
        <w:t xml:space="preserve"> </w:t>
      </w:r>
    </w:p>
    <w:p w14:paraId="1CFE276F" w14:textId="77777777" w:rsidR="003C3138" w:rsidRPr="00105371" w:rsidRDefault="00935D99" w:rsidP="00935D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537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0537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C3138" w:rsidRPr="00105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58"/>
    <w:rsid w:val="000B6756"/>
    <w:rsid w:val="00105371"/>
    <w:rsid w:val="00152A61"/>
    <w:rsid w:val="002C3D59"/>
    <w:rsid w:val="002E78BD"/>
    <w:rsid w:val="003C3138"/>
    <w:rsid w:val="00745043"/>
    <w:rsid w:val="007A0E58"/>
    <w:rsid w:val="007D39B1"/>
    <w:rsid w:val="0084746F"/>
    <w:rsid w:val="00935D99"/>
    <w:rsid w:val="00BE4890"/>
    <w:rsid w:val="00C213F4"/>
    <w:rsid w:val="00DB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274F"/>
  <w15:docId w15:val="{25226CBC-E7A4-41DF-BCAC-B75D0BF7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6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2023-05-09T13:34:08Z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711/1</Nr_x002e__x0020_prot_x0020_QBZ>
    <Data_x0020_e_x0020_Modifikimit xmlns="0e656187-b300-4fb0-8bf4-3a50f872073c">2023-05-10T06:19:23Z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0F5C983C924B01B6E3CF5755AD2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0F5C983C924B01B6E3CF5755AD22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DA73B-0D42-49A4-8066-0947390FA390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2EFC19-E13C-4276-A4D1-77D90E9CD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D21DB-C8D7-4856-A2FD-90835299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51991D-D91A-4FE3-9550-EA28210BA0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79164C-93F5-4643-850B-E366413E1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7481F2-B67A-42C1-9F04-E430F2BFF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Jorina Kryeziu</cp:lastModifiedBy>
  <cp:revision>6</cp:revision>
  <dcterms:created xsi:type="dcterms:W3CDTF">2023-05-09T14:19:00Z</dcterms:created>
  <dcterms:modified xsi:type="dcterms:W3CDTF">2023-05-10T07:32:00Z</dcterms:modified>
</cp:coreProperties>
</file>