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31EB1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5F48">
        <w:rPr>
          <w:rFonts w:ascii="Garamond" w:hAnsi="Garamond"/>
          <w:b/>
          <w:sz w:val="24"/>
          <w:szCs w:val="24"/>
          <w:lang w:val="sq-AL"/>
        </w:rPr>
        <w:t>DEKRET</w:t>
      </w:r>
    </w:p>
    <w:p w14:paraId="01131EB2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5F48">
        <w:rPr>
          <w:rFonts w:ascii="Garamond" w:hAnsi="Garamond"/>
          <w:b/>
          <w:sz w:val="24"/>
          <w:szCs w:val="24"/>
          <w:lang w:val="sq-AL"/>
        </w:rPr>
        <w:t>Nr. 70, datë 16.5.2023</w:t>
      </w:r>
    </w:p>
    <w:p w14:paraId="01131EB3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131EB4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5F48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1131EB5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131EB6" w14:textId="6FC97583" w:rsidR="005E359A" w:rsidRPr="000B5F48" w:rsidRDefault="005E359A" w:rsidP="00133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si dhe nenit 6, nenit 20 e në vijim të ligjit nr. 113/2020, “Për shtetësinë”</w:t>
      </w:r>
      <w:r w:rsidR="00700286">
        <w:rPr>
          <w:rFonts w:ascii="Garamond" w:hAnsi="Garamond"/>
          <w:sz w:val="24"/>
          <w:szCs w:val="24"/>
          <w:lang w:val="sq-AL"/>
        </w:rPr>
        <w:t>,</w:t>
      </w:r>
      <w:r w:rsidRPr="000B5F48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33F86">
        <w:rPr>
          <w:rFonts w:ascii="Garamond" w:hAnsi="Garamond"/>
          <w:sz w:val="24"/>
          <w:szCs w:val="24"/>
          <w:lang w:val="sq-AL"/>
        </w:rPr>
        <w:t>m</w:t>
      </w:r>
      <w:r w:rsidRPr="000B5F48">
        <w:rPr>
          <w:rFonts w:ascii="Garamond" w:hAnsi="Garamond"/>
          <w:sz w:val="24"/>
          <w:szCs w:val="24"/>
          <w:lang w:val="sq-AL"/>
        </w:rPr>
        <w:t xml:space="preserve">inistrit të Brendshëm, </w:t>
      </w:r>
    </w:p>
    <w:p w14:paraId="01131EB7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1131EB8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DEKRETOJ:</w:t>
      </w:r>
    </w:p>
    <w:p w14:paraId="01131EB9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1131EBA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Neni 1</w:t>
      </w:r>
    </w:p>
    <w:p w14:paraId="01131EBB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1131EBC" w14:textId="5E9EE533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Dhënien e shtetësisë shqiptare</w:t>
      </w:r>
      <w:r w:rsidR="000B5F48">
        <w:rPr>
          <w:rFonts w:ascii="Garamond" w:hAnsi="Garamond"/>
          <w:sz w:val="24"/>
          <w:szCs w:val="24"/>
          <w:lang w:val="sq-AL"/>
        </w:rPr>
        <w:t>,</w:t>
      </w:r>
      <w:r w:rsidRPr="000B5F48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0B5F48">
        <w:rPr>
          <w:rFonts w:ascii="Garamond" w:hAnsi="Garamond"/>
          <w:sz w:val="24"/>
          <w:szCs w:val="24"/>
          <w:lang w:val="sq-AL"/>
        </w:rPr>
        <w:t>,</w:t>
      </w:r>
      <w:r w:rsidRPr="000B5F48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01131EBD" w14:textId="166BADE4" w:rsidR="005E359A" w:rsidRPr="000B5F48" w:rsidRDefault="00536261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Burim Minush</w:t>
      </w:r>
      <w:r w:rsidR="005E359A" w:rsidRPr="000B5F48">
        <w:rPr>
          <w:rFonts w:ascii="Garamond" w:hAnsi="Garamond"/>
          <w:sz w:val="24"/>
          <w:szCs w:val="24"/>
          <w:lang w:val="sq-AL"/>
        </w:rPr>
        <w:t xml:space="preserve"> Binaj</w:t>
      </w:r>
    </w:p>
    <w:p w14:paraId="01131EBE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2. Kushtrim Ismail Ismailaj</w:t>
      </w:r>
    </w:p>
    <w:p w14:paraId="01131EBF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 xml:space="preserve">3. </w:t>
      </w:r>
      <w:r w:rsidR="002947A8" w:rsidRPr="000B5F48">
        <w:rPr>
          <w:rFonts w:ascii="Garamond" w:hAnsi="Garamond"/>
          <w:sz w:val="24"/>
          <w:szCs w:val="24"/>
          <w:lang w:val="sq-AL"/>
        </w:rPr>
        <w:t>Adnan Eq</w:t>
      </w:r>
      <w:r w:rsidRPr="000B5F48">
        <w:rPr>
          <w:rFonts w:ascii="Garamond" w:hAnsi="Garamond"/>
          <w:sz w:val="24"/>
          <w:szCs w:val="24"/>
          <w:lang w:val="sq-AL"/>
        </w:rPr>
        <w:t>rem Hoxha</w:t>
      </w:r>
      <w:bookmarkStart w:id="0" w:name="_GoBack"/>
      <w:bookmarkEnd w:id="0"/>
    </w:p>
    <w:p w14:paraId="01131EC0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4. Safet Veli Krasniqi</w:t>
      </w:r>
    </w:p>
    <w:p w14:paraId="01131EC1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5. Jetë Kelmend Spahiu Hoxha</w:t>
      </w:r>
    </w:p>
    <w:p w14:paraId="01131EC2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6. Arben Isuf Shala</w:t>
      </w:r>
    </w:p>
    <w:p w14:paraId="01131EC3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7. Besnik Vesel Hoxhaj</w:t>
      </w:r>
    </w:p>
    <w:p w14:paraId="01131EC4" w14:textId="15070BAC" w:rsidR="005E359A" w:rsidRPr="000B5F48" w:rsidRDefault="00590181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8. Alma Mexhid</w:t>
      </w:r>
      <w:r w:rsidR="005E359A" w:rsidRPr="000B5F48">
        <w:rPr>
          <w:rFonts w:ascii="Garamond" w:hAnsi="Garamond"/>
          <w:sz w:val="24"/>
          <w:szCs w:val="24"/>
          <w:lang w:val="sq-AL"/>
        </w:rPr>
        <w:t xml:space="preserve"> Shehu</w:t>
      </w:r>
    </w:p>
    <w:p w14:paraId="01131EC5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9. Ilir Sahit Berisha</w:t>
      </w:r>
    </w:p>
    <w:p w14:paraId="01131EC6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10. Idriz Selim Berisha</w:t>
      </w:r>
    </w:p>
    <w:p w14:paraId="01131EC7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131EC8" w14:textId="77777777" w:rsidR="005E359A" w:rsidRPr="000B5F48" w:rsidRDefault="005E359A" w:rsidP="005E35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Neni 2</w:t>
      </w:r>
    </w:p>
    <w:p w14:paraId="01131EC9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131ECA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1131ECB" w14:textId="77777777" w:rsidR="005E359A" w:rsidRPr="000B5F48" w:rsidRDefault="005E359A" w:rsidP="005E359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131ECC" w14:textId="199508C0" w:rsidR="005E359A" w:rsidRPr="000B5F48" w:rsidRDefault="005E359A" w:rsidP="000B5F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B5F48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1131ECD" w14:textId="77777777" w:rsidR="005E359A" w:rsidRPr="000B5F48" w:rsidRDefault="005E359A" w:rsidP="005E359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B5F48">
        <w:rPr>
          <w:rFonts w:ascii="Garamond" w:hAnsi="Garamond"/>
          <w:b/>
          <w:sz w:val="24"/>
          <w:szCs w:val="24"/>
          <w:lang w:val="sq-AL"/>
        </w:rPr>
        <w:t xml:space="preserve">Bajram Begaj </w:t>
      </w:r>
    </w:p>
    <w:p w14:paraId="01131ECE" w14:textId="77777777" w:rsidR="00EC7C0A" w:rsidRPr="000B5F48" w:rsidRDefault="00EC7C0A" w:rsidP="005E359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C7C0A" w:rsidRPr="000B5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59A"/>
    <w:rsid w:val="000B5F48"/>
    <w:rsid w:val="00133F86"/>
    <w:rsid w:val="002246CA"/>
    <w:rsid w:val="002947A8"/>
    <w:rsid w:val="003B5FF4"/>
    <w:rsid w:val="003D2380"/>
    <w:rsid w:val="00536261"/>
    <w:rsid w:val="00590181"/>
    <w:rsid w:val="005E359A"/>
    <w:rsid w:val="006B72D5"/>
    <w:rsid w:val="00700286"/>
    <w:rsid w:val="00BC01B9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31EB1"/>
  <w15:docId w15:val="{EA16D1BB-8546-4F9D-9483-3BC7363F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59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80E9BE573048D0AB4D65C9A8EBA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2023-05-24T10:39:15Z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2023-05-18T22:00:00Z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752/1</Nr_x002e__x0020_prot_x0020_QBZ>
    <Data_x0020_e_x0020_Modifikimit xmlns="0e656187-b300-4fb0-8bf4-3a50f872073c">2023-05-24T11:37:24Z</Data_x0020_e_x0020_Modifikimit>
    <Dekretuar xmlns="0e656187-b300-4fb0-8bf4-3a50f872073c">false</Dekretuar>
    <Data xmlns="0e656187-b300-4fb0-8bf4-3a50f872073c">2023-05-15T22:00:00Z</Data>
    <Nr_x002e__x0020_protokolli_x0020_i_x0020_aktit xmlns="0e656187-b300-4fb0-8bf4-3a50f872073c">2174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80E9BE573048D0AB4D65C9A8EBA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92F8A-5C08-4FD9-A906-EE34C2EFD5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5B754-D341-475F-8034-B723A3B15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D5ABC5-AEDB-4549-9D54-5B8BC766FD44}">
  <ds:schemaRefs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910FFF0-8539-41CC-A2FA-1F730B947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668548-DD20-44B2-946E-4C21B3F8758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4450AC9-1FD4-428D-B1C7-58160059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Suada Daci</dc:creator>
  <cp:lastModifiedBy>Amarilda Muja</cp:lastModifiedBy>
  <cp:revision>7</cp:revision>
  <dcterms:created xsi:type="dcterms:W3CDTF">2023-05-24T11:25:00Z</dcterms:created>
  <dcterms:modified xsi:type="dcterms:W3CDTF">2023-05-24T12:56:00Z</dcterms:modified>
</cp:coreProperties>
</file>