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D5D8A" w14:textId="77777777" w:rsidR="00196376" w:rsidRPr="00550AAA" w:rsidRDefault="00196376" w:rsidP="0019637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50AAA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0F9D5D8B" w14:textId="77777777" w:rsidR="00196376" w:rsidRPr="00550AAA" w:rsidRDefault="00196376" w:rsidP="0019637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50AAA">
        <w:rPr>
          <w:rFonts w:ascii="Garamond" w:hAnsi="Garamond"/>
          <w:b/>
          <w:bCs/>
          <w:sz w:val="24"/>
          <w:szCs w:val="24"/>
          <w:lang w:val="sq-AL"/>
        </w:rPr>
        <w:t>Nr. 82, datë 9.6.2023</w:t>
      </w:r>
    </w:p>
    <w:p w14:paraId="0F9D5D8C" w14:textId="77777777" w:rsidR="00196376" w:rsidRPr="00550AAA" w:rsidRDefault="00196376" w:rsidP="0019637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F9D5D8D" w14:textId="77777777" w:rsidR="00196376" w:rsidRPr="00550AAA" w:rsidRDefault="00196376" w:rsidP="0019637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50AAA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0F9D5D8E" w14:textId="77777777" w:rsidR="00196376" w:rsidRPr="00550AAA" w:rsidRDefault="00196376" w:rsidP="0019637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50AAA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0F9D5D8F" w14:textId="6A578A6C" w:rsidR="00196376" w:rsidRPr="00550AAA" w:rsidRDefault="00196376" w:rsidP="0019637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50AAA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550AAA">
        <w:rPr>
          <w:rFonts w:ascii="Garamond" w:hAnsi="Garamond"/>
          <w:sz w:val="24"/>
          <w:szCs w:val="24"/>
          <w:lang w:val="sq-AL"/>
        </w:rPr>
        <w:t>,</w:t>
      </w:r>
      <w:r w:rsidRPr="00550AAA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0F9D5D90" w14:textId="77777777" w:rsidR="00196376" w:rsidRPr="00550AAA" w:rsidRDefault="00196376" w:rsidP="0019637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50AAA">
        <w:rPr>
          <w:rFonts w:ascii="Garamond" w:hAnsi="Garamond"/>
          <w:sz w:val="24"/>
          <w:szCs w:val="24"/>
          <w:lang w:val="sq-AL"/>
        </w:rPr>
        <w:t> </w:t>
      </w:r>
    </w:p>
    <w:p w14:paraId="0F9D5D91" w14:textId="77777777" w:rsidR="00196376" w:rsidRPr="00550AAA" w:rsidRDefault="00196376" w:rsidP="0019637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50AAA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0F9D5D92" w14:textId="77777777" w:rsidR="00196376" w:rsidRPr="00550AAA" w:rsidRDefault="00196376" w:rsidP="00DF41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0AAA">
        <w:rPr>
          <w:rFonts w:ascii="Garamond" w:hAnsi="Garamond"/>
          <w:sz w:val="24"/>
          <w:szCs w:val="24"/>
          <w:lang w:val="sq-AL"/>
        </w:rPr>
        <w:t> </w:t>
      </w:r>
    </w:p>
    <w:p w14:paraId="0F9D5D93" w14:textId="2613911D" w:rsidR="00196376" w:rsidRPr="00550AAA" w:rsidRDefault="00196376" w:rsidP="00DF41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0AAA">
        <w:rPr>
          <w:rFonts w:ascii="Garamond" w:hAnsi="Garamond"/>
          <w:sz w:val="24"/>
          <w:szCs w:val="24"/>
          <w:lang w:val="sq-AL"/>
        </w:rPr>
        <w:t>Shpalljen e ligjit nr. 37/2023,</w:t>
      </w:r>
      <w:r w:rsidRPr="00550AAA">
        <w:rPr>
          <w:rFonts w:ascii="Garamond" w:hAnsi="Garamond"/>
          <w:b/>
          <w:bCs/>
          <w:sz w:val="24"/>
          <w:szCs w:val="24"/>
          <w:lang w:val="sq-AL"/>
        </w:rPr>
        <w:t> </w:t>
      </w:r>
      <w:r w:rsidRPr="00550AAA">
        <w:rPr>
          <w:rFonts w:ascii="Garamond" w:hAnsi="Garamond"/>
          <w:bCs/>
          <w:sz w:val="24"/>
          <w:szCs w:val="24"/>
          <w:lang w:val="sq-AL"/>
        </w:rPr>
        <w:t>“</w:t>
      </w:r>
      <w:r w:rsidRPr="00550AAA">
        <w:rPr>
          <w:rFonts w:ascii="Garamond" w:hAnsi="Garamond"/>
          <w:sz w:val="24"/>
          <w:szCs w:val="24"/>
          <w:lang w:val="sq-AL"/>
        </w:rPr>
        <w:t>Për miratimin e aktit normativ, me fuqinë e</w:t>
      </w:r>
      <w:r w:rsidR="00DF412E" w:rsidRPr="00550AAA">
        <w:rPr>
          <w:rFonts w:ascii="Garamond" w:hAnsi="Garamond"/>
          <w:sz w:val="24"/>
          <w:szCs w:val="24"/>
          <w:lang w:val="sq-AL"/>
        </w:rPr>
        <w:t xml:space="preserve"> </w:t>
      </w:r>
      <w:r w:rsidRPr="00550AAA">
        <w:rPr>
          <w:rFonts w:ascii="Garamond" w:hAnsi="Garamond"/>
          <w:sz w:val="24"/>
          <w:szCs w:val="24"/>
          <w:lang w:val="sq-AL"/>
        </w:rPr>
        <w:t xml:space="preserve">ligjit nr. 1, datë 27.4.2023, </w:t>
      </w:r>
      <w:r w:rsidR="00550AAA">
        <w:rPr>
          <w:rFonts w:ascii="Garamond" w:hAnsi="Garamond"/>
          <w:sz w:val="24"/>
          <w:szCs w:val="24"/>
          <w:lang w:val="sq-AL"/>
        </w:rPr>
        <w:t>‘</w:t>
      </w:r>
      <w:r w:rsidRPr="00550AAA">
        <w:rPr>
          <w:rFonts w:ascii="Garamond" w:hAnsi="Garamond"/>
          <w:sz w:val="24"/>
          <w:szCs w:val="24"/>
          <w:lang w:val="sq-AL"/>
        </w:rPr>
        <w:t xml:space="preserve">Për një </w:t>
      </w:r>
      <w:bookmarkStart w:id="0" w:name="_GoBack"/>
      <w:bookmarkEnd w:id="0"/>
      <w:r w:rsidRPr="00550AAA">
        <w:rPr>
          <w:rFonts w:ascii="Garamond" w:hAnsi="Garamond"/>
          <w:sz w:val="24"/>
          <w:szCs w:val="24"/>
          <w:lang w:val="sq-AL"/>
        </w:rPr>
        <w:t>shtesë në ligjin nr. 8952, datë 10.10.2002,</w:t>
      </w:r>
      <w:r w:rsidR="00DF412E" w:rsidRPr="00550AAA">
        <w:rPr>
          <w:rFonts w:ascii="Garamond" w:hAnsi="Garamond"/>
          <w:sz w:val="24"/>
          <w:szCs w:val="24"/>
          <w:lang w:val="sq-AL"/>
        </w:rPr>
        <w:t xml:space="preserve"> </w:t>
      </w:r>
      <w:r w:rsidR="00550AAA">
        <w:rPr>
          <w:rFonts w:ascii="Garamond" w:hAnsi="Garamond"/>
          <w:sz w:val="24"/>
          <w:szCs w:val="24"/>
          <w:lang w:val="sq-AL"/>
        </w:rPr>
        <w:t>‘</w:t>
      </w:r>
      <w:r w:rsidRPr="00550AAA">
        <w:rPr>
          <w:rFonts w:ascii="Garamond" w:hAnsi="Garamond"/>
          <w:sz w:val="24"/>
          <w:szCs w:val="24"/>
          <w:lang w:val="sq-AL"/>
        </w:rPr>
        <w:t>Për letërnjoftimin elektronik të shtetasve shqiptarë</w:t>
      </w:r>
      <w:r w:rsidR="00550AAA">
        <w:rPr>
          <w:rFonts w:ascii="Garamond" w:hAnsi="Garamond"/>
          <w:sz w:val="24"/>
          <w:szCs w:val="24"/>
          <w:lang w:val="sq-AL"/>
        </w:rPr>
        <w:t>”</w:t>
      </w:r>
      <w:r w:rsidRPr="00550AAA">
        <w:rPr>
          <w:rFonts w:ascii="Garamond" w:hAnsi="Garamond"/>
          <w:sz w:val="24"/>
          <w:szCs w:val="24"/>
          <w:lang w:val="sq-AL"/>
        </w:rPr>
        <w:t>”</w:t>
      </w:r>
      <w:r w:rsidR="00550AAA">
        <w:rPr>
          <w:rFonts w:ascii="Garamond" w:hAnsi="Garamond"/>
          <w:sz w:val="24"/>
          <w:szCs w:val="24"/>
          <w:lang w:val="sq-AL"/>
        </w:rPr>
        <w:t>,</w:t>
      </w:r>
      <w:r w:rsidRPr="00550AAA">
        <w:rPr>
          <w:rFonts w:ascii="Garamond" w:hAnsi="Garamond"/>
          <w:sz w:val="24"/>
          <w:szCs w:val="24"/>
          <w:lang w:val="sq-AL"/>
        </w:rPr>
        <w:t xml:space="preserve"> të ndryshuar.</w:t>
      </w:r>
    </w:p>
    <w:p w14:paraId="0F9D5D94" w14:textId="77777777" w:rsidR="00196376" w:rsidRPr="00550AAA" w:rsidRDefault="00196376" w:rsidP="00196376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0F9D5D95" w14:textId="7F28717B" w:rsidR="00196376" w:rsidRPr="00550AAA" w:rsidRDefault="00196376" w:rsidP="0019637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50AAA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F9D5D96" w14:textId="77777777" w:rsidR="00196376" w:rsidRPr="00550AAA" w:rsidRDefault="00196376" w:rsidP="0019637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50AAA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550AAA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0F9D5D97" w14:textId="77777777" w:rsidR="00EC7C0A" w:rsidRPr="00550AAA" w:rsidRDefault="00EC7C0A" w:rsidP="0019637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C7C0A" w:rsidRPr="00550A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6376"/>
    <w:rsid w:val="00196376"/>
    <w:rsid w:val="002246CA"/>
    <w:rsid w:val="003B5FF4"/>
    <w:rsid w:val="00550AAA"/>
    <w:rsid w:val="00BC01B9"/>
    <w:rsid w:val="00CF4CDF"/>
    <w:rsid w:val="00DF412E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D5D8A"/>
  <w15:docId w15:val="{6172DB2C-03A7-4C0F-82C3-35C9C619D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3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2023-06-12T08:26:36Z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2023-06-08T22:00:00Z</Date_x0020_protokolli>
    <Titulli xmlns="0e656187-b300-4fb0-8bf4-3a50f872073c">Për shpallje ligji </Titulli>
    <Modifikuesi xmlns="0e656187-b300-4fb0-8bf4-3a50f872073c">Suada.Daci</Modifikuesi>
    <Nr_x002e__x0020_prot_x0020_QBZ xmlns="0e656187-b300-4fb0-8bf4-3a50f872073c">850/1</Nr_x002e__x0020_prot_x0020_QBZ>
    <Data_x0020_e_x0020_Modifikimit xmlns="0e656187-b300-4fb0-8bf4-3a50f872073c">2023-06-12T08:36:23Z</Data_x0020_e_x0020_Modifikimit>
    <Dekretuar xmlns="0e656187-b300-4fb0-8bf4-3a50f872073c">false</Dekretuar>
    <Data xmlns="0e656187-b300-4fb0-8bf4-3a50f872073c">2023-06-08T22:00:00Z</Data>
    <Nr_x002e__x0020_protokolli_x0020_i_x0020_aktit xmlns="0e656187-b300-4fb0-8bf4-3a50f872073c">2487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B27CA751954B59B9FF5932359A92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B27CA751954B59B9FF5932359A92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53BC46-BD77-43C7-A436-E7C5AF762E5C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BD24BBB-FC3B-4EA0-B7B2-FE6E37AF19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49AA15-5776-4D4C-A286-4EDE7490D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008D2D-D547-4448-BB27-DF889CA0D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FF01D4F-18D5-41A8-BFD0-66ACFC42FD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3</cp:revision>
  <dcterms:created xsi:type="dcterms:W3CDTF">2023-06-12T08:39:00Z</dcterms:created>
  <dcterms:modified xsi:type="dcterms:W3CDTF">2023-06-12T09:02:00Z</dcterms:modified>
</cp:coreProperties>
</file>