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DD7D8" w14:textId="7C6932DC" w:rsidR="00EC7C0A" w:rsidRPr="000312CC" w:rsidRDefault="007614CE" w:rsidP="00B97B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12CC">
        <w:rPr>
          <w:rFonts w:ascii="Garamond" w:hAnsi="Garamond"/>
          <w:b/>
          <w:sz w:val="24"/>
          <w:szCs w:val="24"/>
          <w:lang w:val="sq-AL"/>
        </w:rPr>
        <w:t>DEKRET</w:t>
      </w:r>
    </w:p>
    <w:p w14:paraId="1F2DD7D9" w14:textId="77777777" w:rsidR="00B97BCE" w:rsidRPr="000312CC" w:rsidRDefault="00B97BCE" w:rsidP="00B97B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12CC">
        <w:rPr>
          <w:rFonts w:ascii="Garamond" w:hAnsi="Garamond"/>
          <w:b/>
          <w:sz w:val="24"/>
          <w:szCs w:val="24"/>
          <w:lang w:val="sq-AL"/>
        </w:rPr>
        <w:t>Nr. 83, dat</w:t>
      </w:r>
      <w:r w:rsidR="00601F5C" w:rsidRPr="000312CC">
        <w:rPr>
          <w:rFonts w:ascii="Garamond" w:hAnsi="Garamond"/>
          <w:b/>
          <w:sz w:val="24"/>
          <w:szCs w:val="24"/>
          <w:lang w:val="sq-AL"/>
        </w:rPr>
        <w:t>ë</w:t>
      </w:r>
      <w:r w:rsidRPr="000312CC">
        <w:rPr>
          <w:rFonts w:ascii="Garamond" w:hAnsi="Garamond"/>
          <w:b/>
          <w:sz w:val="24"/>
          <w:szCs w:val="24"/>
          <w:lang w:val="sq-AL"/>
        </w:rPr>
        <w:t xml:space="preserve"> 13.6.2023</w:t>
      </w:r>
    </w:p>
    <w:p w14:paraId="1F2DD7DA" w14:textId="77777777" w:rsidR="00B97BCE" w:rsidRPr="000312CC" w:rsidRDefault="00B97BCE" w:rsidP="00B97B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2DD7DB" w14:textId="77777777" w:rsidR="00B97BCE" w:rsidRPr="000312CC" w:rsidRDefault="00B97BCE" w:rsidP="00B97B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312CC">
        <w:rPr>
          <w:rFonts w:ascii="Garamond" w:hAnsi="Garamond"/>
          <w:b/>
          <w:sz w:val="24"/>
          <w:szCs w:val="24"/>
          <w:lang w:val="sq-AL"/>
        </w:rPr>
        <w:t>P</w:t>
      </w:r>
      <w:r w:rsidR="00601F5C" w:rsidRPr="000312CC">
        <w:rPr>
          <w:rFonts w:ascii="Garamond" w:hAnsi="Garamond"/>
          <w:b/>
          <w:sz w:val="24"/>
          <w:szCs w:val="24"/>
          <w:lang w:val="sq-AL"/>
        </w:rPr>
        <w:t>Ë</w:t>
      </w:r>
      <w:r w:rsidRPr="000312CC">
        <w:rPr>
          <w:rFonts w:ascii="Garamond" w:hAnsi="Garamond"/>
          <w:b/>
          <w:sz w:val="24"/>
          <w:szCs w:val="24"/>
          <w:lang w:val="sq-AL"/>
        </w:rPr>
        <w:t>R DH</w:t>
      </w:r>
      <w:r w:rsidR="00601F5C" w:rsidRPr="000312CC">
        <w:rPr>
          <w:rFonts w:ascii="Garamond" w:hAnsi="Garamond"/>
          <w:b/>
          <w:sz w:val="24"/>
          <w:szCs w:val="24"/>
          <w:lang w:val="sq-AL"/>
        </w:rPr>
        <w:t>Ë</w:t>
      </w:r>
      <w:r w:rsidRPr="000312CC">
        <w:rPr>
          <w:rFonts w:ascii="Garamond" w:hAnsi="Garamond"/>
          <w:b/>
          <w:sz w:val="24"/>
          <w:szCs w:val="24"/>
          <w:lang w:val="sq-AL"/>
        </w:rPr>
        <w:t>NIE T</w:t>
      </w:r>
      <w:r w:rsidR="00601F5C" w:rsidRPr="000312CC">
        <w:rPr>
          <w:rFonts w:ascii="Garamond" w:hAnsi="Garamond"/>
          <w:b/>
          <w:sz w:val="24"/>
          <w:szCs w:val="24"/>
          <w:lang w:val="sq-AL"/>
        </w:rPr>
        <w:t>Ë</w:t>
      </w:r>
      <w:r w:rsidRPr="000312CC">
        <w:rPr>
          <w:rFonts w:ascii="Garamond" w:hAnsi="Garamond"/>
          <w:b/>
          <w:sz w:val="24"/>
          <w:szCs w:val="24"/>
          <w:lang w:val="sq-AL"/>
        </w:rPr>
        <w:t xml:space="preserve"> SHTET</w:t>
      </w:r>
      <w:r w:rsidR="00601F5C" w:rsidRPr="000312CC">
        <w:rPr>
          <w:rFonts w:ascii="Garamond" w:hAnsi="Garamond"/>
          <w:b/>
          <w:sz w:val="24"/>
          <w:szCs w:val="24"/>
          <w:lang w:val="sq-AL"/>
        </w:rPr>
        <w:t>Ë</w:t>
      </w:r>
      <w:r w:rsidRPr="000312CC">
        <w:rPr>
          <w:rFonts w:ascii="Garamond" w:hAnsi="Garamond"/>
          <w:b/>
          <w:sz w:val="24"/>
          <w:szCs w:val="24"/>
          <w:lang w:val="sq-AL"/>
        </w:rPr>
        <w:t>SIS</w:t>
      </w:r>
      <w:r w:rsidR="00601F5C" w:rsidRPr="000312CC">
        <w:rPr>
          <w:rFonts w:ascii="Garamond" w:hAnsi="Garamond"/>
          <w:b/>
          <w:sz w:val="24"/>
          <w:szCs w:val="24"/>
          <w:lang w:val="sq-AL"/>
        </w:rPr>
        <w:t>Ë</w:t>
      </w:r>
      <w:r w:rsidRPr="000312CC">
        <w:rPr>
          <w:rFonts w:ascii="Garamond" w:hAnsi="Garamond"/>
          <w:b/>
          <w:sz w:val="24"/>
          <w:szCs w:val="24"/>
          <w:lang w:val="sq-AL"/>
        </w:rPr>
        <w:t xml:space="preserve"> SHQIPTARE</w:t>
      </w:r>
    </w:p>
    <w:p w14:paraId="1F2DD7DC" w14:textId="77777777" w:rsidR="00B97BCE" w:rsidRPr="000312CC" w:rsidRDefault="00B97BCE" w:rsidP="00B97B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2DD7DD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DD7DE" w14:textId="77777777" w:rsidR="00601F5C" w:rsidRPr="000312CC" w:rsidRDefault="00601F5C" w:rsidP="006A54B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si dhe nenit 9, nenit 20 e në vijim të ligjit nr. 113/2020, “Për shtetësinë” me propozim të ministrit të Brendshëm, </w:t>
      </w:r>
    </w:p>
    <w:p w14:paraId="1F2DD7DF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DD7E0" w14:textId="77777777" w:rsidR="00601F5C" w:rsidRPr="000312CC" w:rsidRDefault="00601F5C" w:rsidP="00601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>DEKRETOJ:</w:t>
      </w:r>
    </w:p>
    <w:p w14:paraId="1F2DD7E1" w14:textId="77777777" w:rsidR="00601F5C" w:rsidRPr="000312CC" w:rsidRDefault="00601F5C" w:rsidP="00601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2DD7E2" w14:textId="77777777" w:rsidR="00601F5C" w:rsidRPr="000312CC" w:rsidRDefault="00601F5C" w:rsidP="00601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>Neni 1</w:t>
      </w:r>
    </w:p>
    <w:p w14:paraId="1F2DD7E3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DD7E4" w14:textId="0D5CAA01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>Dhënien e shtetësisë shqiptare shtetasit të mëposht</w:t>
      </w:r>
      <w:r w:rsidR="00C05DBF" w:rsidRPr="000312CC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Pr="000312CC">
        <w:rPr>
          <w:rFonts w:ascii="Garamond" w:hAnsi="Garamond"/>
          <w:sz w:val="24"/>
          <w:szCs w:val="24"/>
          <w:lang w:val="sq-AL"/>
        </w:rPr>
        <w:t xml:space="preserve">m: </w:t>
      </w:r>
    </w:p>
    <w:p w14:paraId="1F2DD7E5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 xml:space="preserve">- Driton </w:t>
      </w:r>
      <w:proofErr w:type="spellStart"/>
      <w:r w:rsidRPr="000312CC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0312C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312CC">
        <w:rPr>
          <w:rFonts w:ascii="Garamond" w:hAnsi="Garamond"/>
          <w:sz w:val="24"/>
          <w:szCs w:val="24"/>
          <w:lang w:val="sq-AL"/>
        </w:rPr>
        <w:t>Kuka</w:t>
      </w:r>
      <w:proofErr w:type="spellEnd"/>
    </w:p>
    <w:p w14:paraId="1F2DD7E6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DD7E7" w14:textId="77777777" w:rsidR="00601F5C" w:rsidRPr="000312CC" w:rsidRDefault="00601F5C" w:rsidP="00601F5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>Neni 2</w:t>
      </w:r>
    </w:p>
    <w:p w14:paraId="1F2DD7E8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DD7E9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 xml:space="preserve">Ky dekret hyn në fuqi menjëherë dhe botohet në Fletoren Zyrtare. </w:t>
      </w:r>
    </w:p>
    <w:p w14:paraId="1F2DD7EA" w14:textId="77777777" w:rsidR="00601F5C" w:rsidRPr="000312CC" w:rsidRDefault="00601F5C" w:rsidP="00601F5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2DD7EB" w14:textId="77777777" w:rsidR="00601F5C" w:rsidRPr="000312CC" w:rsidRDefault="00601F5C" w:rsidP="00601F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1F2DD7EC" w14:textId="77777777" w:rsidR="00601F5C" w:rsidRPr="000312CC" w:rsidRDefault="00601F5C" w:rsidP="00601F5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312CC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0312CC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F2DD7ED" w14:textId="77777777" w:rsidR="00601F5C" w:rsidRPr="000312CC" w:rsidRDefault="00601F5C" w:rsidP="00601F5C">
      <w:pPr>
        <w:rPr>
          <w:lang w:val="sq-AL"/>
        </w:rPr>
      </w:pPr>
    </w:p>
    <w:p w14:paraId="1F2DD7EE" w14:textId="77777777" w:rsidR="00B97BCE" w:rsidRPr="000312CC" w:rsidRDefault="00B97BCE" w:rsidP="00B97B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B97BCE" w:rsidRPr="00031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7BCE"/>
    <w:rsid w:val="000312CC"/>
    <w:rsid w:val="002246CA"/>
    <w:rsid w:val="003B5FF4"/>
    <w:rsid w:val="00601F5C"/>
    <w:rsid w:val="006A54BB"/>
    <w:rsid w:val="007614CE"/>
    <w:rsid w:val="008235C7"/>
    <w:rsid w:val="00B97BCE"/>
    <w:rsid w:val="00BC01B9"/>
    <w:rsid w:val="00C05DBF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DD7D8"/>
  <w15:docId w15:val="{55FCFCD2-C9AD-46E5-9891-0C5B6734D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60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2023-06-15T10:44:07Z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2023-06-13T22:00:00Z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862/1</Nr_x002e__x0020_prot_x0020_QBZ>
    <Data_x0020_e_x0020_Modifikimit xmlns="0e656187-b300-4fb0-8bf4-3a50f872073c">2023-06-15T10:59:59Z</Data_x0020_e_x0020_Modifikimit>
    <Dekretuar xmlns="0e656187-b300-4fb0-8bf4-3a50f872073c">false</Dekretuar>
    <Data xmlns="0e656187-b300-4fb0-8bf4-3a50f872073c">2023-06-12T22:00:00Z</Data>
    <Nr_x002e__x0020_protokolli_x0020_i_x0020_aktit xmlns="0e656187-b300-4fb0-8bf4-3a50f872073c">2520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DA8B7555A44B0AD172154843BBE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BDA8B7555A44B0AD172154843BBE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169611-F575-41CC-AB86-1521DB5062E8}">
  <ds:schemaRefs>
    <ds:schemaRef ds:uri="http://schemas.microsoft.com/office/2006/metadata/properti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EE3CA9B-827E-47BF-8DE2-5F8E14F670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50EE42-0FDB-451C-BD5B-C7DA2BF94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A8945C-1BF6-45E4-B218-CDFD53F9D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8553CE4-167C-4AC0-A422-E3251C62BE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7</cp:revision>
  <dcterms:created xsi:type="dcterms:W3CDTF">2023-06-15T11:00:00Z</dcterms:created>
  <dcterms:modified xsi:type="dcterms:W3CDTF">2023-06-15T11:21:00Z</dcterms:modified>
</cp:coreProperties>
</file>