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8F3FF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5DF8">
        <w:rPr>
          <w:rFonts w:ascii="Garamond" w:hAnsi="Garamond"/>
          <w:b/>
          <w:sz w:val="24"/>
          <w:szCs w:val="24"/>
          <w:lang w:val="sq-AL"/>
        </w:rPr>
        <w:t>DEKRET</w:t>
      </w:r>
    </w:p>
    <w:p w14:paraId="640B00C2" w14:textId="61E5845B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5DF8">
        <w:rPr>
          <w:rFonts w:ascii="Garamond" w:hAnsi="Garamond"/>
          <w:b/>
          <w:sz w:val="24"/>
          <w:szCs w:val="24"/>
          <w:lang w:val="sq-AL"/>
        </w:rPr>
        <w:t>Nr. 91, datë 26.6.2023</w:t>
      </w:r>
    </w:p>
    <w:p w14:paraId="640B00C3" w14:textId="3D1387AD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48D1EA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5DF8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1A9BE38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F35DBB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nenit 13, si dhe nenit 20 e në vijim të ligjit nr. 113/2020, “Për shtetësinë” me propozim të Ministrisë së Brendshme, </w:t>
      </w:r>
    </w:p>
    <w:p w14:paraId="4E5FC4A5" w14:textId="77777777" w:rsidR="006D09B8" w:rsidRPr="00135DF8" w:rsidRDefault="006D09B8" w:rsidP="006D09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07D591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>DEKRETOJ:</w:t>
      </w:r>
    </w:p>
    <w:p w14:paraId="0698FD89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432CCA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>Neni 1</w:t>
      </w:r>
    </w:p>
    <w:p w14:paraId="4A1A07D1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AAACDF" w14:textId="1881608F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135DF8">
        <w:rPr>
          <w:rFonts w:ascii="Garamond" w:hAnsi="Garamond"/>
          <w:sz w:val="24"/>
          <w:szCs w:val="24"/>
          <w:lang w:val="sq-AL"/>
        </w:rPr>
        <w:t>,</w:t>
      </w:r>
      <w:r w:rsidRPr="00135DF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135DF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135DF8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5B6DFF3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Rea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Milajim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Zeqaj</w:t>
      </w:r>
      <w:proofErr w:type="spellEnd"/>
    </w:p>
    <w:p w14:paraId="73BA2732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Edona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Kulpa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Vuçaj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>)</w:t>
      </w:r>
    </w:p>
    <w:p w14:paraId="477E92AA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 xml:space="preserve">3. Brikena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Beqir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Hajra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(Berisha)</w:t>
      </w:r>
    </w:p>
    <w:p w14:paraId="5DCD5401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Artur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Behar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Elezi</w:t>
      </w:r>
      <w:proofErr w:type="spellEnd"/>
    </w:p>
    <w:p w14:paraId="291C98CF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Vinçenzo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Jorgji</w:t>
      </w:r>
      <w:proofErr w:type="spellEnd"/>
      <w:r w:rsidRPr="00135D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5DF8">
        <w:rPr>
          <w:rFonts w:ascii="Garamond" w:hAnsi="Garamond"/>
          <w:sz w:val="24"/>
          <w:szCs w:val="24"/>
          <w:lang w:val="sq-AL"/>
        </w:rPr>
        <w:t>Dheskali</w:t>
      </w:r>
      <w:proofErr w:type="spellEnd"/>
    </w:p>
    <w:p w14:paraId="491F0CFF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7427DA2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>Neni 2</w:t>
      </w:r>
    </w:p>
    <w:p w14:paraId="5CDA9860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1483A0" w14:textId="77777777" w:rsidR="006D09B8" w:rsidRPr="00135DF8" w:rsidRDefault="006D09B8" w:rsidP="006D0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</w:p>
    <w:p w14:paraId="330A686B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1549BCD" w14:textId="0E38A18E" w:rsidR="006D09B8" w:rsidRPr="00135DF8" w:rsidRDefault="006D09B8" w:rsidP="006D09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5DF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5E9D387" w14:textId="77777777" w:rsidR="006D09B8" w:rsidRPr="00135DF8" w:rsidRDefault="006D09B8" w:rsidP="006D09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35DF8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35DF8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4664A388" w14:textId="77777777" w:rsidR="006D09B8" w:rsidRPr="00135DF8" w:rsidRDefault="006D09B8" w:rsidP="006D09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DE268CF" w14:textId="77777777" w:rsidR="006D09B8" w:rsidRPr="00135DF8" w:rsidRDefault="006D09B8" w:rsidP="006D09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DB7CDB" w14:textId="77777777" w:rsidR="006D09B8" w:rsidRPr="00135DF8" w:rsidRDefault="006D09B8" w:rsidP="006D09B8">
      <w:pPr>
        <w:rPr>
          <w:lang w:val="sq-AL"/>
        </w:rPr>
      </w:pPr>
    </w:p>
    <w:p w14:paraId="2C51A51E" w14:textId="77777777" w:rsidR="00B56218" w:rsidRPr="000C3D4A" w:rsidRDefault="00B56218">
      <w:pPr>
        <w:rPr>
          <w:rFonts w:ascii="Garamond" w:hAnsi="Garamond"/>
          <w:lang w:eastAsia="ja-JP"/>
        </w:rPr>
      </w:pPr>
    </w:p>
    <w:sectPr w:rsidR="00B56218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35DF8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365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0E47"/>
    <w:rsid w:val="00623E07"/>
    <w:rsid w:val="00632A0C"/>
    <w:rsid w:val="006379E9"/>
    <w:rsid w:val="006425E0"/>
    <w:rsid w:val="00666247"/>
    <w:rsid w:val="00681454"/>
    <w:rsid w:val="00687BAF"/>
    <w:rsid w:val="006945EE"/>
    <w:rsid w:val="006A1BBD"/>
    <w:rsid w:val="006A512D"/>
    <w:rsid w:val="006C5CF7"/>
    <w:rsid w:val="006D09B8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B00C2"/>
  <w15:docId w15:val="{2A966541-D508-4765-9F96-10013A46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2023-06-27T10:31:02Z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950/1</Nr_x002e__x0020_prot_x0020_QBZ>
    <Data_x0020_e_x0020_Modifikimit xmlns="0e656187-b300-4fb0-8bf4-3a50f872073c">2023-06-27T11:31:50Z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2727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A53ACA2A8464BA5252D07D90E6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A53ACA2A8464BA5252D07D90E6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9F48B-DBA1-4589-A71B-4B0E890B2189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4735A79-C5E9-4B20-B8F0-2B13B3FCE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0AF33-DA2A-454D-A454-0FFEB64A4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B4BAF7-290B-4FF2-B506-FF18837E9B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49BFB9-03FA-4F73-94B8-92348CEFB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9F3FFD-360E-4716-8BB2-BA673354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2023-06-27T10:35:00Z</dcterms:created>
  <dcterms:modified xsi:type="dcterms:W3CDTF">2023-06-27T12:03:00Z</dcterms:modified>
</cp:coreProperties>
</file>