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2D9C1" w14:textId="77777777" w:rsidR="00AD0A1A" w:rsidRPr="00B269C7" w:rsidRDefault="00AD0A1A" w:rsidP="00AD0A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69C7">
        <w:rPr>
          <w:rFonts w:ascii="Garamond" w:hAnsi="Garamond"/>
          <w:b/>
          <w:sz w:val="24"/>
          <w:szCs w:val="24"/>
          <w:lang w:val="sq-AL"/>
        </w:rPr>
        <w:t>DEKRET</w:t>
      </w:r>
    </w:p>
    <w:p w14:paraId="0D04E2D0" w14:textId="570F582D" w:rsidR="00B60377" w:rsidRPr="00B269C7" w:rsidRDefault="00AD0A1A" w:rsidP="00AD0A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69C7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B269C7">
        <w:rPr>
          <w:rFonts w:ascii="Garamond" w:hAnsi="Garamond"/>
          <w:b/>
          <w:sz w:val="24"/>
          <w:szCs w:val="24"/>
          <w:lang w:val="sq-AL"/>
        </w:rPr>
        <w:t>.</w:t>
      </w:r>
      <w:r w:rsidR="00B269C7" w:rsidRPr="00B269C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6C9E" w:rsidRPr="00B269C7">
        <w:rPr>
          <w:rFonts w:ascii="Garamond" w:hAnsi="Garamond"/>
          <w:b/>
          <w:sz w:val="24"/>
          <w:szCs w:val="24"/>
          <w:lang w:val="sq-AL"/>
        </w:rPr>
        <w:t>116</w:t>
      </w:r>
      <w:r w:rsidR="00AA2654" w:rsidRPr="00B269C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96C9E" w:rsidRPr="00B269C7">
        <w:rPr>
          <w:rFonts w:ascii="Garamond" w:hAnsi="Garamond"/>
          <w:b/>
          <w:sz w:val="24"/>
          <w:szCs w:val="24"/>
          <w:lang w:val="sq-AL"/>
        </w:rPr>
        <w:t>11</w:t>
      </w:r>
      <w:r w:rsidR="0028350B" w:rsidRPr="00B269C7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B269C7">
        <w:rPr>
          <w:rFonts w:ascii="Garamond" w:hAnsi="Garamond"/>
          <w:b/>
          <w:sz w:val="24"/>
          <w:szCs w:val="24"/>
          <w:lang w:val="sq-AL"/>
        </w:rPr>
        <w:t>.2023</w:t>
      </w:r>
    </w:p>
    <w:p w14:paraId="04D4CFA9" w14:textId="77777777" w:rsidR="00AD0A1A" w:rsidRPr="00B269C7" w:rsidRDefault="00AD0A1A" w:rsidP="00AD0A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2F3E83" w14:textId="77777777" w:rsidR="00AD0A1A" w:rsidRPr="00B269C7" w:rsidRDefault="00AD0A1A" w:rsidP="00AD0A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69C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67E29AA" w14:textId="77777777" w:rsidR="00AD0A1A" w:rsidRPr="00B269C7" w:rsidRDefault="00AD0A1A" w:rsidP="00AD0A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11452F" w14:textId="77777777" w:rsidR="00AD0A1A" w:rsidRPr="00B269C7" w:rsidRDefault="00AD0A1A" w:rsidP="00AD0A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269C7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E980199" w14:textId="77777777" w:rsidR="00AD0A1A" w:rsidRPr="00B269C7" w:rsidRDefault="00AD0A1A" w:rsidP="00AD0A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824F81" w14:textId="77777777" w:rsidR="00AD0A1A" w:rsidRPr="00B269C7" w:rsidRDefault="00AD0A1A" w:rsidP="00AD0A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269C7">
        <w:rPr>
          <w:rFonts w:ascii="Garamond" w:hAnsi="Garamond"/>
          <w:sz w:val="24"/>
          <w:szCs w:val="24"/>
          <w:lang w:val="sq-AL"/>
        </w:rPr>
        <w:t>DEKRETOJ:</w:t>
      </w:r>
    </w:p>
    <w:p w14:paraId="1A30EAB2" w14:textId="77777777" w:rsidR="00AD0A1A" w:rsidRPr="00B269C7" w:rsidRDefault="00AD0A1A" w:rsidP="00AD0A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A8788B" w14:textId="12AD3C6C" w:rsidR="00AD0A1A" w:rsidRPr="00B269C7" w:rsidRDefault="00AD0A1A" w:rsidP="00AD0A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269C7">
        <w:rPr>
          <w:rFonts w:ascii="Garamond" w:hAnsi="Garamond"/>
          <w:sz w:val="24"/>
          <w:szCs w:val="24"/>
          <w:lang w:val="sq-AL"/>
        </w:rPr>
        <w:t>Shpalljen e ligjit nr. 50/2023. “Për disa shtesa dhe ndryshime në ligjin nr.</w:t>
      </w:r>
      <w:r w:rsidR="00B269C7">
        <w:rPr>
          <w:rFonts w:ascii="Garamond" w:hAnsi="Garamond"/>
          <w:sz w:val="24"/>
          <w:szCs w:val="24"/>
          <w:lang w:val="sq-AL"/>
        </w:rPr>
        <w:t xml:space="preserve"> </w:t>
      </w:r>
      <w:r w:rsidRPr="00B269C7">
        <w:rPr>
          <w:rFonts w:ascii="Garamond" w:hAnsi="Garamond"/>
          <w:sz w:val="24"/>
          <w:szCs w:val="24"/>
          <w:lang w:val="sq-AL"/>
        </w:rPr>
        <w:t xml:space="preserve">9774, datë 12.7.2007, </w:t>
      </w:r>
      <w:r w:rsidR="00B269C7">
        <w:rPr>
          <w:rFonts w:ascii="Garamond" w:hAnsi="Garamond"/>
          <w:sz w:val="24"/>
          <w:szCs w:val="24"/>
          <w:lang w:val="sq-AL"/>
        </w:rPr>
        <w:t>‘</w:t>
      </w:r>
      <w:r w:rsidRPr="00B269C7">
        <w:rPr>
          <w:rFonts w:ascii="Garamond" w:hAnsi="Garamond"/>
          <w:sz w:val="24"/>
          <w:szCs w:val="24"/>
          <w:lang w:val="sq-AL"/>
        </w:rPr>
        <w:t>Për vlerësimin dhe administrimin e zhurmës në mjedis</w:t>
      </w:r>
      <w:r w:rsidR="00B269C7">
        <w:rPr>
          <w:rFonts w:ascii="Garamond" w:hAnsi="Garamond"/>
          <w:sz w:val="24"/>
          <w:szCs w:val="24"/>
          <w:lang w:val="sq-AL"/>
        </w:rPr>
        <w:t>’</w:t>
      </w:r>
      <w:r w:rsidRPr="00B269C7">
        <w:rPr>
          <w:rFonts w:ascii="Garamond" w:hAnsi="Garamond"/>
          <w:sz w:val="24"/>
          <w:szCs w:val="24"/>
          <w:lang w:val="sq-AL"/>
        </w:rPr>
        <w:t>”, të ndryshuar.</w:t>
      </w:r>
    </w:p>
    <w:p w14:paraId="17254A16" w14:textId="77777777" w:rsidR="00AD0A1A" w:rsidRPr="00B269C7" w:rsidRDefault="00AD0A1A" w:rsidP="00AD0A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97DC74" w14:textId="77777777" w:rsidR="00AD0A1A" w:rsidRPr="00B269C7" w:rsidRDefault="00AD0A1A" w:rsidP="00AD0A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269C7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8F0F2EE" w14:textId="77777777" w:rsidR="00AD0A1A" w:rsidRPr="00B269C7" w:rsidRDefault="00AD0A1A" w:rsidP="00AD0A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B269C7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B269C7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0D04E2D1" w14:textId="77777777" w:rsidR="00B56218" w:rsidRPr="00B269C7" w:rsidRDefault="00B56218" w:rsidP="00AD0A1A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  <w:bookmarkStart w:id="0" w:name="_GoBack"/>
      <w:bookmarkEnd w:id="0"/>
    </w:p>
    <w:sectPr w:rsidR="00B56218" w:rsidRPr="00B26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0A1A"/>
    <w:rsid w:val="00AD2604"/>
    <w:rsid w:val="00AD3E46"/>
    <w:rsid w:val="00AD7C20"/>
    <w:rsid w:val="00B034C3"/>
    <w:rsid w:val="00B11BC7"/>
    <w:rsid w:val="00B1293F"/>
    <w:rsid w:val="00B269C7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786C"/>
    <w:rsid w:val="00C20549"/>
    <w:rsid w:val="00C20FE2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4E2D0"/>
  <w15:docId w15:val="{5BB1FF09-4A42-4C4F-8495-72C60509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2023-07-12T09:34:53Z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1046/2</Nr_x002e__x0020_prot_x0020_QBZ>
    <Data_x0020_e_x0020_Modifikimit xmlns="0e656187-b300-4fb0-8bf4-3a50f872073c">2023-07-12T09:43:30Z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5E4F992B64EA2A00E3304E8636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5E4F992B64EA2A00E3304E8636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92898-7458-4AF8-B688-4F014968B662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F73B91-BB78-4136-B913-49A1728CF0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17ED0-711C-4511-BB2C-9C5C71050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13A09A-4580-4AA5-9BA8-03555D257F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E0B6A3-8292-4077-B47A-43214B2A9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9AC7BD-34E2-4CFC-A6A0-44875378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2023-07-12T09:37:00Z</dcterms:created>
  <dcterms:modified xsi:type="dcterms:W3CDTF">2023-07-12T09:54:00Z</dcterms:modified>
</cp:coreProperties>
</file>