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65EA9" w14:textId="4FD531C1" w:rsidR="004C1624" w:rsidRPr="00C5329C" w:rsidRDefault="003F2E7F" w:rsidP="00760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329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FA1AFF" w14:textId="2B7B3EF8" w:rsidR="00B60377" w:rsidRPr="00C5329C" w:rsidRDefault="004C1624" w:rsidP="00760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C5329C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C5329C">
        <w:rPr>
          <w:rFonts w:ascii="Garamond" w:hAnsi="Garamond"/>
          <w:b/>
          <w:sz w:val="24"/>
          <w:szCs w:val="24"/>
          <w:lang w:val="sq-AL"/>
        </w:rPr>
        <w:t>.</w:t>
      </w:r>
      <w:r w:rsidR="00C532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3B7" w:rsidRPr="00C5329C">
        <w:rPr>
          <w:rFonts w:ascii="Garamond" w:hAnsi="Garamond"/>
          <w:b/>
          <w:sz w:val="24"/>
          <w:szCs w:val="24"/>
          <w:lang w:val="sq-AL"/>
        </w:rPr>
        <w:t>120</w:t>
      </w:r>
      <w:r w:rsidR="00AA2654" w:rsidRPr="00C5329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10B32" w:rsidRPr="00C5329C">
        <w:rPr>
          <w:rFonts w:ascii="Garamond" w:hAnsi="Garamond"/>
          <w:b/>
          <w:sz w:val="24"/>
          <w:szCs w:val="24"/>
          <w:lang w:val="sq-AL"/>
        </w:rPr>
        <w:t>11</w:t>
      </w:r>
      <w:r w:rsidR="0028350B" w:rsidRPr="00C5329C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C5329C">
        <w:rPr>
          <w:rFonts w:ascii="Garamond" w:hAnsi="Garamond"/>
          <w:b/>
          <w:sz w:val="24"/>
          <w:szCs w:val="24"/>
          <w:lang w:val="sq-AL"/>
        </w:rPr>
        <w:t>.2023</w:t>
      </w:r>
    </w:p>
    <w:p w14:paraId="2119F835" w14:textId="77777777" w:rsidR="00727862" w:rsidRPr="00C5329C" w:rsidRDefault="00727862" w:rsidP="007600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EF2718" w14:textId="77777777" w:rsidR="004C1624" w:rsidRPr="00C5329C" w:rsidRDefault="004C1624" w:rsidP="007600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329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4BBAC18" w14:textId="77777777" w:rsidR="004C1624" w:rsidRPr="00C5329C" w:rsidRDefault="004C1624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C5EF88" w14:textId="524DA7E6" w:rsidR="004C1624" w:rsidRPr="00C5329C" w:rsidRDefault="004C1624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Në mbështetje të nenit 92, shkronjës “c”, nenit 93</w:t>
      </w:r>
      <w:r w:rsidR="00C5329C" w:rsidRPr="00C5329C">
        <w:rPr>
          <w:rFonts w:ascii="Garamond" w:hAnsi="Garamond"/>
          <w:sz w:val="24"/>
          <w:szCs w:val="24"/>
          <w:lang w:val="sq-AL" w:eastAsia="ja-JP"/>
        </w:rPr>
        <w:t>,</w:t>
      </w:r>
      <w:r w:rsidRPr="00C5329C">
        <w:rPr>
          <w:rFonts w:ascii="Garamond" w:hAnsi="Garamond"/>
          <w:sz w:val="24"/>
          <w:szCs w:val="24"/>
          <w:lang w:val="sq-AL" w:eastAsia="ja-JP"/>
        </w:rPr>
        <w:t xml:space="preserve"> të Kushtetutës, nenit 6, si dhe nenit 20 e në vijim të ligjit nr. 113/20</w:t>
      </w:r>
      <w:r w:rsidR="00A67587">
        <w:rPr>
          <w:rFonts w:ascii="Garamond" w:hAnsi="Garamond"/>
          <w:sz w:val="24"/>
          <w:szCs w:val="24"/>
          <w:lang w:val="sq-AL" w:eastAsia="ja-JP"/>
        </w:rPr>
        <w:t>20</w:t>
      </w:r>
      <w:r w:rsidRPr="00C5329C">
        <w:rPr>
          <w:rFonts w:ascii="Garamond" w:hAnsi="Garamond"/>
          <w:sz w:val="24"/>
          <w:szCs w:val="24"/>
          <w:lang w:val="sq-AL" w:eastAsia="ja-JP"/>
        </w:rPr>
        <w:t xml:space="preserve">, “Për shtetësinë”, me propozim </w:t>
      </w:r>
      <w:r w:rsidR="00A67587">
        <w:rPr>
          <w:rFonts w:ascii="Garamond" w:hAnsi="Garamond"/>
          <w:sz w:val="24"/>
          <w:szCs w:val="24"/>
          <w:lang w:val="sq-AL" w:eastAsia="ja-JP"/>
        </w:rPr>
        <w:t>të ministrit të Brendshëm,</w:t>
      </w:r>
      <w:bookmarkStart w:id="0" w:name="_GoBack"/>
      <w:bookmarkEnd w:id="0"/>
    </w:p>
    <w:p w14:paraId="4A8313F1" w14:textId="77777777" w:rsidR="004C1624" w:rsidRPr="00C5329C" w:rsidRDefault="004C1624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21A0CEBB" w14:textId="77777777" w:rsidR="004C1624" w:rsidRPr="00C5329C" w:rsidRDefault="004C1624" w:rsidP="00760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3127AF08" w14:textId="77777777" w:rsidR="004C1624" w:rsidRPr="00C5329C" w:rsidRDefault="004C1624" w:rsidP="00760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5A728A3D" w14:textId="77777777" w:rsidR="004C1624" w:rsidRPr="00C5329C" w:rsidRDefault="004C1624" w:rsidP="00760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Neni 1</w:t>
      </w:r>
    </w:p>
    <w:p w14:paraId="772E392C" w14:textId="77777777" w:rsidR="004C1624" w:rsidRPr="00C5329C" w:rsidRDefault="004C1624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9FA1B00" w14:textId="1704CD92" w:rsidR="00B56218" w:rsidRPr="00C5329C" w:rsidRDefault="004C1624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Dhënien e shtetësisë shqiptare</w:t>
      </w:r>
      <w:r w:rsidR="00C5329C" w:rsidRPr="00C5329C">
        <w:rPr>
          <w:rFonts w:ascii="Garamond" w:hAnsi="Garamond"/>
          <w:sz w:val="24"/>
          <w:szCs w:val="24"/>
          <w:lang w:val="sq-AL" w:eastAsia="ja-JP"/>
        </w:rPr>
        <w:t>,</w:t>
      </w:r>
      <w:r w:rsidRPr="00C5329C">
        <w:rPr>
          <w:rFonts w:ascii="Garamond" w:hAnsi="Garamond"/>
          <w:sz w:val="24"/>
          <w:szCs w:val="24"/>
          <w:lang w:val="sq-AL" w:eastAsia="ja-JP"/>
        </w:rPr>
        <w:t xml:space="preserve"> me kërkesë të tyre</w:t>
      </w:r>
      <w:r w:rsidR="00C5329C" w:rsidRPr="00C5329C">
        <w:rPr>
          <w:rFonts w:ascii="Garamond" w:hAnsi="Garamond"/>
          <w:sz w:val="24"/>
          <w:szCs w:val="24"/>
          <w:lang w:val="sq-AL" w:eastAsia="ja-JP"/>
        </w:rPr>
        <w:t>,</w:t>
      </w:r>
      <w:r w:rsidRPr="00C5329C">
        <w:rPr>
          <w:rFonts w:ascii="Garamond" w:hAnsi="Garamond"/>
          <w:sz w:val="24"/>
          <w:szCs w:val="24"/>
          <w:lang w:val="sq-AL" w:eastAsia="ja-JP"/>
        </w:rPr>
        <w:t xml:space="preserve"> shtetasve të mëposhtëm:</w:t>
      </w:r>
    </w:p>
    <w:p w14:paraId="6856E1AA" w14:textId="1A7A3A97" w:rsidR="008102B9" w:rsidRPr="00C5329C" w:rsidRDefault="008102B9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1.</w:t>
      </w:r>
      <w:r w:rsidR="00432C35" w:rsidRPr="00C5329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C5329C">
        <w:rPr>
          <w:rFonts w:ascii="Garamond" w:hAnsi="Garamond"/>
          <w:sz w:val="24"/>
          <w:szCs w:val="24"/>
          <w:lang w:val="sq-AL" w:eastAsia="ja-JP"/>
        </w:rPr>
        <w:t>Enis Tahir Myrta</w:t>
      </w:r>
    </w:p>
    <w:p w14:paraId="4A9BC5EE" w14:textId="5E266342" w:rsidR="008102B9" w:rsidRPr="00C5329C" w:rsidRDefault="008102B9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2.</w:t>
      </w:r>
      <w:r w:rsidR="00432C35" w:rsidRPr="00C5329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C5329C">
        <w:rPr>
          <w:rFonts w:ascii="Garamond" w:hAnsi="Garamond"/>
          <w:sz w:val="24"/>
          <w:szCs w:val="24"/>
          <w:lang w:val="sq-AL" w:eastAsia="ja-JP"/>
        </w:rPr>
        <w:t>Bekim Ibrahim Kryeziu</w:t>
      </w:r>
    </w:p>
    <w:p w14:paraId="31000E7E" w14:textId="2E4F18E8" w:rsidR="008102B9" w:rsidRPr="00C5329C" w:rsidRDefault="008102B9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3.</w:t>
      </w:r>
      <w:r w:rsidR="00C5329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C5329C">
        <w:rPr>
          <w:rFonts w:ascii="Garamond" w:hAnsi="Garamond"/>
          <w:sz w:val="24"/>
          <w:szCs w:val="24"/>
          <w:lang w:val="sq-AL" w:eastAsia="ja-JP"/>
        </w:rPr>
        <w:t>Valbona Deli Osmanollaj (Guci)</w:t>
      </w:r>
    </w:p>
    <w:p w14:paraId="46BA11A6" w14:textId="01BAC1DB" w:rsidR="008102B9" w:rsidRPr="00C5329C" w:rsidRDefault="008102B9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4.</w:t>
      </w:r>
      <w:r w:rsidR="00432C35" w:rsidRPr="00C5329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C5329C">
        <w:rPr>
          <w:rFonts w:ascii="Garamond" w:hAnsi="Garamond"/>
          <w:sz w:val="24"/>
          <w:szCs w:val="24"/>
          <w:lang w:val="sq-AL" w:eastAsia="ja-JP"/>
        </w:rPr>
        <w:t>Ermedina Gzim Amza</w:t>
      </w:r>
    </w:p>
    <w:p w14:paraId="17E33034" w14:textId="74ABB118" w:rsidR="008102B9" w:rsidRPr="00C5329C" w:rsidRDefault="008102B9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5.</w:t>
      </w:r>
      <w:r w:rsidR="00432C35" w:rsidRPr="00C5329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C5329C">
        <w:rPr>
          <w:rFonts w:ascii="Garamond" w:hAnsi="Garamond"/>
          <w:sz w:val="24"/>
          <w:szCs w:val="24"/>
          <w:lang w:val="sq-AL" w:eastAsia="ja-JP"/>
        </w:rPr>
        <w:t>Shkodran Naser Hashani</w:t>
      </w:r>
    </w:p>
    <w:p w14:paraId="72C8FA06" w14:textId="77777777" w:rsidR="003F2E7F" w:rsidRPr="00C5329C" w:rsidRDefault="003F2E7F" w:rsidP="00760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Neni 2</w:t>
      </w:r>
    </w:p>
    <w:p w14:paraId="232CC007" w14:textId="77777777" w:rsidR="003F2E7F" w:rsidRPr="00C5329C" w:rsidRDefault="003F2E7F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06CF8C29" w14:textId="77777777" w:rsidR="003F2E7F" w:rsidRPr="00C5329C" w:rsidRDefault="003F2E7F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Ky dekret hyn në fuqi menjëherë dhe botohet në Fletoren Zyrtare.</w:t>
      </w:r>
    </w:p>
    <w:p w14:paraId="6340BC89" w14:textId="77777777" w:rsidR="003F2E7F" w:rsidRPr="00C5329C" w:rsidRDefault="003F2E7F" w:rsidP="007600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458DC416" w14:textId="77777777" w:rsidR="003F2E7F" w:rsidRPr="00C5329C" w:rsidRDefault="003F2E7F" w:rsidP="00760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C5329C"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6AA8648B" w14:textId="77777777" w:rsidR="003F2E7F" w:rsidRPr="00C5329C" w:rsidRDefault="003F2E7F" w:rsidP="007600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C5329C">
        <w:rPr>
          <w:rFonts w:ascii="Garamond" w:hAnsi="Garamond"/>
          <w:b/>
          <w:sz w:val="24"/>
          <w:szCs w:val="24"/>
          <w:lang w:val="sq-AL" w:eastAsia="ja-JP"/>
        </w:rPr>
        <w:t>Bajram Begaj</w:t>
      </w:r>
    </w:p>
    <w:p w14:paraId="3495D2E9" w14:textId="77777777" w:rsidR="003F2E7F" w:rsidRPr="00C5329C" w:rsidRDefault="003F2E7F">
      <w:pPr>
        <w:rPr>
          <w:rFonts w:ascii="Garamond" w:hAnsi="Garamond"/>
          <w:lang w:val="sq-AL" w:eastAsia="ja-JP"/>
        </w:rPr>
      </w:pPr>
    </w:p>
    <w:sectPr w:rsidR="003F2E7F" w:rsidRPr="00C53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2E7F"/>
    <w:rsid w:val="003F7A73"/>
    <w:rsid w:val="00421355"/>
    <w:rsid w:val="00425784"/>
    <w:rsid w:val="00427481"/>
    <w:rsid w:val="00432C35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1624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01D2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27862"/>
    <w:rsid w:val="0073468F"/>
    <w:rsid w:val="00760047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02B9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67587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329C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67F01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1AFF"/>
  <w15:docId w15:val="{91D77687-12CF-4428-A1B7-22FEBF62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794FAEA40E4160B33DC213EB2E56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2023-07-14T09:18:52Z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1064/1</Nr_x002e__x0020_prot_x0020_QBZ>
    <Data_x0020_e_x0020_Modifikimit xmlns="0e656187-b300-4fb0-8bf4-3a50f872073c">2023-07-14T10:54:57Z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794FAEA40E4160B33DC213EB2E56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3144F-671B-40C0-A5BC-7C61140CA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6D3B32-CB1D-4FD0-99E3-7BF79E2C5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FE561C-97F4-4908-B35A-4BB1AD55FAC0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EB90C7E-67CC-4364-AA34-5A0AB1031D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B95609-8B1D-4C21-9CF8-EAD9D627D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900EFA-6103-46D2-A4A6-04987E00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11</cp:revision>
  <dcterms:created xsi:type="dcterms:W3CDTF">2023-07-14T09:21:00Z</dcterms:created>
  <dcterms:modified xsi:type="dcterms:W3CDTF">2023-07-17T11:43:00Z</dcterms:modified>
</cp:coreProperties>
</file>