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A82DF7" w14:textId="4A33FF0D" w:rsidR="00633CAC" w:rsidRPr="00750E2B" w:rsidRDefault="00194CFC" w:rsidP="00194CF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50E2B">
        <w:rPr>
          <w:rFonts w:ascii="Garamond" w:hAnsi="Garamond"/>
          <w:b/>
          <w:sz w:val="24"/>
          <w:szCs w:val="24"/>
          <w:lang w:val="sq-AL"/>
        </w:rPr>
        <w:t>DEKRET</w:t>
      </w:r>
    </w:p>
    <w:p w14:paraId="681FE950" w14:textId="20B81C18" w:rsidR="00B60377" w:rsidRPr="00750E2B" w:rsidRDefault="00194CFC" w:rsidP="00194CF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750E2B">
        <w:rPr>
          <w:rFonts w:ascii="Garamond" w:hAnsi="Garamond"/>
          <w:b/>
          <w:sz w:val="24"/>
          <w:szCs w:val="24"/>
          <w:lang w:val="sq-AL"/>
        </w:rPr>
        <w:t>Nr</w:t>
      </w:r>
      <w:r w:rsidR="00AA2654" w:rsidRPr="00750E2B">
        <w:rPr>
          <w:rFonts w:ascii="Garamond" w:hAnsi="Garamond"/>
          <w:b/>
          <w:sz w:val="24"/>
          <w:szCs w:val="24"/>
          <w:lang w:val="sq-AL"/>
        </w:rPr>
        <w:t>.</w:t>
      </w:r>
      <w:r w:rsidR="00750E2B" w:rsidRPr="00750E2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75F52" w:rsidRPr="00750E2B">
        <w:rPr>
          <w:rFonts w:ascii="Garamond" w:hAnsi="Garamond"/>
          <w:b/>
          <w:sz w:val="24"/>
          <w:szCs w:val="24"/>
          <w:lang w:val="sq-AL"/>
        </w:rPr>
        <w:t>146</w:t>
      </w:r>
      <w:r w:rsidR="00AA2654" w:rsidRPr="00750E2B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B71AF9" w:rsidRPr="00750E2B">
        <w:rPr>
          <w:rFonts w:ascii="Garamond" w:hAnsi="Garamond"/>
          <w:b/>
          <w:sz w:val="24"/>
          <w:szCs w:val="24"/>
          <w:lang w:val="sq-AL"/>
        </w:rPr>
        <w:t>2</w:t>
      </w:r>
      <w:r w:rsidR="00A75F52" w:rsidRPr="00750E2B">
        <w:rPr>
          <w:rFonts w:ascii="Garamond" w:hAnsi="Garamond"/>
          <w:b/>
          <w:sz w:val="24"/>
          <w:szCs w:val="24"/>
          <w:lang w:val="sq-AL"/>
        </w:rPr>
        <w:t>4</w:t>
      </w:r>
      <w:r w:rsidR="0028350B" w:rsidRPr="00750E2B">
        <w:rPr>
          <w:rFonts w:ascii="Garamond" w:hAnsi="Garamond"/>
          <w:b/>
          <w:sz w:val="24"/>
          <w:szCs w:val="24"/>
          <w:lang w:val="sq-AL"/>
        </w:rPr>
        <w:t>.7</w:t>
      </w:r>
      <w:r w:rsidR="0082210B" w:rsidRPr="00750E2B">
        <w:rPr>
          <w:rFonts w:ascii="Garamond" w:hAnsi="Garamond"/>
          <w:b/>
          <w:sz w:val="24"/>
          <w:szCs w:val="24"/>
          <w:lang w:val="sq-AL"/>
        </w:rPr>
        <w:t>.2023</w:t>
      </w:r>
    </w:p>
    <w:p w14:paraId="192EB7BA" w14:textId="77777777" w:rsidR="00194CFC" w:rsidRPr="00750E2B" w:rsidRDefault="00194CFC" w:rsidP="00194CF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 w:eastAsia="ja-JP"/>
        </w:rPr>
      </w:pPr>
    </w:p>
    <w:p w14:paraId="681FE951" w14:textId="0E6EC2CE" w:rsidR="00B56218" w:rsidRPr="00750E2B" w:rsidRDefault="00194CFC" w:rsidP="00194CF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750E2B">
        <w:rPr>
          <w:rFonts w:ascii="Garamond" w:hAnsi="Garamond"/>
          <w:b/>
          <w:sz w:val="24"/>
          <w:szCs w:val="24"/>
          <w:lang w:val="sq-AL" w:eastAsia="ja-JP"/>
        </w:rPr>
        <w:t>PËR SHPALLJE LIGJI</w:t>
      </w:r>
    </w:p>
    <w:p w14:paraId="10FE49AE" w14:textId="77777777" w:rsidR="00194CFC" w:rsidRPr="00750E2B" w:rsidRDefault="00194CFC" w:rsidP="00194CF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 w:eastAsia="ja-JP"/>
        </w:rPr>
      </w:pPr>
    </w:p>
    <w:p w14:paraId="478EA9AF" w14:textId="7E0E00CC" w:rsidR="00194CFC" w:rsidRPr="00750E2B" w:rsidRDefault="00194CFC" w:rsidP="00750E2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 w:eastAsia="ja-JP"/>
        </w:rPr>
      </w:pPr>
      <w:r w:rsidRPr="00750E2B">
        <w:rPr>
          <w:rFonts w:ascii="Garamond" w:hAnsi="Garamond"/>
          <w:sz w:val="24"/>
          <w:szCs w:val="24"/>
          <w:lang w:val="sq-AL" w:eastAsia="ja-JP"/>
        </w:rPr>
        <w:t>Në mbështetje të nenit 84, pika 1 dhe nenit 93 të Kushtetutës,</w:t>
      </w:r>
    </w:p>
    <w:p w14:paraId="072CF1C9" w14:textId="77777777" w:rsidR="00194CFC" w:rsidRPr="00750E2B" w:rsidRDefault="00194CFC" w:rsidP="00750E2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 w:eastAsia="ja-JP"/>
        </w:rPr>
      </w:pPr>
    </w:p>
    <w:p w14:paraId="7363E491" w14:textId="0FE884FE" w:rsidR="00194CFC" w:rsidRPr="00750E2B" w:rsidRDefault="00194CFC" w:rsidP="00750E2B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  <w:lang w:val="sq-AL" w:eastAsia="ja-JP"/>
        </w:rPr>
      </w:pPr>
      <w:r w:rsidRPr="00750E2B">
        <w:rPr>
          <w:rFonts w:ascii="Garamond" w:hAnsi="Garamond"/>
          <w:sz w:val="24"/>
          <w:szCs w:val="24"/>
          <w:lang w:val="sq-AL" w:eastAsia="ja-JP"/>
        </w:rPr>
        <w:t>DEKRETOJ:</w:t>
      </w:r>
    </w:p>
    <w:p w14:paraId="6642C41C" w14:textId="77777777" w:rsidR="00194CFC" w:rsidRPr="00750E2B" w:rsidRDefault="00194CFC" w:rsidP="00750E2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 w:eastAsia="ja-JP"/>
        </w:rPr>
      </w:pPr>
    </w:p>
    <w:p w14:paraId="2A6A5D16" w14:textId="194F7798" w:rsidR="00194CFC" w:rsidRPr="00750E2B" w:rsidRDefault="00194CFC" w:rsidP="00750E2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 w:eastAsia="ja-JP"/>
        </w:rPr>
      </w:pPr>
      <w:r w:rsidRPr="00750E2B">
        <w:rPr>
          <w:rFonts w:ascii="Garamond" w:hAnsi="Garamond"/>
          <w:sz w:val="24"/>
          <w:szCs w:val="24"/>
          <w:lang w:val="sq-AL" w:eastAsia="ja-JP"/>
        </w:rPr>
        <w:t>Shpalljen e ligjit nr. 52/2023, “Për arbitrazhin në Republikën e Shqipërisë“.</w:t>
      </w:r>
    </w:p>
    <w:p w14:paraId="05BDAD35" w14:textId="77777777" w:rsidR="00194CFC" w:rsidRPr="00750E2B" w:rsidRDefault="00194CFC" w:rsidP="00750E2B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 w:eastAsia="ja-JP"/>
        </w:rPr>
      </w:pPr>
    </w:p>
    <w:p w14:paraId="1F3065E9" w14:textId="22BF2086" w:rsidR="00194CFC" w:rsidRPr="00750E2B" w:rsidRDefault="00194CFC" w:rsidP="00194CFC">
      <w:pPr>
        <w:spacing w:after="0" w:line="240" w:lineRule="auto"/>
        <w:jc w:val="right"/>
        <w:rPr>
          <w:rFonts w:ascii="Garamond" w:hAnsi="Garamond"/>
          <w:sz w:val="24"/>
          <w:szCs w:val="24"/>
          <w:lang w:val="sq-AL" w:eastAsia="ja-JP"/>
        </w:rPr>
      </w:pPr>
      <w:r w:rsidRPr="00750E2B">
        <w:rPr>
          <w:rFonts w:ascii="Garamond" w:hAnsi="Garamond"/>
          <w:sz w:val="24"/>
          <w:szCs w:val="24"/>
          <w:lang w:val="sq-AL" w:eastAsia="ja-JP"/>
        </w:rPr>
        <w:t>PRESIDENT I REPUBLIKËS SË SHQIPËRISË</w:t>
      </w:r>
    </w:p>
    <w:p w14:paraId="101DE4EB" w14:textId="0042BABB" w:rsidR="00194CFC" w:rsidRPr="00750E2B" w:rsidRDefault="00194CFC" w:rsidP="00194CFC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 w:eastAsia="ja-JP"/>
        </w:rPr>
      </w:pPr>
      <w:bookmarkStart w:id="0" w:name="_GoBack"/>
      <w:bookmarkEnd w:id="0"/>
      <w:r w:rsidRPr="00750E2B">
        <w:rPr>
          <w:rFonts w:ascii="Garamond" w:hAnsi="Garamond"/>
          <w:b/>
          <w:sz w:val="24"/>
          <w:szCs w:val="24"/>
          <w:lang w:val="sq-AL" w:eastAsia="ja-JP"/>
        </w:rPr>
        <w:t xml:space="preserve">Bajram </w:t>
      </w:r>
      <w:proofErr w:type="spellStart"/>
      <w:r w:rsidRPr="00750E2B">
        <w:rPr>
          <w:rFonts w:ascii="Garamond" w:hAnsi="Garamond"/>
          <w:b/>
          <w:sz w:val="24"/>
          <w:szCs w:val="24"/>
          <w:lang w:val="sq-AL" w:eastAsia="ja-JP"/>
        </w:rPr>
        <w:t>Begaj</w:t>
      </w:r>
      <w:proofErr w:type="spellEnd"/>
    </w:p>
    <w:sectPr w:rsidR="00194CFC" w:rsidRPr="00750E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00DD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4CFC"/>
    <w:rsid w:val="0019635C"/>
    <w:rsid w:val="001C0519"/>
    <w:rsid w:val="001D2ABC"/>
    <w:rsid w:val="001D2F1F"/>
    <w:rsid w:val="001D3A2F"/>
    <w:rsid w:val="001D79BA"/>
    <w:rsid w:val="00204F93"/>
    <w:rsid w:val="00212880"/>
    <w:rsid w:val="00213728"/>
    <w:rsid w:val="002154C5"/>
    <w:rsid w:val="00234715"/>
    <w:rsid w:val="00243D39"/>
    <w:rsid w:val="00252C2A"/>
    <w:rsid w:val="00257E0A"/>
    <w:rsid w:val="00267C1B"/>
    <w:rsid w:val="002821F2"/>
    <w:rsid w:val="0028350B"/>
    <w:rsid w:val="002929DC"/>
    <w:rsid w:val="002A23A7"/>
    <w:rsid w:val="002B1C09"/>
    <w:rsid w:val="002B7B82"/>
    <w:rsid w:val="002C3DC5"/>
    <w:rsid w:val="002C7879"/>
    <w:rsid w:val="002D1605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85D27"/>
    <w:rsid w:val="005913B7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16249"/>
    <w:rsid w:val="00623E07"/>
    <w:rsid w:val="00632A0C"/>
    <w:rsid w:val="00633CAC"/>
    <w:rsid w:val="006379E9"/>
    <w:rsid w:val="006425E0"/>
    <w:rsid w:val="00666247"/>
    <w:rsid w:val="00681454"/>
    <w:rsid w:val="00687BAF"/>
    <w:rsid w:val="006945EE"/>
    <w:rsid w:val="006A512D"/>
    <w:rsid w:val="006B6999"/>
    <w:rsid w:val="006C5CF7"/>
    <w:rsid w:val="006D77AF"/>
    <w:rsid w:val="006E6768"/>
    <w:rsid w:val="00710CF1"/>
    <w:rsid w:val="0072369E"/>
    <w:rsid w:val="0073468F"/>
    <w:rsid w:val="00750E2B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C2627"/>
    <w:rsid w:val="008D0DF7"/>
    <w:rsid w:val="008D2BEA"/>
    <w:rsid w:val="008D35C5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290C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06CA"/>
    <w:rsid w:val="00A72D95"/>
    <w:rsid w:val="00A75F52"/>
    <w:rsid w:val="00A925C9"/>
    <w:rsid w:val="00AA2654"/>
    <w:rsid w:val="00AA3CC7"/>
    <w:rsid w:val="00AA47BF"/>
    <w:rsid w:val="00AA6249"/>
    <w:rsid w:val="00AC7C81"/>
    <w:rsid w:val="00AD1309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1AF9"/>
    <w:rsid w:val="00B7328E"/>
    <w:rsid w:val="00B76F3D"/>
    <w:rsid w:val="00B848A9"/>
    <w:rsid w:val="00B86D15"/>
    <w:rsid w:val="00B96C9E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0B32"/>
    <w:rsid w:val="00C1476F"/>
    <w:rsid w:val="00C1786C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97CFA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FE950"/>
  <w15:docId w15:val="{A8C7D062-6305-411C-9A2A-6B7DC7DE9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98620E09C845CA80E75E7AF8709E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146</Nr_x002e__x0020_akti>
    <Data_x0020_e_x0020_Krijimit xmlns="0e656187-b300-4fb0-8bf4-3a50f872073c">2023-07-26T11:06:32Z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2023-07-25T22:00:00Z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1119/1</Nr_x002e__x0020_prot_x0020_QBZ>
    <Data_x0020_e_x0020_Modifikimit xmlns="0e656187-b300-4fb0-8bf4-3a50f872073c">2023-07-26T11:29:51Z</Data_x0020_e_x0020_Modifikimit>
    <Dekretuar xmlns="0e656187-b300-4fb0-8bf4-3a50f872073c">false</Dekretuar>
    <Data xmlns="0e656187-b300-4fb0-8bf4-3a50f872073c">2023-07-23T22:00:00Z</Data>
    <Nr_x002e__x0020_protokolli_x0020_i_x0020_aktit xmlns="0e656187-b300-4fb0-8bf4-3a50f872073c">3250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98620E09C845CA80E75E7AF8709E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6340D6B-43D2-4E15-BEFA-B71470E649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982F21-46FC-4465-9C00-89363CCBCC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7BFD741-2823-4191-88B6-CA958772D802}">
  <ds:schemaRefs>
    <ds:schemaRef ds:uri="http://purl.org/dc/elements/1.1/"/>
    <ds:schemaRef ds:uri="http://www.w3.org/XML/1998/namespace"/>
    <ds:schemaRef ds:uri="0e656187-b300-4fb0-8bf4-3a50f872073c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1F143D51-373B-4FFF-9362-FE552A61DAA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FCEC056-0BF1-4058-9F82-D145E639BA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5</cp:revision>
  <dcterms:created xsi:type="dcterms:W3CDTF">2023-07-26T10:57:00Z</dcterms:created>
  <dcterms:modified xsi:type="dcterms:W3CDTF">2023-07-26T11:41:00Z</dcterms:modified>
</cp:coreProperties>
</file>