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C2B986" w14:textId="77777777" w:rsidR="00C02AB9" w:rsidRPr="0047757E" w:rsidRDefault="00C02AB9" w:rsidP="00C02AB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47757E">
        <w:rPr>
          <w:rFonts w:ascii="Garamond" w:eastAsia="Calibri" w:hAnsi="Garamond" w:cs="Times New Roman"/>
          <w:b/>
          <w:sz w:val="24"/>
          <w:szCs w:val="24"/>
          <w:lang w:val="sq-AL"/>
        </w:rPr>
        <w:t>DEKRET</w:t>
      </w:r>
    </w:p>
    <w:p w14:paraId="60071A22" w14:textId="3D5406BF" w:rsidR="00C02AB9" w:rsidRPr="0047757E" w:rsidRDefault="00C02AB9" w:rsidP="00C02AB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47757E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Nr. 147, datë 25.7.2023 </w:t>
      </w:r>
    </w:p>
    <w:p w14:paraId="5B93A8A6" w14:textId="77777777" w:rsidR="00C02AB9" w:rsidRPr="0047757E" w:rsidRDefault="00C02AB9" w:rsidP="00C02AB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4AB9CB49" w14:textId="77777777" w:rsidR="00C02AB9" w:rsidRPr="0047757E" w:rsidRDefault="00C02AB9" w:rsidP="00C02AB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47757E">
        <w:rPr>
          <w:rFonts w:ascii="Garamond" w:eastAsia="Calibri" w:hAnsi="Garamond" w:cs="Times New Roman"/>
          <w:b/>
          <w:sz w:val="24"/>
          <w:szCs w:val="24"/>
          <w:lang w:val="sq-AL"/>
        </w:rPr>
        <w:t>PËR LEJIMIN E LËNIES SË SHTETËSISË SHQIPTARE</w:t>
      </w:r>
    </w:p>
    <w:p w14:paraId="54B88756" w14:textId="77777777" w:rsidR="00C02AB9" w:rsidRPr="0047757E" w:rsidRDefault="00C02AB9" w:rsidP="00633A7F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462CC396" w14:textId="18BB091D" w:rsidR="00C02AB9" w:rsidRPr="0047757E" w:rsidRDefault="00C02AB9" w:rsidP="00633A7F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47757E">
        <w:rPr>
          <w:rFonts w:ascii="Garamond" w:eastAsia="Calibri" w:hAnsi="Garamond" w:cs="Times New Roman"/>
          <w:sz w:val="24"/>
          <w:szCs w:val="24"/>
          <w:lang w:val="sq-AL"/>
        </w:rPr>
        <w:t>Në mbështetje të nenit 92, pika “c” dhe nenit 93 të Kushtetutës, si dhe të neneve 13, 14, 20 e në vijim të ligjit nr. 113/2020</w:t>
      </w:r>
      <w:r w:rsidR="003166BD" w:rsidRPr="0047757E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47757E">
        <w:rPr>
          <w:rFonts w:ascii="Garamond" w:eastAsia="Calibri" w:hAnsi="Garamond" w:cs="Times New Roman"/>
          <w:sz w:val="24"/>
          <w:szCs w:val="24"/>
          <w:lang w:val="sq-AL"/>
        </w:rPr>
        <w:t xml:space="preserve"> “Për shtetësinë”</w:t>
      </w:r>
      <w:r w:rsidR="003166BD" w:rsidRPr="0047757E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47757E">
        <w:rPr>
          <w:rFonts w:ascii="Garamond" w:eastAsia="Calibri" w:hAnsi="Garamond" w:cs="Times New Roman"/>
          <w:sz w:val="24"/>
          <w:szCs w:val="24"/>
          <w:lang w:val="sq-AL"/>
        </w:rPr>
        <w:t xml:space="preserve"> me propozimin e Ministrisë së Brendshme,</w:t>
      </w:r>
    </w:p>
    <w:p w14:paraId="3E582710" w14:textId="77777777" w:rsidR="00C02AB9" w:rsidRPr="0047757E" w:rsidRDefault="00C02AB9" w:rsidP="00633A7F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56DF54EC" w14:textId="29E9B234" w:rsidR="00C02AB9" w:rsidRPr="0047757E" w:rsidRDefault="00C02AB9" w:rsidP="00633A7F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47757E">
        <w:rPr>
          <w:rFonts w:ascii="Garamond" w:eastAsia="Calibri" w:hAnsi="Garamond" w:cs="Times New Roman"/>
          <w:sz w:val="24"/>
          <w:szCs w:val="24"/>
          <w:lang w:val="sq-AL"/>
        </w:rPr>
        <w:t>DEKRETOJ</w:t>
      </w:r>
      <w:r w:rsidR="00A87FCA">
        <w:rPr>
          <w:rFonts w:ascii="Garamond" w:eastAsia="Calibri" w:hAnsi="Garamond" w:cs="Times New Roman"/>
          <w:sz w:val="24"/>
          <w:szCs w:val="24"/>
          <w:lang w:val="sq-AL"/>
        </w:rPr>
        <w:t>:</w:t>
      </w:r>
    </w:p>
    <w:p w14:paraId="50C9BFD8" w14:textId="77777777" w:rsidR="00C02AB9" w:rsidRPr="0047757E" w:rsidRDefault="00C02AB9" w:rsidP="00C02AB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66D1A0B3" w14:textId="77777777" w:rsidR="00C02AB9" w:rsidRPr="0047757E" w:rsidRDefault="00C02AB9" w:rsidP="00C02AB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47757E">
        <w:rPr>
          <w:rFonts w:ascii="Garamond" w:eastAsia="Calibri" w:hAnsi="Garamond" w:cs="Times New Roman"/>
          <w:sz w:val="24"/>
          <w:szCs w:val="24"/>
          <w:lang w:val="sq-AL"/>
        </w:rPr>
        <w:t>Neni 1</w:t>
      </w:r>
    </w:p>
    <w:p w14:paraId="130EEE10" w14:textId="77777777" w:rsidR="00C02AB9" w:rsidRPr="0047757E" w:rsidRDefault="00C02AB9" w:rsidP="00C02AB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3ECF9908" w14:textId="16049CE3" w:rsidR="00C02AB9" w:rsidRPr="0047757E" w:rsidRDefault="00C02AB9" w:rsidP="00C02AB9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47757E">
        <w:rPr>
          <w:rFonts w:ascii="Garamond" w:eastAsia="Calibri" w:hAnsi="Garamond" w:cs="Times New Roman"/>
          <w:sz w:val="24"/>
          <w:szCs w:val="24"/>
          <w:lang w:val="sq-AL"/>
        </w:rPr>
        <w:t>U lejohet lënia e shtetësisë shqiptare</w:t>
      </w:r>
      <w:r w:rsidR="00173885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47757E">
        <w:rPr>
          <w:rFonts w:ascii="Garamond" w:eastAsia="Calibri" w:hAnsi="Garamond" w:cs="Times New Roman"/>
          <w:sz w:val="24"/>
          <w:szCs w:val="24"/>
          <w:lang w:val="sq-AL"/>
        </w:rPr>
        <w:t xml:space="preserve"> me kërkesë të tyre</w:t>
      </w:r>
      <w:r w:rsidR="00173885">
        <w:rPr>
          <w:rFonts w:ascii="Garamond" w:eastAsia="Calibri" w:hAnsi="Garamond" w:cs="Times New Roman"/>
          <w:sz w:val="24"/>
          <w:szCs w:val="24"/>
          <w:lang w:val="sq-AL"/>
        </w:rPr>
        <w:t>,</w:t>
      </w:r>
      <w:bookmarkStart w:id="0" w:name="_GoBack"/>
      <w:bookmarkEnd w:id="0"/>
      <w:r w:rsidRPr="0047757E">
        <w:rPr>
          <w:rFonts w:ascii="Garamond" w:eastAsia="Calibri" w:hAnsi="Garamond" w:cs="Times New Roman"/>
          <w:sz w:val="24"/>
          <w:szCs w:val="24"/>
          <w:lang w:val="sq-AL"/>
        </w:rPr>
        <w:t xml:space="preserve"> shtetasve të mëposhtëm:</w:t>
      </w:r>
    </w:p>
    <w:p w14:paraId="3D2E8ABE" w14:textId="77777777" w:rsidR="00C02AB9" w:rsidRPr="0047757E" w:rsidRDefault="00C02AB9" w:rsidP="00C02AB9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47757E">
        <w:rPr>
          <w:rFonts w:ascii="Garamond" w:eastAsia="Calibri" w:hAnsi="Garamond" w:cs="Times New Roman"/>
          <w:sz w:val="24"/>
          <w:szCs w:val="24"/>
          <w:lang w:val="sq-AL"/>
        </w:rPr>
        <w:t>1. Enxhi Albert Destani</w:t>
      </w:r>
    </w:p>
    <w:p w14:paraId="3D8D75C3" w14:textId="77777777" w:rsidR="00C02AB9" w:rsidRPr="0047757E" w:rsidRDefault="00C02AB9" w:rsidP="00C02AB9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47757E">
        <w:rPr>
          <w:rFonts w:ascii="Garamond" w:eastAsia="Calibri" w:hAnsi="Garamond" w:cs="Times New Roman"/>
          <w:sz w:val="24"/>
          <w:szCs w:val="24"/>
          <w:lang w:val="sq-AL"/>
        </w:rPr>
        <w:t>2. Aida Nexhat Krasniqi</w:t>
      </w:r>
    </w:p>
    <w:p w14:paraId="76EB9267" w14:textId="77777777" w:rsidR="00C02AB9" w:rsidRPr="0047757E" w:rsidRDefault="00C02AB9" w:rsidP="00C02AB9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47757E">
        <w:rPr>
          <w:rFonts w:ascii="Garamond" w:eastAsia="Calibri" w:hAnsi="Garamond" w:cs="Times New Roman"/>
          <w:sz w:val="24"/>
          <w:szCs w:val="24"/>
          <w:lang w:val="sq-AL"/>
        </w:rPr>
        <w:t>3. Marsela Besnik Gega</w:t>
      </w:r>
    </w:p>
    <w:p w14:paraId="465C6E15" w14:textId="77777777" w:rsidR="00C02AB9" w:rsidRPr="0047757E" w:rsidRDefault="00C02AB9" w:rsidP="00C02AB9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47757E">
        <w:rPr>
          <w:rFonts w:ascii="Garamond" w:eastAsia="Calibri" w:hAnsi="Garamond" w:cs="Times New Roman"/>
          <w:sz w:val="24"/>
          <w:szCs w:val="24"/>
          <w:lang w:val="sq-AL"/>
        </w:rPr>
        <w:t>4. Ermal Miltiadh Mici</w:t>
      </w:r>
    </w:p>
    <w:p w14:paraId="62F7EE6C" w14:textId="77777777" w:rsidR="00C02AB9" w:rsidRPr="0047757E" w:rsidRDefault="00C02AB9" w:rsidP="00C02AB9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47757E">
        <w:rPr>
          <w:rFonts w:ascii="Garamond" w:eastAsia="Calibri" w:hAnsi="Garamond" w:cs="Times New Roman"/>
          <w:sz w:val="24"/>
          <w:szCs w:val="24"/>
          <w:lang w:val="sq-AL"/>
        </w:rPr>
        <w:t>5. Thomas Georg Ermal Mici</w:t>
      </w:r>
    </w:p>
    <w:p w14:paraId="5C829A6C" w14:textId="77777777" w:rsidR="00C02AB9" w:rsidRPr="0047757E" w:rsidRDefault="00C02AB9" w:rsidP="00C02AB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96AFE5F" w14:textId="77777777" w:rsidR="00C02AB9" w:rsidRPr="0047757E" w:rsidRDefault="00C02AB9" w:rsidP="00C02AB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47757E">
        <w:rPr>
          <w:rFonts w:ascii="Garamond" w:eastAsia="Calibri" w:hAnsi="Garamond" w:cs="Times New Roman"/>
          <w:sz w:val="24"/>
          <w:szCs w:val="24"/>
          <w:lang w:val="sq-AL"/>
        </w:rPr>
        <w:t>Neni 2</w:t>
      </w:r>
    </w:p>
    <w:p w14:paraId="38AD53E2" w14:textId="77777777" w:rsidR="00C02AB9" w:rsidRPr="0047757E" w:rsidRDefault="00C02AB9" w:rsidP="00C02AB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6C77E8FB" w14:textId="77777777" w:rsidR="00C02AB9" w:rsidRPr="0047757E" w:rsidRDefault="00C02AB9" w:rsidP="00C02AB9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47757E">
        <w:rPr>
          <w:rFonts w:ascii="Garamond" w:eastAsia="Calibri" w:hAnsi="Garamond" w:cs="Times New Roman"/>
          <w:sz w:val="24"/>
          <w:szCs w:val="24"/>
          <w:lang w:val="sq-AL"/>
        </w:rPr>
        <w:t>Ky dekret hyn në fuqi menjëherë dhe botohet në Fletoren Zyrtare.</w:t>
      </w:r>
    </w:p>
    <w:p w14:paraId="4F31C3E4" w14:textId="77777777" w:rsidR="00C02AB9" w:rsidRPr="0047757E" w:rsidRDefault="00C02AB9" w:rsidP="00C02AB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4334F272" w14:textId="77777777" w:rsidR="00C02AB9" w:rsidRPr="0047757E" w:rsidRDefault="00C02AB9" w:rsidP="00C02AB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47757E"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6145D97A" w14:textId="77777777" w:rsidR="00C02AB9" w:rsidRPr="0047757E" w:rsidRDefault="00C02AB9" w:rsidP="00C02AB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47757E"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60071A23" w14:textId="77777777" w:rsidR="00B56218" w:rsidRPr="00C02AB9" w:rsidRDefault="00B56218" w:rsidP="00C02AB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eastAsia="ja-JP"/>
        </w:rPr>
      </w:pPr>
    </w:p>
    <w:sectPr w:rsidR="00B56218" w:rsidRPr="00C02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00DD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388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1D79BA"/>
    <w:rsid w:val="00204F93"/>
    <w:rsid w:val="00212880"/>
    <w:rsid w:val="00213728"/>
    <w:rsid w:val="002154C5"/>
    <w:rsid w:val="00234715"/>
    <w:rsid w:val="00243D39"/>
    <w:rsid w:val="00252C2A"/>
    <w:rsid w:val="00257E0A"/>
    <w:rsid w:val="00267C1B"/>
    <w:rsid w:val="002821F2"/>
    <w:rsid w:val="0028350B"/>
    <w:rsid w:val="002929DC"/>
    <w:rsid w:val="002A23A7"/>
    <w:rsid w:val="002B1C09"/>
    <w:rsid w:val="002B7B82"/>
    <w:rsid w:val="002C3DC5"/>
    <w:rsid w:val="002C7879"/>
    <w:rsid w:val="002D1605"/>
    <w:rsid w:val="002D71C7"/>
    <w:rsid w:val="002E2CDE"/>
    <w:rsid w:val="002F0DDD"/>
    <w:rsid w:val="003166B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42A"/>
    <w:rsid w:val="00452990"/>
    <w:rsid w:val="004604CD"/>
    <w:rsid w:val="00462CFB"/>
    <w:rsid w:val="0047757E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85D27"/>
    <w:rsid w:val="005913B7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16249"/>
    <w:rsid w:val="00623E07"/>
    <w:rsid w:val="00632A0C"/>
    <w:rsid w:val="00633A7F"/>
    <w:rsid w:val="006379E9"/>
    <w:rsid w:val="006425E0"/>
    <w:rsid w:val="00666247"/>
    <w:rsid w:val="00681454"/>
    <w:rsid w:val="00687BAF"/>
    <w:rsid w:val="006945EE"/>
    <w:rsid w:val="006A512D"/>
    <w:rsid w:val="006B6999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6A96"/>
    <w:rsid w:val="00893102"/>
    <w:rsid w:val="008A2062"/>
    <w:rsid w:val="008C2627"/>
    <w:rsid w:val="008D0DF7"/>
    <w:rsid w:val="008D2BEA"/>
    <w:rsid w:val="008D35C5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290C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06CA"/>
    <w:rsid w:val="00A72D95"/>
    <w:rsid w:val="00A75F52"/>
    <w:rsid w:val="00A87FCA"/>
    <w:rsid w:val="00A925C9"/>
    <w:rsid w:val="00AA2654"/>
    <w:rsid w:val="00AA3CC7"/>
    <w:rsid w:val="00AA47BF"/>
    <w:rsid w:val="00AA6249"/>
    <w:rsid w:val="00AC7C81"/>
    <w:rsid w:val="00AD2604"/>
    <w:rsid w:val="00AD3E46"/>
    <w:rsid w:val="00AD7C20"/>
    <w:rsid w:val="00B034B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1AF9"/>
    <w:rsid w:val="00B7328E"/>
    <w:rsid w:val="00B76F3D"/>
    <w:rsid w:val="00B848A9"/>
    <w:rsid w:val="00B86D15"/>
    <w:rsid w:val="00B96C9E"/>
    <w:rsid w:val="00BA244C"/>
    <w:rsid w:val="00BA2E85"/>
    <w:rsid w:val="00BB55ED"/>
    <w:rsid w:val="00BD0463"/>
    <w:rsid w:val="00BD0BEA"/>
    <w:rsid w:val="00BD36DF"/>
    <w:rsid w:val="00BE3604"/>
    <w:rsid w:val="00C02AB9"/>
    <w:rsid w:val="00C042A6"/>
    <w:rsid w:val="00C07057"/>
    <w:rsid w:val="00C10B32"/>
    <w:rsid w:val="00C1476F"/>
    <w:rsid w:val="00C1786C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E7FE1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97CFA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71A22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147</Nr_x002e__x0020_akti>
    <Data_x0020_e_x0020_Krijimit xmlns="0e656187-b300-4fb0-8bf4-3a50f872073c">2023-07-27T08:55:20Z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2023-07-25T22:00:00Z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1129/1</Nr_x002e__x0020_prot_x0020_QBZ>
    <Data_x0020_e_x0020_Modifikimit xmlns="0e656187-b300-4fb0-8bf4-3a50f872073c">2023-07-27T09:23:39Z</Data_x0020_e_x0020_Modifikimit>
    <Dekretuar xmlns="0e656187-b300-4fb0-8bf4-3a50f872073c">false</Dekretuar>
    <Data xmlns="0e656187-b300-4fb0-8bf4-3a50f872073c">2023-07-24T22:00:00Z</Data>
    <Nr_x002e__x0020_protokolli_x0020_i_x0020_aktit xmlns="0e656187-b300-4fb0-8bf4-3a50f872073c">3255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A933FD9FA54B3D8726D1FECAF3FE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97BDCE0-1B93-4391-9A6D-CD85A868B864}">
  <ds:schemaRefs>
    <ds:schemaRef ds:uri="0e656187-b300-4fb0-8bf4-3a50f872073c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68E5CDF-864F-42A3-95A5-0934F6E5AD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D29E58-8175-4FC0-8B72-B40908127C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8</cp:revision>
  <dcterms:created xsi:type="dcterms:W3CDTF">2023-07-27T09:00:00Z</dcterms:created>
  <dcterms:modified xsi:type="dcterms:W3CDTF">2023-07-27T09:32:00Z</dcterms:modified>
</cp:coreProperties>
</file>