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70BA5E" w14:textId="77777777" w:rsidR="00C23B2E" w:rsidRPr="00AF29B0" w:rsidRDefault="00C23B2E" w:rsidP="00C23B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141429437"/>
      <w:r w:rsidRPr="00AF29B0">
        <w:rPr>
          <w:rFonts w:ascii="Garamond" w:hAnsi="Garamond"/>
          <w:b/>
          <w:sz w:val="24"/>
          <w:szCs w:val="24"/>
          <w:lang w:val="sq-AL"/>
        </w:rPr>
        <w:t>DEKRET</w:t>
      </w:r>
    </w:p>
    <w:p w14:paraId="74B0590D" w14:textId="60AA8056" w:rsidR="00C23B2E" w:rsidRPr="00AF29B0" w:rsidRDefault="00C23B2E" w:rsidP="00C23B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29B0">
        <w:rPr>
          <w:rFonts w:ascii="Garamond" w:hAnsi="Garamond"/>
          <w:b/>
          <w:sz w:val="24"/>
          <w:szCs w:val="24"/>
          <w:lang w:val="sq-AL"/>
        </w:rPr>
        <w:t xml:space="preserve">Nr. 150, datë 25.7.2023 </w:t>
      </w:r>
    </w:p>
    <w:p w14:paraId="080A5B6E" w14:textId="77777777" w:rsidR="00C23B2E" w:rsidRPr="00AF29B0" w:rsidRDefault="00C23B2E" w:rsidP="00C23B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0624BED" w14:textId="77777777" w:rsidR="00C23B2E" w:rsidRPr="00AF29B0" w:rsidRDefault="00C23B2E" w:rsidP="00C23B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29B0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26078915" w14:textId="77777777" w:rsidR="00C23B2E" w:rsidRPr="00AF29B0" w:rsidRDefault="00C23B2E" w:rsidP="00C23B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A22B722" w14:textId="5F4E3BB6" w:rsidR="00C23B2E" w:rsidRPr="00AF29B0" w:rsidRDefault="00C23B2E" w:rsidP="00C23B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9B0">
        <w:rPr>
          <w:rFonts w:ascii="Garamond" w:hAnsi="Garamond"/>
          <w:sz w:val="24"/>
          <w:szCs w:val="24"/>
          <w:lang w:val="sq-AL"/>
        </w:rPr>
        <w:t>Në mbështetje të nenit 92, pika “c”</w:t>
      </w:r>
      <w:r w:rsidR="00AF29B0" w:rsidRPr="00AF29B0">
        <w:rPr>
          <w:rFonts w:ascii="Garamond" w:hAnsi="Garamond"/>
          <w:sz w:val="24"/>
          <w:szCs w:val="24"/>
          <w:lang w:val="sq-AL"/>
        </w:rPr>
        <w:t>,</w:t>
      </w:r>
      <w:r w:rsidRPr="00AF29B0">
        <w:rPr>
          <w:rFonts w:ascii="Garamond" w:hAnsi="Garamond"/>
          <w:sz w:val="24"/>
          <w:szCs w:val="24"/>
          <w:lang w:val="sq-AL"/>
        </w:rPr>
        <w:t xml:space="preserve"> dhe nenit 93 të Kushtetutës, si dhe të neneve 13, 14, 20 e në vijim të ligjit nr. 113/2020</w:t>
      </w:r>
      <w:r w:rsidR="00AF29B0" w:rsidRPr="00AF29B0">
        <w:rPr>
          <w:rFonts w:ascii="Garamond" w:hAnsi="Garamond"/>
          <w:sz w:val="24"/>
          <w:szCs w:val="24"/>
          <w:lang w:val="sq-AL"/>
        </w:rPr>
        <w:t>,</w:t>
      </w:r>
      <w:r w:rsidRPr="00AF29B0">
        <w:rPr>
          <w:rFonts w:ascii="Garamond" w:hAnsi="Garamond"/>
          <w:sz w:val="24"/>
          <w:szCs w:val="24"/>
          <w:lang w:val="sq-AL"/>
        </w:rPr>
        <w:t xml:space="preserve"> “Për shtetësinë”</w:t>
      </w:r>
      <w:r w:rsidR="00AF29B0" w:rsidRPr="00AF29B0">
        <w:rPr>
          <w:rFonts w:ascii="Garamond" w:hAnsi="Garamond"/>
          <w:sz w:val="24"/>
          <w:szCs w:val="24"/>
          <w:lang w:val="sq-AL"/>
        </w:rPr>
        <w:t>,</w:t>
      </w:r>
      <w:r w:rsidRPr="00AF29B0">
        <w:rPr>
          <w:rFonts w:ascii="Garamond" w:hAnsi="Garamond"/>
          <w:sz w:val="24"/>
          <w:szCs w:val="24"/>
          <w:lang w:val="sq-AL"/>
        </w:rPr>
        <w:t xml:space="preserve"> me propozimin e Ministrisë së Brendshme,</w:t>
      </w:r>
    </w:p>
    <w:p w14:paraId="70D85848" w14:textId="77777777" w:rsidR="00C23B2E" w:rsidRPr="00AF29B0" w:rsidRDefault="00C23B2E" w:rsidP="00C23B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6BFC68E" w14:textId="5755A0DD" w:rsidR="00C23B2E" w:rsidRPr="00AF29B0" w:rsidRDefault="00C23B2E" w:rsidP="00C23B2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F29B0">
        <w:rPr>
          <w:rFonts w:ascii="Garamond" w:hAnsi="Garamond"/>
          <w:sz w:val="24"/>
          <w:szCs w:val="24"/>
          <w:lang w:val="sq-AL"/>
        </w:rPr>
        <w:t>DEKRETOJ</w:t>
      </w:r>
      <w:r w:rsidR="00AF29B0" w:rsidRPr="00AF29B0">
        <w:rPr>
          <w:rFonts w:ascii="Garamond" w:hAnsi="Garamond"/>
          <w:sz w:val="24"/>
          <w:szCs w:val="24"/>
          <w:lang w:val="sq-AL"/>
        </w:rPr>
        <w:t>:</w:t>
      </w:r>
    </w:p>
    <w:p w14:paraId="76310DEC" w14:textId="77777777" w:rsidR="00C23B2E" w:rsidRPr="00AF29B0" w:rsidRDefault="00C23B2E" w:rsidP="00C23B2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2F01CDB" w14:textId="77777777" w:rsidR="00C23B2E" w:rsidRPr="00AF29B0" w:rsidRDefault="00C23B2E" w:rsidP="00C23B2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F29B0">
        <w:rPr>
          <w:rFonts w:ascii="Garamond" w:hAnsi="Garamond"/>
          <w:sz w:val="24"/>
          <w:szCs w:val="24"/>
          <w:lang w:val="sq-AL"/>
        </w:rPr>
        <w:t>Neni 1</w:t>
      </w:r>
    </w:p>
    <w:p w14:paraId="608FDCCA" w14:textId="77777777" w:rsidR="00C23B2E" w:rsidRPr="00AF29B0" w:rsidRDefault="00C23B2E" w:rsidP="00C23B2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A162C6B" w14:textId="7814881A" w:rsidR="00C23B2E" w:rsidRPr="00AF29B0" w:rsidRDefault="00C23B2E" w:rsidP="00C23B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9B0">
        <w:rPr>
          <w:rFonts w:ascii="Garamond" w:hAnsi="Garamond"/>
          <w:sz w:val="24"/>
          <w:szCs w:val="24"/>
          <w:lang w:val="sq-AL"/>
        </w:rPr>
        <w:t>U lejohet lënia e shtetësisë shqiptare</w:t>
      </w:r>
      <w:r w:rsidR="00AF29B0" w:rsidRPr="00AF29B0">
        <w:rPr>
          <w:rFonts w:ascii="Garamond" w:hAnsi="Garamond"/>
          <w:sz w:val="24"/>
          <w:szCs w:val="24"/>
          <w:lang w:val="sq-AL"/>
        </w:rPr>
        <w:t>,</w:t>
      </w:r>
      <w:r w:rsidRPr="00AF29B0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AF29B0" w:rsidRPr="00AF29B0">
        <w:rPr>
          <w:rFonts w:ascii="Garamond" w:hAnsi="Garamond"/>
          <w:sz w:val="24"/>
          <w:szCs w:val="24"/>
          <w:lang w:val="sq-AL"/>
        </w:rPr>
        <w:t>,</w:t>
      </w:r>
      <w:r w:rsidRPr="00AF29B0">
        <w:rPr>
          <w:rFonts w:ascii="Garamond" w:hAnsi="Garamond"/>
          <w:sz w:val="24"/>
          <w:szCs w:val="24"/>
          <w:lang w:val="sq-AL"/>
        </w:rPr>
        <w:t xml:space="preserve"> shtetasve të mëposhtëm:</w:t>
      </w:r>
    </w:p>
    <w:p w14:paraId="0FB2C217" w14:textId="77777777" w:rsidR="00C23B2E" w:rsidRPr="00AF29B0" w:rsidRDefault="00C23B2E" w:rsidP="00C23B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9B0">
        <w:rPr>
          <w:rFonts w:ascii="Garamond" w:hAnsi="Garamond"/>
          <w:sz w:val="24"/>
          <w:szCs w:val="24"/>
          <w:lang w:val="sq-AL"/>
        </w:rPr>
        <w:t>1. Perparim Osman Elezaj</w:t>
      </w:r>
    </w:p>
    <w:p w14:paraId="57CCAF31" w14:textId="77777777" w:rsidR="00C23B2E" w:rsidRPr="00AF29B0" w:rsidRDefault="00C23B2E" w:rsidP="00C23B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9B0">
        <w:rPr>
          <w:rFonts w:ascii="Garamond" w:hAnsi="Garamond"/>
          <w:sz w:val="24"/>
          <w:szCs w:val="24"/>
          <w:lang w:val="sq-AL"/>
        </w:rPr>
        <w:t>2. Rexhina Ramazan Radomi (Baba)</w:t>
      </w:r>
    </w:p>
    <w:p w14:paraId="6269C58A" w14:textId="5AC4EAD3" w:rsidR="00C23B2E" w:rsidRPr="00AF29B0" w:rsidRDefault="00560052" w:rsidP="00C23B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3. Eleonor Jani Ra</w:t>
      </w:r>
      <w:bookmarkStart w:id="1" w:name="_GoBack"/>
      <w:bookmarkEnd w:id="1"/>
      <w:r w:rsidR="00C23B2E" w:rsidRPr="00AF29B0">
        <w:rPr>
          <w:rFonts w:ascii="Garamond" w:hAnsi="Garamond"/>
          <w:sz w:val="24"/>
          <w:szCs w:val="24"/>
          <w:lang w:val="sq-AL"/>
        </w:rPr>
        <w:t>domi</w:t>
      </w:r>
    </w:p>
    <w:p w14:paraId="0ECC17B4" w14:textId="77777777" w:rsidR="00C23B2E" w:rsidRPr="00AF29B0" w:rsidRDefault="00C23B2E" w:rsidP="00C23B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9B0">
        <w:rPr>
          <w:rFonts w:ascii="Garamond" w:hAnsi="Garamond"/>
          <w:sz w:val="24"/>
          <w:szCs w:val="24"/>
          <w:lang w:val="sq-AL"/>
        </w:rPr>
        <w:t>4. Nertila Josif Mija (Bishka)</w:t>
      </w:r>
    </w:p>
    <w:p w14:paraId="46B5FC54" w14:textId="77777777" w:rsidR="00C23B2E" w:rsidRPr="00AF29B0" w:rsidRDefault="00C23B2E" w:rsidP="00C23B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9B0">
        <w:rPr>
          <w:rFonts w:ascii="Garamond" w:hAnsi="Garamond"/>
          <w:sz w:val="24"/>
          <w:szCs w:val="24"/>
          <w:lang w:val="sq-AL"/>
        </w:rPr>
        <w:t>5. Kleon Bashkim Mija</w:t>
      </w:r>
    </w:p>
    <w:p w14:paraId="4E9DF53C" w14:textId="77777777" w:rsidR="00C23B2E" w:rsidRPr="00AF29B0" w:rsidRDefault="00C23B2E" w:rsidP="00C23B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D5ED05" w14:textId="77777777" w:rsidR="00C23B2E" w:rsidRPr="00AF29B0" w:rsidRDefault="00C23B2E" w:rsidP="00C23B2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F29B0">
        <w:rPr>
          <w:rFonts w:ascii="Garamond" w:hAnsi="Garamond"/>
          <w:sz w:val="24"/>
          <w:szCs w:val="24"/>
          <w:lang w:val="sq-AL"/>
        </w:rPr>
        <w:t>Neni 2</w:t>
      </w:r>
    </w:p>
    <w:p w14:paraId="55F293B6" w14:textId="77777777" w:rsidR="00C23B2E" w:rsidRPr="00AF29B0" w:rsidRDefault="00C23B2E" w:rsidP="00C23B2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6197E1D" w14:textId="77777777" w:rsidR="00C23B2E" w:rsidRPr="00AF29B0" w:rsidRDefault="00C23B2E" w:rsidP="00C23B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9B0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2B0805F0" w14:textId="77777777" w:rsidR="00C23B2E" w:rsidRPr="00AF29B0" w:rsidRDefault="00C23B2E" w:rsidP="00C23B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DD89523" w14:textId="77777777" w:rsidR="00C23B2E" w:rsidRPr="00AF29B0" w:rsidRDefault="00C23B2E" w:rsidP="00C23B2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F29B0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28DE4E76" w14:textId="77777777" w:rsidR="00C23B2E" w:rsidRPr="00AF29B0" w:rsidRDefault="00C23B2E" w:rsidP="00C23B2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F29B0">
        <w:rPr>
          <w:rFonts w:ascii="Garamond" w:hAnsi="Garamond"/>
          <w:b/>
          <w:sz w:val="24"/>
          <w:szCs w:val="24"/>
          <w:lang w:val="sq-AL"/>
        </w:rPr>
        <w:t>Bajram Begaj</w:t>
      </w:r>
      <w:bookmarkEnd w:id="0"/>
    </w:p>
    <w:p w14:paraId="74B0590E" w14:textId="77777777" w:rsidR="00B56218" w:rsidRPr="00AF29B0" w:rsidRDefault="00B56218" w:rsidP="00C23B2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 w:eastAsia="ja-JP"/>
        </w:rPr>
      </w:pPr>
    </w:p>
    <w:sectPr w:rsidR="00B56218" w:rsidRPr="00AF29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17C4F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00DD"/>
    <w:rsid w:val="000C17C1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1D79BA"/>
    <w:rsid w:val="00204F93"/>
    <w:rsid w:val="00212880"/>
    <w:rsid w:val="00213728"/>
    <w:rsid w:val="002154C5"/>
    <w:rsid w:val="00234715"/>
    <w:rsid w:val="00243D39"/>
    <w:rsid w:val="00252C2A"/>
    <w:rsid w:val="00257E0A"/>
    <w:rsid w:val="00267C1B"/>
    <w:rsid w:val="002821F2"/>
    <w:rsid w:val="0028350B"/>
    <w:rsid w:val="002929DC"/>
    <w:rsid w:val="002A23A7"/>
    <w:rsid w:val="002B1C09"/>
    <w:rsid w:val="002B7B82"/>
    <w:rsid w:val="002C3DC5"/>
    <w:rsid w:val="002C7879"/>
    <w:rsid w:val="002D1605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275D"/>
    <w:rsid w:val="00390F19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42A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0052"/>
    <w:rsid w:val="00567F21"/>
    <w:rsid w:val="00571959"/>
    <w:rsid w:val="00571B80"/>
    <w:rsid w:val="0058238F"/>
    <w:rsid w:val="00585D27"/>
    <w:rsid w:val="005913B7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16249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B6999"/>
    <w:rsid w:val="006C5CF7"/>
    <w:rsid w:val="006D77AF"/>
    <w:rsid w:val="006E49D7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B0A02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2210B"/>
    <w:rsid w:val="00867646"/>
    <w:rsid w:val="00874AB2"/>
    <w:rsid w:val="00886A96"/>
    <w:rsid w:val="00893102"/>
    <w:rsid w:val="008A2062"/>
    <w:rsid w:val="008C2627"/>
    <w:rsid w:val="008D0DF7"/>
    <w:rsid w:val="008D2BEA"/>
    <w:rsid w:val="008D35C5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290C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06CA"/>
    <w:rsid w:val="00A72D95"/>
    <w:rsid w:val="00A75F52"/>
    <w:rsid w:val="00A925C9"/>
    <w:rsid w:val="00AA2654"/>
    <w:rsid w:val="00AA3CC7"/>
    <w:rsid w:val="00AA47BF"/>
    <w:rsid w:val="00AA6249"/>
    <w:rsid w:val="00AC7C81"/>
    <w:rsid w:val="00AD2604"/>
    <w:rsid w:val="00AD3E46"/>
    <w:rsid w:val="00AD7C20"/>
    <w:rsid w:val="00AF29B0"/>
    <w:rsid w:val="00B034B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1AF9"/>
    <w:rsid w:val="00B7328E"/>
    <w:rsid w:val="00B76F3D"/>
    <w:rsid w:val="00B848A9"/>
    <w:rsid w:val="00B85A42"/>
    <w:rsid w:val="00B86D15"/>
    <w:rsid w:val="00B96C9E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0B32"/>
    <w:rsid w:val="00C1476F"/>
    <w:rsid w:val="00C1786C"/>
    <w:rsid w:val="00C20549"/>
    <w:rsid w:val="00C23B2E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4261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06690"/>
    <w:rsid w:val="00E24542"/>
    <w:rsid w:val="00E4133D"/>
    <w:rsid w:val="00E458A5"/>
    <w:rsid w:val="00E5071D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97CFA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E78B3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0590D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8A1D249940475E8AF398FAC50281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150</Nr_x002e__x0020_akti>
    <Data_x0020_e_x0020_Krijimit xmlns="0e656187-b300-4fb0-8bf4-3a50f872073c">2023-07-28T06:57:15Z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2023-07-26T22:00:00Z</Date_x0020_protokolli>
    <Titulli xmlns="0e656187-b300-4fb0-8bf4-3a50f872073c">Për lejimin e lënies së shtetësisë shqiptare</Titulli>
    <Modifikuesi xmlns="0e656187-b300-4fb0-8bf4-3a50f872073c">alma.lisaku</Modifikuesi>
    <Nr_x002e__x0020_prot_x0020_QBZ xmlns="0e656187-b300-4fb0-8bf4-3a50f872073c">1139-1</Nr_x002e__x0020_prot_x0020_QBZ>
    <Data_x0020_e_x0020_Modifikimit xmlns="0e656187-b300-4fb0-8bf4-3a50f872073c">2023-07-28T09:28:26Z</Data_x0020_e_x0020_Modifikimit>
    <Dekretuar xmlns="0e656187-b300-4fb0-8bf4-3a50f872073c">false</Dekretuar>
    <Data xmlns="0e656187-b300-4fb0-8bf4-3a50f872073c">2023-07-24T22:00:00Z</Data>
    <Nr_x002e__x0020_protokolli_x0020_i_x0020_aktit xmlns="0e656187-b300-4fb0-8bf4-3a50f872073c">3259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8A1D249940475E8AF398FAC50281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09BDD11-7AB4-4B33-9246-EDB04AD663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8F5100A-2120-4ED8-B761-41853D792F59}">
  <ds:schemaRefs>
    <ds:schemaRef ds:uri="0e656187-b300-4fb0-8bf4-3a50f872073c"/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7D93B813-7B72-4B07-8E0D-075A2FA3D7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CAD714-7589-4CD2-A6B4-CE623E49A62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34BF8A3-9921-488F-9686-B458A7E505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Entela Suli</cp:lastModifiedBy>
  <cp:revision>5</cp:revision>
  <dcterms:created xsi:type="dcterms:W3CDTF">2023-07-27T12:47:00Z</dcterms:created>
  <dcterms:modified xsi:type="dcterms:W3CDTF">2023-07-31T13:15:00Z</dcterms:modified>
</cp:coreProperties>
</file>