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7E593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1429437"/>
      <w:r w:rsidRPr="001D2A6A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A06A8E" w14:textId="4BEEE6C8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2A6A">
        <w:rPr>
          <w:rFonts w:ascii="Garamond" w:hAnsi="Garamond"/>
          <w:b/>
          <w:sz w:val="24"/>
          <w:szCs w:val="24"/>
          <w:lang w:val="sq-AL"/>
        </w:rPr>
        <w:t xml:space="preserve">Nr. 151, datë 25.7.2023 </w:t>
      </w:r>
    </w:p>
    <w:p w14:paraId="27187135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BBBCF7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2A6A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104D5136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31334D" w14:textId="079DAF49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nenit 13, si dhe nenit 20 e në vijim të ligjit nr. 113/2020</w:t>
      </w:r>
      <w:r w:rsidR="001F1056" w:rsidRPr="001D2A6A">
        <w:rPr>
          <w:rFonts w:ascii="Garamond" w:hAnsi="Garamond"/>
          <w:sz w:val="24"/>
          <w:szCs w:val="24"/>
          <w:lang w:val="sq-AL"/>
        </w:rPr>
        <w:t>,</w:t>
      </w:r>
      <w:r w:rsidRPr="001D2A6A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1F1056" w:rsidRPr="001D2A6A">
        <w:rPr>
          <w:rFonts w:ascii="Garamond" w:hAnsi="Garamond"/>
          <w:sz w:val="24"/>
          <w:szCs w:val="24"/>
          <w:lang w:val="sq-AL"/>
        </w:rPr>
        <w:t>,</w:t>
      </w:r>
      <w:r w:rsidRPr="001D2A6A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5789CAAB" w14:textId="77777777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30D6B7" w14:textId="475A33ED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DEKRETOJ</w:t>
      </w:r>
      <w:r w:rsidR="001F1056" w:rsidRPr="001D2A6A">
        <w:rPr>
          <w:rFonts w:ascii="Garamond" w:hAnsi="Garamond"/>
          <w:sz w:val="24"/>
          <w:szCs w:val="24"/>
          <w:lang w:val="sq-AL"/>
        </w:rPr>
        <w:t>:</w:t>
      </w:r>
    </w:p>
    <w:p w14:paraId="58AA128E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F96B6E4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Neni 1</w:t>
      </w:r>
    </w:p>
    <w:p w14:paraId="23F3127C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18E7BA" w14:textId="51F744C2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1F1056" w:rsidRPr="001D2A6A">
        <w:rPr>
          <w:rFonts w:ascii="Garamond" w:hAnsi="Garamond"/>
          <w:sz w:val="24"/>
          <w:szCs w:val="24"/>
          <w:lang w:val="sq-AL"/>
        </w:rPr>
        <w:t>,</w:t>
      </w:r>
      <w:r w:rsidRPr="001D2A6A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1F1056" w:rsidRPr="001D2A6A">
        <w:rPr>
          <w:rFonts w:ascii="Garamond" w:hAnsi="Garamond"/>
          <w:sz w:val="24"/>
          <w:szCs w:val="24"/>
          <w:lang w:val="sq-AL"/>
        </w:rPr>
        <w:t>,</w:t>
      </w:r>
      <w:r w:rsidRPr="001D2A6A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397EABC1" w14:textId="53F1C49E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EC179A" w:rsidRPr="001D2A6A">
        <w:rPr>
          <w:rFonts w:ascii="Garamond" w:hAnsi="Garamond"/>
          <w:sz w:val="24"/>
          <w:szCs w:val="24"/>
          <w:lang w:val="sq-AL"/>
        </w:rPr>
        <w:t>G</w:t>
      </w:r>
      <w:r w:rsidRPr="001D2A6A">
        <w:rPr>
          <w:rFonts w:ascii="Garamond" w:hAnsi="Garamond"/>
          <w:sz w:val="24"/>
          <w:szCs w:val="24"/>
          <w:lang w:val="sq-AL"/>
        </w:rPr>
        <w:t>erta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Pellumb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Marku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(Guri)</w:t>
      </w:r>
    </w:p>
    <w:p w14:paraId="4B8FD524" w14:textId="77777777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Ardit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Ymerli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Buzi</w:t>
      </w:r>
      <w:proofErr w:type="spellEnd"/>
    </w:p>
    <w:p w14:paraId="67F0B199" w14:textId="77777777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Agron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Bejleri</w:t>
      </w:r>
      <w:proofErr w:type="spellEnd"/>
    </w:p>
    <w:p w14:paraId="17DA2D86" w14:textId="77777777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Ino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David</w:t>
      </w:r>
      <w:proofErr w:type="spellEnd"/>
      <w:r w:rsidRPr="001D2A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D2A6A">
        <w:rPr>
          <w:rFonts w:ascii="Garamond" w:hAnsi="Garamond"/>
          <w:sz w:val="24"/>
          <w:szCs w:val="24"/>
          <w:lang w:val="sq-AL"/>
        </w:rPr>
        <w:t>Nikolla</w:t>
      </w:r>
      <w:proofErr w:type="spellEnd"/>
    </w:p>
    <w:p w14:paraId="28113995" w14:textId="04ACD331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 xml:space="preserve">5. </w:t>
      </w:r>
      <w:r w:rsidR="00EC179A" w:rsidRPr="001D2A6A">
        <w:rPr>
          <w:rFonts w:ascii="Garamond" w:hAnsi="Garamond"/>
          <w:sz w:val="24"/>
          <w:szCs w:val="24"/>
          <w:lang w:val="sq-AL"/>
        </w:rPr>
        <w:t>G</w:t>
      </w:r>
      <w:r w:rsidRPr="001D2A6A">
        <w:rPr>
          <w:rFonts w:ascii="Garamond" w:hAnsi="Garamond"/>
          <w:sz w:val="24"/>
          <w:szCs w:val="24"/>
          <w:lang w:val="sq-AL"/>
        </w:rPr>
        <w:t>enta Agron Hoxha</w:t>
      </w:r>
    </w:p>
    <w:p w14:paraId="37DAE30B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1" w:name="_GoBack"/>
      <w:bookmarkEnd w:id="1"/>
    </w:p>
    <w:p w14:paraId="6344F5A2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Neni 2</w:t>
      </w:r>
    </w:p>
    <w:p w14:paraId="6790437B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79BAA6" w14:textId="77777777" w:rsidR="00E236D0" w:rsidRPr="001D2A6A" w:rsidRDefault="00E236D0" w:rsidP="00FB4E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CFA3A88" w14:textId="77777777" w:rsidR="00E236D0" w:rsidRPr="001D2A6A" w:rsidRDefault="00E236D0" w:rsidP="00FB4E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A47781" w14:textId="27B1282A" w:rsidR="00E236D0" w:rsidRPr="001D2A6A" w:rsidRDefault="00FB4ECA" w:rsidP="00FB4E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2A6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E8972B1" w14:textId="77777777" w:rsidR="00E236D0" w:rsidRPr="001D2A6A" w:rsidRDefault="00E236D0" w:rsidP="00FB4E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D2A6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D2A6A">
        <w:rPr>
          <w:rFonts w:ascii="Garamond" w:hAnsi="Garamond"/>
          <w:b/>
          <w:sz w:val="24"/>
          <w:szCs w:val="24"/>
          <w:lang w:val="sq-AL"/>
        </w:rPr>
        <w:t>Begaj</w:t>
      </w:r>
      <w:bookmarkEnd w:id="0"/>
      <w:proofErr w:type="spellEnd"/>
    </w:p>
    <w:p w14:paraId="79A06A8F" w14:textId="77777777" w:rsidR="00B56218" w:rsidRPr="001D2A6A" w:rsidRDefault="00B56218" w:rsidP="00FB4E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1D2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6A"/>
    <w:rsid w:val="001D2ABC"/>
    <w:rsid w:val="001D2F1F"/>
    <w:rsid w:val="001D3A2F"/>
    <w:rsid w:val="001D79BA"/>
    <w:rsid w:val="001F1056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55EAE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5A42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C3"/>
    <w:rsid w:val="00DE03AC"/>
    <w:rsid w:val="00E04762"/>
    <w:rsid w:val="00E05E21"/>
    <w:rsid w:val="00E06690"/>
    <w:rsid w:val="00E236D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179A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B4ECA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6A8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2023-07-28T06:57:15Z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1138-1</Nr_x002e__x0020_prot_x0020_QBZ>
    <Data_x0020_e_x0020_Modifikimit xmlns="0e656187-b300-4fb0-8bf4-3a50f872073c">2023-07-28T08:43:07Z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88619BE43E40EC81781944037D3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88619BE43E40EC81781944037D3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D0A07-87F9-4EDE-A353-77D627FC5919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875143-0334-4ED9-BE2E-03ED87C04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004BF-2C52-4CE5-9F52-59C34C0DE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77C83E-FDCD-49BB-8543-56C7F9AFC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A86CF5-808F-4FE0-AF2C-B129D5FB40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2023-07-27T12:48:00Z</dcterms:created>
  <dcterms:modified xsi:type="dcterms:W3CDTF">2023-07-28T09:36:00Z</dcterms:modified>
</cp:coreProperties>
</file>