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AA7DD1" w14:textId="77777777" w:rsidR="00BE574F" w:rsidRPr="008A11D6" w:rsidRDefault="00BE574F" w:rsidP="00BE57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8784E">
        <w:rPr>
          <w:rFonts w:ascii="Garamond" w:hAnsi="Garamond"/>
          <w:b/>
          <w:sz w:val="24"/>
          <w:szCs w:val="24"/>
          <w:lang w:val="sq-AL"/>
        </w:rPr>
        <w:t>DEKRET</w:t>
      </w:r>
    </w:p>
    <w:p w14:paraId="15ECEDC3" w14:textId="23E4DD9D" w:rsidR="00BE574F" w:rsidRPr="008A11D6" w:rsidRDefault="00BE574F" w:rsidP="00BE57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A11D6">
        <w:rPr>
          <w:rFonts w:ascii="Garamond" w:hAnsi="Garamond"/>
          <w:b/>
          <w:sz w:val="24"/>
          <w:szCs w:val="24"/>
          <w:lang w:val="sq-AL"/>
        </w:rPr>
        <w:t>Nr.</w:t>
      </w:r>
      <w:r w:rsidR="008A11D6" w:rsidRPr="008A11D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11D6">
        <w:rPr>
          <w:rFonts w:ascii="Garamond" w:hAnsi="Garamond"/>
          <w:b/>
          <w:sz w:val="24"/>
          <w:szCs w:val="24"/>
          <w:lang w:val="sq-AL"/>
        </w:rPr>
        <w:t>156, datë 26.7.2023</w:t>
      </w:r>
    </w:p>
    <w:p w14:paraId="60C92265" w14:textId="77777777" w:rsidR="00BE574F" w:rsidRPr="008A11D6" w:rsidRDefault="00BE574F" w:rsidP="00BE57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F397541" w14:textId="77777777" w:rsidR="00BE574F" w:rsidRPr="008A11D6" w:rsidRDefault="00BE574F" w:rsidP="00BE57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A11D6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A53FC0D" w14:textId="77777777" w:rsidR="00BE574F" w:rsidRPr="008A11D6" w:rsidRDefault="00BE574F" w:rsidP="00BE57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02F97CD5" w14:textId="43C3EED5" w:rsidR="00BE574F" w:rsidRPr="008A11D6" w:rsidRDefault="00BE574F" w:rsidP="00BE57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A11D6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</w:t>
      </w:r>
      <w:r w:rsidR="00486189" w:rsidRPr="008A11D6">
        <w:rPr>
          <w:rFonts w:ascii="Garamond" w:hAnsi="Garamond"/>
          <w:sz w:val="24"/>
          <w:szCs w:val="24"/>
          <w:lang w:val="sq-AL"/>
        </w:rPr>
        <w:t xml:space="preserve">si dhe nenit </w:t>
      </w:r>
      <w:r w:rsidRPr="008A11D6">
        <w:rPr>
          <w:rFonts w:ascii="Garamond" w:hAnsi="Garamond"/>
          <w:sz w:val="24"/>
          <w:szCs w:val="24"/>
          <w:lang w:val="sq-AL"/>
        </w:rPr>
        <w:t xml:space="preserve">8, </w:t>
      </w:r>
      <w:r w:rsidR="00486189" w:rsidRPr="008A11D6">
        <w:rPr>
          <w:rFonts w:ascii="Garamond" w:hAnsi="Garamond"/>
          <w:sz w:val="24"/>
          <w:szCs w:val="24"/>
          <w:lang w:val="sq-AL"/>
        </w:rPr>
        <w:t>neni</w:t>
      </w:r>
      <w:r w:rsidR="00486189">
        <w:rPr>
          <w:rFonts w:ascii="Garamond" w:hAnsi="Garamond"/>
          <w:sz w:val="24"/>
          <w:szCs w:val="24"/>
          <w:lang w:val="sq-AL"/>
        </w:rPr>
        <w:t>t</w:t>
      </w:r>
      <w:r w:rsidR="00486189" w:rsidRPr="008A11D6">
        <w:rPr>
          <w:rFonts w:ascii="Garamond" w:hAnsi="Garamond"/>
          <w:sz w:val="24"/>
          <w:szCs w:val="24"/>
          <w:lang w:val="sq-AL"/>
        </w:rPr>
        <w:t xml:space="preserve"> </w:t>
      </w:r>
      <w:r w:rsidRPr="008A11D6">
        <w:rPr>
          <w:rFonts w:ascii="Garamond" w:hAnsi="Garamond"/>
          <w:sz w:val="24"/>
          <w:szCs w:val="24"/>
          <w:lang w:val="sq-AL"/>
        </w:rPr>
        <w:t>20 e në vijim t</w:t>
      </w:r>
      <w:r w:rsidR="00A0636C" w:rsidRPr="008A11D6">
        <w:rPr>
          <w:rFonts w:ascii="Garamond" w:hAnsi="Garamond"/>
          <w:sz w:val="24"/>
          <w:szCs w:val="24"/>
          <w:lang w:val="sq-AL"/>
        </w:rPr>
        <w:t>ë</w:t>
      </w:r>
      <w:r w:rsidRPr="008A11D6">
        <w:rPr>
          <w:rFonts w:ascii="Garamond" w:hAnsi="Garamond"/>
          <w:sz w:val="24"/>
          <w:szCs w:val="24"/>
          <w:lang w:val="sq-AL"/>
        </w:rPr>
        <w:t xml:space="preserve"> ligjit </w:t>
      </w:r>
      <w:r w:rsidR="00A0636C">
        <w:rPr>
          <w:rFonts w:ascii="Garamond" w:hAnsi="Garamond"/>
          <w:sz w:val="24"/>
          <w:szCs w:val="24"/>
          <w:lang w:val="sq-AL"/>
        </w:rPr>
        <w:t xml:space="preserve">nr. </w:t>
      </w:r>
      <w:r w:rsidRPr="008A11D6">
        <w:rPr>
          <w:rFonts w:ascii="Garamond" w:hAnsi="Garamond"/>
          <w:sz w:val="24"/>
          <w:szCs w:val="24"/>
          <w:lang w:val="sq-AL"/>
        </w:rPr>
        <w:t xml:space="preserve">113/2020, </w:t>
      </w:r>
      <w:r w:rsidR="006E6188" w:rsidRPr="008A11D6">
        <w:rPr>
          <w:rFonts w:ascii="Garamond" w:hAnsi="Garamond"/>
          <w:sz w:val="24"/>
          <w:szCs w:val="24"/>
          <w:lang w:val="sq-AL"/>
        </w:rPr>
        <w:t>“</w:t>
      </w:r>
      <w:r w:rsidRPr="008A11D6">
        <w:rPr>
          <w:rFonts w:ascii="Garamond" w:hAnsi="Garamond"/>
          <w:sz w:val="24"/>
          <w:szCs w:val="24"/>
          <w:lang w:val="sq-AL"/>
        </w:rPr>
        <w:t>Për shtetësinë”</w:t>
      </w:r>
      <w:r w:rsidR="006E6188">
        <w:rPr>
          <w:rFonts w:ascii="Garamond" w:hAnsi="Garamond"/>
          <w:sz w:val="24"/>
          <w:szCs w:val="24"/>
          <w:lang w:val="sq-AL"/>
        </w:rPr>
        <w:t>,</w:t>
      </w:r>
      <w:r w:rsidRPr="008A11D6"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675D7E">
        <w:rPr>
          <w:rFonts w:ascii="Garamond" w:hAnsi="Garamond"/>
          <w:sz w:val="24"/>
          <w:szCs w:val="24"/>
          <w:lang w:val="sq-AL"/>
        </w:rPr>
        <w:t>m</w:t>
      </w:r>
      <w:r w:rsidRPr="008A11D6">
        <w:rPr>
          <w:rFonts w:ascii="Garamond" w:hAnsi="Garamond"/>
          <w:sz w:val="24"/>
          <w:szCs w:val="24"/>
          <w:lang w:val="sq-AL"/>
        </w:rPr>
        <w:t xml:space="preserve">inistrit të Brendshëm, </w:t>
      </w:r>
    </w:p>
    <w:p w14:paraId="38369F77" w14:textId="77777777" w:rsidR="00BE574F" w:rsidRPr="008A11D6" w:rsidRDefault="00BE574F" w:rsidP="00BE57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29078E4" w14:textId="77777777" w:rsidR="00BE574F" w:rsidRPr="008A11D6" w:rsidRDefault="00BE574F" w:rsidP="00BE57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A11D6">
        <w:rPr>
          <w:rFonts w:ascii="Garamond" w:hAnsi="Garamond"/>
          <w:sz w:val="24"/>
          <w:szCs w:val="24"/>
          <w:lang w:val="sq-AL"/>
        </w:rPr>
        <w:t>DEKRETOJ:</w:t>
      </w:r>
    </w:p>
    <w:p w14:paraId="1B7A9973" w14:textId="77777777" w:rsidR="00BE574F" w:rsidRPr="008A11D6" w:rsidRDefault="00BE574F" w:rsidP="00BE57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95D835B" w14:textId="63860A51" w:rsidR="00BE574F" w:rsidRPr="008A11D6" w:rsidRDefault="00BE574F" w:rsidP="00BE57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A11D6">
        <w:rPr>
          <w:rFonts w:ascii="Garamond" w:hAnsi="Garamond"/>
          <w:sz w:val="24"/>
          <w:szCs w:val="24"/>
          <w:lang w:val="sq-AL"/>
        </w:rPr>
        <w:t>Neni</w:t>
      </w:r>
      <w:r w:rsidR="008A11D6">
        <w:rPr>
          <w:rFonts w:ascii="Garamond" w:hAnsi="Garamond"/>
          <w:sz w:val="24"/>
          <w:szCs w:val="24"/>
          <w:lang w:val="sq-AL"/>
        </w:rPr>
        <w:t xml:space="preserve"> </w:t>
      </w:r>
      <w:r w:rsidRPr="008A11D6">
        <w:rPr>
          <w:rFonts w:ascii="Garamond" w:hAnsi="Garamond"/>
          <w:sz w:val="24"/>
          <w:szCs w:val="24"/>
          <w:lang w:val="sq-AL"/>
        </w:rPr>
        <w:t>1</w:t>
      </w:r>
    </w:p>
    <w:p w14:paraId="238504D7" w14:textId="77777777" w:rsidR="00BE574F" w:rsidRPr="008A11D6" w:rsidRDefault="00BE574F" w:rsidP="00BE57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6F95657" w14:textId="1281B467" w:rsidR="00BE574F" w:rsidRPr="008A11D6" w:rsidRDefault="00BE574F" w:rsidP="00DF6FA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A11D6">
        <w:rPr>
          <w:rFonts w:ascii="Garamond" w:hAnsi="Garamond"/>
          <w:sz w:val="24"/>
          <w:szCs w:val="24"/>
          <w:lang w:val="sq-AL"/>
        </w:rPr>
        <w:t>Dhënien e shtetësisë shqiptare</w:t>
      </w:r>
      <w:r w:rsidR="00675D7E">
        <w:rPr>
          <w:rFonts w:ascii="Garamond" w:hAnsi="Garamond"/>
          <w:sz w:val="24"/>
          <w:szCs w:val="24"/>
          <w:lang w:val="sq-AL"/>
        </w:rPr>
        <w:t>,</w:t>
      </w:r>
      <w:r w:rsidRPr="008A11D6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675D7E">
        <w:rPr>
          <w:rFonts w:ascii="Garamond" w:hAnsi="Garamond"/>
          <w:sz w:val="24"/>
          <w:szCs w:val="24"/>
          <w:lang w:val="sq-AL"/>
        </w:rPr>
        <w:t>, personave</w:t>
      </w:r>
      <w:r w:rsidRPr="008A11D6">
        <w:rPr>
          <w:rFonts w:ascii="Garamond" w:hAnsi="Garamond"/>
          <w:sz w:val="24"/>
          <w:szCs w:val="24"/>
          <w:lang w:val="sq-AL"/>
        </w:rPr>
        <w:t xml:space="preserve"> të mëposhtëm:</w:t>
      </w:r>
    </w:p>
    <w:p w14:paraId="1542AB55" w14:textId="6F350398" w:rsidR="00DF6FAC" w:rsidRPr="008A11D6" w:rsidRDefault="00DF6FAC" w:rsidP="00DF6FA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A11D6">
        <w:rPr>
          <w:rFonts w:ascii="Garamond" w:hAnsi="Garamond"/>
          <w:sz w:val="24"/>
          <w:szCs w:val="24"/>
          <w:lang w:val="sq-AL"/>
        </w:rPr>
        <w:t>1. Laureta Ismet Nezaj Zeqa</w:t>
      </w:r>
    </w:p>
    <w:p w14:paraId="5FD7DB46" w14:textId="6BDBD73F" w:rsidR="00DF6FAC" w:rsidRPr="008A11D6" w:rsidRDefault="00DF6FAC" w:rsidP="00DF6FA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A11D6">
        <w:rPr>
          <w:rFonts w:ascii="Garamond" w:hAnsi="Garamond"/>
          <w:sz w:val="24"/>
          <w:szCs w:val="24"/>
          <w:lang w:val="sq-AL"/>
        </w:rPr>
        <w:t>2. Milazim Memet Susuri</w:t>
      </w:r>
    </w:p>
    <w:p w14:paraId="6BDD717D" w14:textId="580F7E69" w:rsidR="00DF6FAC" w:rsidRPr="008A11D6" w:rsidRDefault="00DF6FAC" w:rsidP="00DF6FA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A11D6">
        <w:rPr>
          <w:rFonts w:ascii="Garamond" w:hAnsi="Garamond"/>
          <w:sz w:val="24"/>
          <w:szCs w:val="24"/>
          <w:lang w:val="sq-AL"/>
        </w:rPr>
        <w:t>3. Bukurije Sali Gërmizaj</w:t>
      </w:r>
    </w:p>
    <w:p w14:paraId="65716E6A" w14:textId="10F3BBA0" w:rsidR="00DF6FAC" w:rsidRPr="008A11D6" w:rsidRDefault="00DF6FAC" w:rsidP="00DF6FA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A11D6">
        <w:rPr>
          <w:rFonts w:ascii="Garamond" w:hAnsi="Garamond"/>
          <w:sz w:val="24"/>
          <w:szCs w:val="24"/>
          <w:lang w:val="sq-AL"/>
        </w:rPr>
        <w:t>4. Dijamanta Mazllum Raça</w:t>
      </w:r>
    </w:p>
    <w:p w14:paraId="7671FE4D" w14:textId="77777777" w:rsidR="00BE574F" w:rsidRPr="008A11D6" w:rsidRDefault="00BE574F" w:rsidP="00BE57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E35C0BE" w14:textId="1E169605" w:rsidR="00BE574F" w:rsidRPr="008A11D6" w:rsidRDefault="00BE574F" w:rsidP="00BE57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A11D6">
        <w:rPr>
          <w:rFonts w:ascii="Garamond" w:hAnsi="Garamond"/>
          <w:sz w:val="24"/>
          <w:szCs w:val="24"/>
          <w:lang w:val="sq-AL"/>
        </w:rPr>
        <w:t>Neni</w:t>
      </w:r>
      <w:r w:rsidR="008A11D6">
        <w:rPr>
          <w:rFonts w:ascii="Garamond" w:hAnsi="Garamond"/>
          <w:sz w:val="24"/>
          <w:szCs w:val="24"/>
          <w:lang w:val="sq-AL"/>
        </w:rPr>
        <w:t xml:space="preserve"> </w:t>
      </w:r>
      <w:r w:rsidRPr="008A11D6">
        <w:rPr>
          <w:rFonts w:ascii="Garamond" w:hAnsi="Garamond"/>
          <w:sz w:val="24"/>
          <w:szCs w:val="24"/>
          <w:lang w:val="sq-AL"/>
        </w:rPr>
        <w:t>2</w:t>
      </w:r>
    </w:p>
    <w:p w14:paraId="3F2FFABC" w14:textId="77777777" w:rsidR="00BE574F" w:rsidRPr="008A11D6" w:rsidRDefault="00BE574F" w:rsidP="00BE57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EB2E39A" w14:textId="7056B9DF" w:rsidR="00BE574F" w:rsidRPr="008A11D6" w:rsidRDefault="00BE574F" w:rsidP="00BE57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A11D6"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8A11D6" w:rsidRPr="008A11D6">
        <w:rPr>
          <w:rFonts w:ascii="Garamond" w:hAnsi="Garamond"/>
          <w:sz w:val="24"/>
          <w:szCs w:val="24"/>
          <w:lang w:val="sq-AL"/>
        </w:rPr>
        <w:t>ë</w:t>
      </w:r>
      <w:r w:rsidRPr="008A11D6">
        <w:rPr>
          <w:rFonts w:ascii="Garamond" w:hAnsi="Garamond"/>
          <w:sz w:val="24"/>
          <w:szCs w:val="24"/>
          <w:lang w:val="sq-AL"/>
        </w:rPr>
        <w:t xml:space="preserve"> Fletoren Zyrtare</w:t>
      </w:r>
      <w:r w:rsidR="008A11D6">
        <w:rPr>
          <w:rFonts w:ascii="Garamond" w:hAnsi="Garamond"/>
          <w:sz w:val="24"/>
          <w:szCs w:val="24"/>
          <w:lang w:val="sq-AL"/>
        </w:rPr>
        <w:t>.</w:t>
      </w:r>
    </w:p>
    <w:p w14:paraId="1FD2549A" w14:textId="77777777" w:rsidR="00BE574F" w:rsidRPr="008A11D6" w:rsidRDefault="00BE574F" w:rsidP="00BE574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30460A0" w14:textId="7CC5E76D" w:rsidR="00BE574F" w:rsidRPr="008A11D6" w:rsidRDefault="00BE574F" w:rsidP="00A6538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A11D6">
        <w:rPr>
          <w:rFonts w:ascii="Garamond" w:hAnsi="Garamond"/>
          <w:sz w:val="24"/>
          <w:szCs w:val="24"/>
          <w:lang w:val="sq-AL"/>
        </w:rPr>
        <w:t>PRESIDENT</w:t>
      </w:r>
      <w:r w:rsidR="00A6538A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39FBBB4F" w14:textId="77777777" w:rsidR="00BE574F" w:rsidRPr="008A11D6" w:rsidRDefault="00BE574F" w:rsidP="00BE574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A11D6">
        <w:rPr>
          <w:rFonts w:ascii="Garamond" w:hAnsi="Garamond"/>
          <w:b/>
          <w:sz w:val="24"/>
          <w:szCs w:val="24"/>
          <w:lang w:val="sq-AL"/>
        </w:rPr>
        <w:t>Bajram Begaj</w:t>
      </w:r>
    </w:p>
    <w:p w14:paraId="094D8FBB" w14:textId="77777777" w:rsidR="00BE574F" w:rsidRPr="008A11D6" w:rsidRDefault="00BE574F">
      <w:pPr>
        <w:rPr>
          <w:lang w:val="sq-AL"/>
        </w:rPr>
      </w:pPr>
    </w:p>
    <w:sectPr w:rsidR="00BE574F" w:rsidRPr="008A11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D89"/>
    <w:rsid w:val="000F74B6"/>
    <w:rsid w:val="00161F06"/>
    <w:rsid w:val="00210668"/>
    <w:rsid w:val="00220912"/>
    <w:rsid w:val="002278C4"/>
    <w:rsid w:val="002D41CB"/>
    <w:rsid w:val="00436D89"/>
    <w:rsid w:val="00486189"/>
    <w:rsid w:val="00495544"/>
    <w:rsid w:val="00675D7E"/>
    <w:rsid w:val="006E6188"/>
    <w:rsid w:val="00711537"/>
    <w:rsid w:val="00717C03"/>
    <w:rsid w:val="007A461B"/>
    <w:rsid w:val="008230C4"/>
    <w:rsid w:val="008A11D6"/>
    <w:rsid w:val="008C7EE7"/>
    <w:rsid w:val="00950B4C"/>
    <w:rsid w:val="00A0636C"/>
    <w:rsid w:val="00A6538A"/>
    <w:rsid w:val="00AD6F91"/>
    <w:rsid w:val="00BE574F"/>
    <w:rsid w:val="00D8784E"/>
    <w:rsid w:val="00DF6FAC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CEDC3"/>
  <w15:chartTrackingRefBased/>
  <w15:docId w15:val="{6410A147-93F2-4366-8272-C337BC29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6F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5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71A891F0494A1197519D141F2889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156</Nr_x002e__x0020_akti>
    <Data_x0020_e_x0020_Krijimit xmlns="0e656187-b300-4fb0-8bf4-3a50f872073c">2023-07-31T09:06:21Z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2023-07-27T22:00:00Z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1174/1</Nr_x002e__x0020_prot_x0020_QBZ>
    <Data_x0020_e_x0020_Modifikimit xmlns="0e656187-b300-4fb0-8bf4-3a50f872073c">2023-07-31T11:51:24Z</Data_x0020_e_x0020_Modifikimit>
    <Dekretuar xmlns="0e656187-b300-4fb0-8bf4-3a50f872073c">false</Dekretuar>
    <Data xmlns="0e656187-b300-4fb0-8bf4-3a50f872073c">2023-07-25T22:00:00Z</Data>
    <Nr_x002e__x0020_protokolli_x0020_i_x0020_aktit xmlns="0e656187-b300-4fb0-8bf4-3a50f872073c">3306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71A891F0494A1197519D141F2889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F007B34-61D9-4A07-95B9-F0F5435BF0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E7A4100-600A-4729-8300-4B8241B9E4BF}">
  <ds:schemaRefs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9E0D19B-976A-48FA-B005-031919EA45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34551A-43A3-4DCF-8E65-698A8157A38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1F54A7-44B1-4B17-B1E6-233483B1C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15</cp:revision>
  <dcterms:created xsi:type="dcterms:W3CDTF">2023-07-31T08:36:00Z</dcterms:created>
  <dcterms:modified xsi:type="dcterms:W3CDTF">2023-08-01T08:09:00Z</dcterms:modified>
</cp:coreProperties>
</file>