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977D6" w14:textId="77777777" w:rsidR="00D7730E" w:rsidRPr="006F382D" w:rsidRDefault="00D7730E" w:rsidP="00D773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6C60">
        <w:rPr>
          <w:rFonts w:ascii="Garamond" w:hAnsi="Garamond"/>
          <w:b/>
          <w:sz w:val="24"/>
          <w:szCs w:val="24"/>
          <w:lang w:val="sq-AL"/>
        </w:rPr>
        <w:t>DEKRET</w:t>
      </w:r>
      <w:bookmarkStart w:id="0" w:name="_GoBack"/>
      <w:bookmarkEnd w:id="0"/>
    </w:p>
    <w:p w14:paraId="013D8C8D" w14:textId="1BC2AB70" w:rsidR="00D7730E" w:rsidRPr="006F382D" w:rsidRDefault="00D7730E" w:rsidP="00D773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382D">
        <w:rPr>
          <w:rFonts w:ascii="Garamond" w:hAnsi="Garamond"/>
          <w:b/>
          <w:sz w:val="24"/>
          <w:szCs w:val="24"/>
          <w:lang w:val="sq-AL"/>
        </w:rPr>
        <w:t>Nr.</w:t>
      </w:r>
      <w:r w:rsidR="00DC5D1D" w:rsidRPr="006F382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F382D">
        <w:rPr>
          <w:rFonts w:ascii="Garamond" w:hAnsi="Garamond"/>
          <w:b/>
          <w:sz w:val="24"/>
          <w:szCs w:val="24"/>
          <w:lang w:val="sq-AL"/>
        </w:rPr>
        <w:t>157, datë 26.7.2023</w:t>
      </w:r>
    </w:p>
    <w:p w14:paraId="0A7F9888" w14:textId="77777777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0B5FEA" w14:textId="77777777" w:rsidR="00D7730E" w:rsidRPr="006F382D" w:rsidRDefault="00D7730E" w:rsidP="00D773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382D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B6B6AED" w14:textId="77777777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F1D48D" w14:textId="37005EA0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si dhe nenit </w:t>
      </w:r>
      <w:r w:rsidR="005D43F2" w:rsidRPr="006F382D">
        <w:rPr>
          <w:rFonts w:ascii="Garamond" w:hAnsi="Garamond"/>
          <w:sz w:val="24"/>
          <w:szCs w:val="24"/>
          <w:lang w:val="sq-AL"/>
        </w:rPr>
        <w:t>8</w:t>
      </w:r>
      <w:r w:rsidR="005D43F2">
        <w:rPr>
          <w:rFonts w:ascii="Garamond" w:hAnsi="Garamond"/>
          <w:sz w:val="24"/>
          <w:szCs w:val="24"/>
          <w:lang w:val="sq-AL"/>
        </w:rPr>
        <w:t xml:space="preserve">, </w:t>
      </w:r>
      <w:r w:rsidR="005D43F2" w:rsidRPr="006F382D">
        <w:rPr>
          <w:rFonts w:ascii="Garamond" w:hAnsi="Garamond"/>
          <w:sz w:val="24"/>
          <w:szCs w:val="24"/>
          <w:lang w:val="sq-AL"/>
        </w:rPr>
        <w:t>neni</w:t>
      </w:r>
      <w:r w:rsidR="005923D4">
        <w:rPr>
          <w:rFonts w:ascii="Garamond" w:hAnsi="Garamond"/>
          <w:sz w:val="24"/>
          <w:szCs w:val="24"/>
          <w:lang w:val="sq-AL"/>
        </w:rPr>
        <w:t>t</w:t>
      </w:r>
      <w:r w:rsidR="005D43F2" w:rsidRPr="006F382D">
        <w:rPr>
          <w:rFonts w:ascii="Garamond" w:hAnsi="Garamond"/>
          <w:sz w:val="24"/>
          <w:szCs w:val="24"/>
          <w:lang w:val="sq-AL"/>
        </w:rPr>
        <w:t xml:space="preserve"> </w:t>
      </w:r>
      <w:r w:rsidRPr="006F382D">
        <w:rPr>
          <w:rFonts w:ascii="Garamond" w:hAnsi="Garamond"/>
          <w:sz w:val="24"/>
          <w:szCs w:val="24"/>
          <w:lang w:val="sq-AL"/>
        </w:rPr>
        <w:t>20 e në vijim t</w:t>
      </w:r>
      <w:r w:rsidR="006F382D" w:rsidRPr="006F382D">
        <w:rPr>
          <w:rFonts w:ascii="Garamond" w:hAnsi="Garamond"/>
          <w:sz w:val="24"/>
          <w:szCs w:val="24"/>
          <w:lang w:val="sq-AL"/>
        </w:rPr>
        <w:t>ë</w:t>
      </w:r>
      <w:r w:rsidRPr="006F382D">
        <w:rPr>
          <w:rFonts w:ascii="Garamond" w:hAnsi="Garamond"/>
          <w:sz w:val="24"/>
          <w:szCs w:val="24"/>
          <w:lang w:val="sq-AL"/>
        </w:rPr>
        <w:t xml:space="preserve"> ligjit </w:t>
      </w:r>
      <w:r w:rsidR="006F382D" w:rsidRPr="006F382D">
        <w:rPr>
          <w:rFonts w:ascii="Garamond" w:hAnsi="Garamond"/>
          <w:sz w:val="24"/>
          <w:szCs w:val="24"/>
          <w:lang w:val="sq-AL"/>
        </w:rPr>
        <w:t xml:space="preserve">nr. </w:t>
      </w:r>
      <w:r w:rsidRPr="006F382D">
        <w:rPr>
          <w:rFonts w:ascii="Garamond" w:hAnsi="Garamond"/>
          <w:sz w:val="24"/>
          <w:szCs w:val="24"/>
          <w:lang w:val="sq-AL"/>
        </w:rPr>
        <w:t xml:space="preserve">113/2020, </w:t>
      </w:r>
      <w:r w:rsidR="00595E44">
        <w:rPr>
          <w:rFonts w:ascii="Garamond" w:hAnsi="Garamond"/>
          <w:sz w:val="24"/>
          <w:szCs w:val="24"/>
          <w:lang w:val="sq-AL"/>
        </w:rPr>
        <w:t>“</w:t>
      </w:r>
      <w:r w:rsidRPr="006F382D">
        <w:rPr>
          <w:rFonts w:ascii="Garamond" w:hAnsi="Garamond"/>
          <w:sz w:val="24"/>
          <w:szCs w:val="24"/>
          <w:lang w:val="sq-AL"/>
        </w:rPr>
        <w:t>Për shtetësinë”</w:t>
      </w:r>
      <w:r w:rsidR="00595E44">
        <w:rPr>
          <w:rFonts w:ascii="Garamond" w:hAnsi="Garamond"/>
          <w:sz w:val="24"/>
          <w:szCs w:val="24"/>
          <w:lang w:val="sq-AL"/>
        </w:rPr>
        <w:t>,</w:t>
      </w:r>
      <w:r w:rsidRPr="006F382D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52D5D">
        <w:rPr>
          <w:rFonts w:ascii="Garamond" w:hAnsi="Garamond"/>
          <w:sz w:val="24"/>
          <w:szCs w:val="24"/>
          <w:lang w:val="sq-AL"/>
        </w:rPr>
        <w:t>m</w:t>
      </w:r>
      <w:r w:rsidRPr="006F382D">
        <w:rPr>
          <w:rFonts w:ascii="Garamond" w:hAnsi="Garamond"/>
          <w:sz w:val="24"/>
          <w:szCs w:val="24"/>
          <w:lang w:val="sq-AL"/>
        </w:rPr>
        <w:t xml:space="preserve">inistrit të Brendshëm, </w:t>
      </w:r>
    </w:p>
    <w:p w14:paraId="3273DF85" w14:textId="77777777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52B0EF" w14:textId="77777777" w:rsidR="00D7730E" w:rsidRPr="006F382D" w:rsidRDefault="00D7730E" w:rsidP="00D773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DEKRETOJ:</w:t>
      </w:r>
    </w:p>
    <w:p w14:paraId="595A7C77" w14:textId="77777777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65D18B" w14:textId="72A1A165" w:rsidR="00D7730E" w:rsidRPr="006F382D" w:rsidRDefault="00D7730E" w:rsidP="00D773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Neni</w:t>
      </w:r>
      <w:r w:rsidR="00683D4A">
        <w:rPr>
          <w:rFonts w:ascii="Garamond" w:hAnsi="Garamond"/>
          <w:sz w:val="24"/>
          <w:szCs w:val="24"/>
          <w:lang w:val="sq-AL"/>
        </w:rPr>
        <w:t xml:space="preserve"> </w:t>
      </w:r>
      <w:r w:rsidRPr="006F382D">
        <w:rPr>
          <w:rFonts w:ascii="Garamond" w:hAnsi="Garamond"/>
          <w:sz w:val="24"/>
          <w:szCs w:val="24"/>
          <w:lang w:val="sq-AL"/>
        </w:rPr>
        <w:t>1</w:t>
      </w:r>
    </w:p>
    <w:p w14:paraId="0024CC6B" w14:textId="77777777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C2CF5C" w14:textId="72955A65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Dhënien e shtetësisë shqiptare</w:t>
      </w:r>
      <w:r w:rsidR="00DC5D1D" w:rsidRPr="006F382D">
        <w:rPr>
          <w:rFonts w:ascii="Garamond" w:hAnsi="Garamond"/>
          <w:sz w:val="24"/>
          <w:szCs w:val="24"/>
          <w:lang w:val="sq-AL"/>
        </w:rPr>
        <w:t>,</w:t>
      </w:r>
      <w:r w:rsidRPr="006F382D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DC5D1D" w:rsidRPr="006F382D">
        <w:rPr>
          <w:rFonts w:ascii="Garamond" w:hAnsi="Garamond"/>
          <w:sz w:val="24"/>
          <w:szCs w:val="24"/>
          <w:lang w:val="sq-AL"/>
        </w:rPr>
        <w:t>,</w:t>
      </w:r>
      <w:r w:rsidRPr="006F382D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4CEF8B42" w14:textId="77777777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1. Arjanit Ram Muhametaj</w:t>
      </w:r>
    </w:p>
    <w:p w14:paraId="1CBE4C2E" w14:textId="77777777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2. Ramush Reshit Badalli</w:t>
      </w:r>
    </w:p>
    <w:p w14:paraId="4B7D3516" w14:textId="56E0DA83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3.</w:t>
      </w:r>
      <w:r w:rsidR="00BF690C">
        <w:rPr>
          <w:rFonts w:ascii="Garamond" w:hAnsi="Garamond"/>
          <w:sz w:val="24"/>
          <w:szCs w:val="24"/>
          <w:lang w:val="sq-AL"/>
        </w:rPr>
        <w:t xml:space="preserve"> </w:t>
      </w:r>
      <w:r w:rsidRPr="006F382D">
        <w:rPr>
          <w:rFonts w:ascii="Garamond" w:hAnsi="Garamond"/>
          <w:sz w:val="24"/>
          <w:szCs w:val="24"/>
          <w:lang w:val="sq-AL"/>
        </w:rPr>
        <w:t>Agim Rasim Maçi</w:t>
      </w:r>
    </w:p>
    <w:p w14:paraId="1D6A658F" w14:textId="77777777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4. Dion Bekim Bardhi</w:t>
      </w:r>
    </w:p>
    <w:p w14:paraId="15C6ED41" w14:textId="77777777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8882F9" w14:textId="3DB9831F" w:rsidR="00D7730E" w:rsidRPr="006F382D" w:rsidRDefault="00D7730E" w:rsidP="00D773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Neni</w:t>
      </w:r>
      <w:r w:rsidR="00683D4A">
        <w:rPr>
          <w:rFonts w:ascii="Garamond" w:hAnsi="Garamond"/>
          <w:sz w:val="24"/>
          <w:szCs w:val="24"/>
          <w:lang w:val="sq-AL"/>
        </w:rPr>
        <w:t xml:space="preserve"> </w:t>
      </w:r>
      <w:r w:rsidRPr="006F382D">
        <w:rPr>
          <w:rFonts w:ascii="Garamond" w:hAnsi="Garamond"/>
          <w:sz w:val="24"/>
          <w:szCs w:val="24"/>
          <w:lang w:val="sq-AL"/>
        </w:rPr>
        <w:t>2</w:t>
      </w:r>
    </w:p>
    <w:p w14:paraId="0F155251" w14:textId="77777777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03A852" w14:textId="44084832" w:rsidR="00D7730E" w:rsidRPr="006F382D" w:rsidRDefault="00D7730E" w:rsidP="00D773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B165E6" w:rsidRPr="00213899">
        <w:rPr>
          <w:rFonts w:ascii="Garamond" w:hAnsi="Garamond"/>
          <w:sz w:val="24"/>
          <w:szCs w:val="24"/>
          <w:lang w:val="sq-AL"/>
        </w:rPr>
        <w:t>ë</w:t>
      </w:r>
      <w:r w:rsidRPr="006F382D">
        <w:rPr>
          <w:rFonts w:ascii="Garamond" w:hAnsi="Garamond"/>
          <w:sz w:val="24"/>
          <w:szCs w:val="24"/>
          <w:lang w:val="sq-AL"/>
        </w:rPr>
        <w:t xml:space="preserve"> Fletoren Zyrtare</w:t>
      </w:r>
      <w:r w:rsidR="00BD146D">
        <w:rPr>
          <w:rFonts w:ascii="Garamond" w:hAnsi="Garamond"/>
          <w:sz w:val="24"/>
          <w:szCs w:val="24"/>
          <w:lang w:val="sq-AL"/>
        </w:rPr>
        <w:t>.</w:t>
      </w:r>
    </w:p>
    <w:p w14:paraId="675D22C9" w14:textId="77777777" w:rsidR="00D7730E" w:rsidRPr="006F382D" w:rsidRDefault="00D7730E" w:rsidP="00D773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B0C606B" w14:textId="33F456AF" w:rsidR="00D7730E" w:rsidRPr="006F382D" w:rsidRDefault="00D7730E" w:rsidP="00D773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PRESIDENT</w:t>
      </w:r>
      <w:r w:rsidR="00B31E69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24DBDC30" w14:textId="77777777" w:rsidR="00D7730E" w:rsidRDefault="00D7730E" w:rsidP="00D773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F382D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219AE5E5" w14:textId="77777777" w:rsidR="00D7730E" w:rsidRDefault="00D7730E" w:rsidP="00D7730E"/>
    <w:p w14:paraId="4E724E78" w14:textId="77777777" w:rsidR="00D7730E" w:rsidRDefault="00D7730E"/>
    <w:sectPr w:rsidR="00D77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D89"/>
    <w:rsid w:val="00026631"/>
    <w:rsid w:val="000F74B6"/>
    <w:rsid w:val="00161F06"/>
    <w:rsid w:val="001B6C60"/>
    <w:rsid w:val="00220912"/>
    <w:rsid w:val="00436D89"/>
    <w:rsid w:val="00452D5D"/>
    <w:rsid w:val="00495544"/>
    <w:rsid w:val="00506CB8"/>
    <w:rsid w:val="005923D4"/>
    <w:rsid w:val="00595E44"/>
    <w:rsid w:val="005D43F2"/>
    <w:rsid w:val="00614C7E"/>
    <w:rsid w:val="00683D4A"/>
    <w:rsid w:val="006F382D"/>
    <w:rsid w:val="007A461B"/>
    <w:rsid w:val="0089236F"/>
    <w:rsid w:val="008C7EE7"/>
    <w:rsid w:val="00AB502C"/>
    <w:rsid w:val="00AD6F91"/>
    <w:rsid w:val="00B165E6"/>
    <w:rsid w:val="00B31E69"/>
    <w:rsid w:val="00BD146D"/>
    <w:rsid w:val="00BF690C"/>
    <w:rsid w:val="00D7730E"/>
    <w:rsid w:val="00DC5D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D8C8D"/>
  <w15:chartTrackingRefBased/>
  <w15:docId w15:val="{6410A147-93F2-4366-8272-C337BC2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3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A729D1BE784949811BD921962B4D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2023-07-31T09:06:19Z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1175/1</Nr_x002e__x0020_prot_x0020_QBZ>
    <Data_x0020_e_x0020_Modifikimit xmlns="0e656187-b300-4fb0-8bf4-3a50f872073c">2023-07-31T11:41:22Z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3307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A729D1BE784949811BD921962B4D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6443E93-07FA-46CE-A8E3-D90018A33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3A09646-9645-40AD-B332-E03987658DB4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DFC67C8-6C51-40D5-8211-5B1C0779E5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A9FAD4-E868-495B-928D-87CBD91B64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F34369-0F49-477E-BE67-36FE3E7E5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20</cp:revision>
  <dcterms:created xsi:type="dcterms:W3CDTF">2023-07-31T08:36:00Z</dcterms:created>
  <dcterms:modified xsi:type="dcterms:W3CDTF">2023-07-31T13:39:00Z</dcterms:modified>
</cp:coreProperties>
</file>