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E2885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5BB9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01530673" w14:textId="6F6C054C" w:rsidR="000F74B6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5BB9">
        <w:rPr>
          <w:rFonts w:ascii="Garamond" w:hAnsi="Garamond"/>
          <w:b/>
          <w:sz w:val="24"/>
          <w:szCs w:val="24"/>
          <w:lang w:val="sq-AL"/>
        </w:rPr>
        <w:t>Nr</w:t>
      </w:r>
      <w:r w:rsidR="00485D08" w:rsidRPr="00435BB9">
        <w:rPr>
          <w:rFonts w:ascii="Garamond" w:hAnsi="Garamond"/>
          <w:b/>
          <w:sz w:val="24"/>
          <w:szCs w:val="24"/>
          <w:lang w:val="sq-AL"/>
        </w:rPr>
        <w:t>.</w:t>
      </w:r>
      <w:r w:rsidR="00435BB9" w:rsidRPr="00435B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5D08" w:rsidRPr="00435BB9">
        <w:rPr>
          <w:rFonts w:ascii="Garamond" w:hAnsi="Garamond"/>
          <w:b/>
          <w:sz w:val="24"/>
          <w:szCs w:val="24"/>
          <w:lang w:val="sq-AL"/>
        </w:rPr>
        <w:t>163</w:t>
      </w:r>
      <w:r w:rsidR="00161F06" w:rsidRPr="00435BB9">
        <w:rPr>
          <w:rFonts w:ascii="Garamond" w:hAnsi="Garamond"/>
          <w:b/>
          <w:sz w:val="24"/>
          <w:szCs w:val="24"/>
          <w:lang w:val="sq-AL"/>
        </w:rPr>
        <w:t>,</w:t>
      </w:r>
      <w:r w:rsidRPr="00435B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1F06" w:rsidRPr="00435BB9">
        <w:rPr>
          <w:rFonts w:ascii="Garamond" w:hAnsi="Garamond"/>
          <w:b/>
          <w:sz w:val="24"/>
          <w:szCs w:val="24"/>
          <w:lang w:val="sq-AL"/>
        </w:rPr>
        <w:t>dat</w:t>
      </w:r>
      <w:r w:rsidRPr="00435BB9">
        <w:rPr>
          <w:rFonts w:ascii="Garamond" w:hAnsi="Garamond"/>
          <w:b/>
          <w:sz w:val="24"/>
          <w:szCs w:val="24"/>
          <w:lang w:val="sq-AL"/>
        </w:rPr>
        <w:t>ë</w:t>
      </w:r>
      <w:r w:rsidR="00161F06" w:rsidRPr="00435BB9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Pr="00435BB9">
        <w:rPr>
          <w:rFonts w:ascii="Garamond" w:hAnsi="Garamond"/>
          <w:b/>
          <w:sz w:val="24"/>
          <w:szCs w:val="24"/>
          <w:lang w:val="sq-AL"/>
        </w:rPr>
        <w:t>7</w:t>
      </w:r>
      <w:r w:rsidR="00161F06" w:rsidRPr="00435BB9">
        <w:rPr>
          <w:rFonts w:ascii="Garamond" w:hAnsi="Garamond"/>
          <w:b/>
          <w:sz w:val="24"/>
          <w:szCs w:val="24"/>
          <w:lang w:val="sq-AL"/>
        </w:rPr>
        <w:t>.7.2023</w:t>
      </w:r>
    </w:p>
    <w:p w14:paraId="45A82162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158B62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5BB9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B91262F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72D562" w14:textId="044FEBBF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435BB9">
        <w:rPr>
          <w:rFonts w:ascii="Garamond" w:hAnsi="Garamond"/>
          <w:sz w:val="24"/>
          <w:szCs w:val="24"/>
          <w:lang w:val="sq-AL"/>
        </w:rPr>
        <w:t>,</w:t>
      </w:r>
      <w:r w:rsidRPr="00435BB9">
        <w:rPr>
          <w:rFonts w:ascii="Garamond" w:hAnsi="Garamond"/>
          <w:sz w:val="24"/>
          <w:szCs w:val="24"/>
          <w:lang w:val="sq-AL"/>
        </w:rPr>
        <w:t xml:space="preserve"> të Kushtetutës, nenit 13, si dhe nenit 20 e në vijim të ligjit nr. 113/2020, “Për shtetësinë”</w:t>
      </w:r>
      <w:r w:rsidR="00435BB9">
        <w:rPr>
          <w:rFonts w:ascii="Garamond" w:hAnsi="Garamond"/>
          <w:sz w:val="24"/>
          <w:szCs w:val="24"/>
          <w:lang w:val="sq-AL"/>
        </w:rPr>
        <w:t>,</w:t>
      </w:r>
      <w:r w:rsidRPr="00435BB9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7270D143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18EE2C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DEKRETOJ:</w:t>
      </w:r>
    </w:p>
    <w:p w14:paraId="7076117B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89937E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Neni 1</w:t>
      </w:r>
    </w:p>
    <w:p w14:paraId="44EC33B2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88154C" w14:textId="6AFCAABF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435BB9">
        <w:rPr>
          <w:rFonts w:ascii="Garamond" w:hAnsi="Garamond"/>
          <w:sz w:val="24"/>
          <w:szCs w:val="24"/>
          <w:lang w:val="sq-AL"/>
        </w:rPr>
        <w:t>,</w:t>
      </w:r>
      <w:r w:rsidRPr="00435BB9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435BB9">
        <w:rPr>
          <w:rFonts w:ascii="Garamond" w:hAnsi="Garamond"/>
          <w:sz w:val="24"/>
          <w:szCs w:val="24"/>
          <w:lang w:val="sq-AL"/>
        </w:rPr>
        <w:t>,</w:t>
      </w:r>
      <w:r w:rsidRPr="00435BB9">
        <w:rPr>
          <w:rFonts w:ascii="Garamond" w:hAnsi="Garamond"/>
          <w:sz w:val="24"/>
          <w:szCs w:val="24"/>
          <w:lang w:val="sq-AL"/>
        </w:rPr>
        <w:t xml:space="preserve"> personave të mëposhtëm:</w:t>
      </w:r>
      <w:bookmarkStart w:id="0" w:name="_GoBack"/>
      <w:bookmarkEnd w:id="0"/>
    </w:p>
    <w:p w14:paraId="63A5D215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7968C9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Fausta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Mikel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Prela</w:t>
      </w:r>
      <w:proofErr w:type="spellEnd"/>
    </w:p>
    <w:p w14:paraId="2BB5DC35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Klarida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Lutfi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Lajthia (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Xhaferi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>)</w:t>
      </w:r>
    </w:p>
    <w:p w14:paraId="7ACDBA63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Ambra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Tomorr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Qekaçi</w:t>
      </w:r>
      <w:proofErr w:type="spellEnd"/>
    </w:p>
    <w:p w14:paraId="41745FB3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Denisa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35BB9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435BB9">
        <w:rPr>
          <w:rFonts w:ascii="Garamond" w:hAnsi="Garamond"/>
          <w:sz w:val="24"/>
          <w:szCs w:val="24"/>
          <w:lang w:val="sq-AL"/>
        </w:rPr>
        <w:t xml:space="preserve"> Daja</w:t>
      </w:r>
    </w:p>
    <w:p w14:paraId="28883A0F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2817BC" w14:textId="77777777" w:rsidR="00EF1DDB" w:rsidRPr="00435BB9" w:rsidRDefault="00EF1DDB" w:rsidP="00EF1D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Neni 2</w:t>
      </w:r>
    </w:p>
    <w:p w14:paraId="5623494F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C03684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2F81F20" w14:textId="77777777" w:rsidR="00EF1DDB" w:rsidRPr="00435BB9" w:rsidRDefault="00EF1DDB" w:rsidP="00EF1D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 xml:space="preserve"> </w:t>
      </w:r>
    </w:p>
    <w:p w14:paraId="43CED8CE" w14:textId="75D07A5E" w:rsidR="00EF1DDB" w:rsidRPr="00435BB9" w:rsidRDefault="00435BB9" w:rsidP="00EF1D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5BB9">
        <w:rPr>
          <w:rFonts w:ascii="Garamond" w:hAnsi="Garamond"/>
          <w:sz w:val="24"/>
          <w:szCs w:val="24"/>
          <w:lang w:val="sq-AL"/>
        </w:rPr>
        <w:t>PRESIDENT I REPUBLIKËS SË</w:t>
      </w:r>
      <w:r>
        <w:rPr>
          <w:rFonts w:ascii="Garamond" w:hAnsi="Garamond"/>
          <w:sz w:val="24"/>
          <w:szCs w:val="24"/>
          <w:lang w:val="sq-AL"/>
        </w:rPr>
        <w:t xml:space="preserve"> SHQIPËRISË</w:t>
      </w:r>
    </w:p>
    <w:p w14:paraId="716029EE" w14:textId="77777777" w:rsidR="00EF1DDB" w:rsidRPr="00435BB9" w:rsidRDefault="00EF1DDB" w:rsidP="00EF1D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35BB9">
        <w:rPr>
          <w:rFonts w:ascii="Garamond" w:hAnsi="Garamond"/>
          <w:b/>
          <w:sz w:val="24"/>
          <w:szCs w:val="24"/>
          <w:lang w:val="sq-AL"/>
        </w:rPr>
        <w:t>Bajram Begaj</w:t>
      </w:r>
      <w:proofErr w:type="spellEnd"/>
    </w:p>
    <w:sectPr w:rsidR="00EF1DDB" w:rsidRPr="004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89"/>
    <w:rsid w:val="000F74B6"/>
    <w:rsid w:val="00161F06"/>
    <w:rsid w:val="00220912"/>
    <w:rsid w:val="00435BB9"/>
    <w:rsid w:val="00436D89"/>
    <w:rsid w:val="00485D08"/>
    <w:rsid w:val="00495544"/>
    <w:rsid w:val="007414B7"/>
    <w:rsid w:val="007A461B"/>
    <w:rsid w:val="0089236F"/>
    <w:rsid w:val="008C7EE7"/>
    <w:rsid w:val="009B19ED"/>
    <w:rsid w:val="00AD6F91"/>
    <w:rsid w:val="00BD632B"/>
    <w:rsid w:val="00CA4659"/>
    <w:rsid w:val="00D53317"/>
    <w:rsid w:val="00EF1DDB"/>
    <w:rsid w:val="00F23FBB"/>
    <w:rsid w:val="00F8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0673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1EEFE4CB6462D9305A29B63992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2023-08-01T10:35:59Z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2023-07-27T22:00:00Z</Date_x0020_protokolli>
    <Titulli xmlns="0e656187-b300-4fb0-8bf4-3a50f872073c">Për lejimin e lënies së shtetësisë shqiptare</Titulli>
    <Modifikuesi xmlns="0e656187-b300-4fb0-8bf4-3a50f872073c">Etlevahaxhia</Modifikuesi>
    <Nr_x002e__x0020_prot_x0020_QBZ xmlns="0e656187-b300-4fb0-8bf4-3a50f872073c">1179/1</Nr_x002e__x0020_prot_x0020_QBZ>
    <Data_x0020_e_x0020_Modifikimit xmlns="0e656187-b300-4fb0-8bf4-3a50f872073c">2023-08-01T10:36:54Z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1EEFE4CB6462D9305A29B63992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1D26B2-5B02-455A-89E5-7718EDBC3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CE48D6-48DE-4CD6-AC4E-1CB869052E23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9DD8719-5909-4BF8-82DA-E2DEAAC39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A139D0-303C-45F2-8026-B53A78371B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60967E-F904-4357-BC20-03F236FD0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3</cp:revision>
  <dcterms:created xsi:type="dcterms:W3CDTF">2023-08-01T10:42:00Z</dcterms:created>
  <dcterms:modified xsi:type="dcterms:W3CDTF">2023-08-01T10:55:00Z</dcterms:modified>
</cp:coreProperties>
</file>