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C9F56" w14:textId="08D4F314" w:rsidR="007D59D1" w:rsidRPr="006965D7" w:rsidRDefault="00466BEB" w:rsidP="00532C0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965D7">
        <w:rPr>
          <w:rFonts w:ascii="Garamond" w:hAnsi="Garamond"/>
          <w:b/>
          <w:sz w:val="24"/>
          <w:lang w:val="sq-AL"/>
        </w:rPr>
        <w:t>DEKRET</w:t>
      </w:r>
    </w:p>
    <w:p w14:paraId="4128102E" w14:textId="5545476B" w:rsidR="000F74B6" w:rsidRPr="006965D7" w:rsidRDefault="00466BEB" w:rsidP="00532C0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965D7">
        <w:rPr>
          <w:rFonts w:ascii="Garamond" w:hAnsi="Garamond"/>
          <w:b/>
          <w:sz w:val="24"/>
          <w:lang w:val="sq-AL"/>
        </w:rPr>
        <w:t>Nr</w:t>
      </w:r>
      <w:r w:rsidR="00BD5170" w:rsidRPr="006965D7">
        <w:rPr>
          <w:rFonts w:ascii="Garamond" w:hAnsi="Garamond"/>
          <w:b/>
          <w:sz w:val="24"/>
          <w:lang w:val="sq-AL"/>
        </w:rPr>
        <w:t>.</w:t>
      </w:r>
      <w:r w:rsidR="006965D7" w:rsidRPr="006965D7">
        <w:rPr>
          <w:rFonts w:ascii="Garamond" w:hAnsi="Garamond"/>
          <w:b/>
          <w:sz w:val="24"/>
          <w:lang w:val="sq-AL"/>
        </w:rPr>
        <w:t xml:space="preserve"> </w:t>
      </w:r>
      <w:r w:rsidR="00BD5170" w:rsidRPr="006965D7">
        <w:rPr>
          <w:rFonts w:ascii="Garamond" w:hAnsi="Garamond"/>
          <w:b/>
          <w:sz w:val="24"/>
          <w:lang w:val="sq-AL"/>
        </w:rPr>
        <w:t>169, dat</w:t>
      </w:r>
      <w:r w:rsidR="00CC55B7" w:rsidRPr="006965D7">
        <w:rPr>
          <w:rFonts w:ascii="Garamond" w:hAnsi="Garamond"/>
          <w:b/>
          <w:sz w:val="24"/>
          <w:lang w:val="sq-AL"/>
        </w:rPr>
        <w:t>ë</w:t>
      </w:r>
      <w:r w:rsidR="00BD5170" w:rsidRPr="006965D7">
        <w:rPr>
          <w:rFonts w:ascii="Garamond" w:hAnsi="Garamond"/>
          <w:b/>
          <w:sz w:val="24"/>
          <w:lang w:val="sq-AL"/>
        </w:rPr>
        <w:t xml:space="preserve"> 27.7.2023</w:t>
      </w:r>
    </w:p>
    <w:p w14:paraId="03C5735C" w14:textId="77777777" w:rsidR="00532C0A" w:rsidRPr="006965D7" w:rsidRDefault="00532C0A" w:rsidP="00532C0A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05EFF5DF" w14:textId="39BE4580" w:rsidR="00466BEB" w:rsidRPr="006965D7" w:rsidRDefault="00466BEB" w:rsidP="00466B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965D7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537D12E5" w14:textId="004ABB67" w:rsidR="005C79DF" w:rsidRPr="006965D7" w:rsidRDefault="005C79DF" w:rsidP="00466B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EC47060" w14:textId="1030D83D" w:rsidR="005C79DF" w:rsidRPr="006965D7" w:rsidRDefault="005C79DF" w:rsidP="005C79D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 xml:space="preserve">Në mbështetje të nenit 92, shkronjës “c”, nenit 93 të Kushtetutës, nenit 13 si dhe nenit </w:t>
      </w:r>
      <w:r w:rsidR="007A077D">
        <w:rPr>
          <w:rFonts w:ascii="Garamond" w:hAnsi="Garamond"/>
          <w:sz w:val="24"/>
          <w:lang w:val="sq-AL"/>
        </w:rPr>
        <w:t>20 e në vijim të ligjit nr. 113/</w:t>
      </w:r>
      <w:bookmarkStart w:id="0" w:name="_GoBack"/>
      <w:bookmarkEnd w:id="0"/>
      <w:r w:rsidRPr="006965D7">
        <w:rPr>
          <w:rFonts w:ascii="Garamond" w:hAnsi="Garamond"/>
          <w:sz w:val="24"/>
          <w:lang w:val="sq-AL"/>
        </w:rPr>
        <w:t>2020, “Për shtetësinë</w:t>
      </w:r>
      <w:r w:rsidR="006965D7" w:rsidRPr="006965D7">
        <w:rPr>
          <w:rFonts w:ascii="Garamond" w:hAnsi="Garamond"/>
          <w:sz w:val="24"/>
          <w:lang w:val="sq-AL"/>
        </w:rPr>
        <w:t xml:space="preserve">”, </w:t>
      </w:r>
      <w:r w:rsidRPr="006965D7">
        <w:rPr>
          <w:rFonts w:ascii="Garamond" w:hAnsi="Garamond"/>
          <w:sz w:val="24"/>
          <w:lang w:val="sq-AL"/>
        </w:rPr>
        <w:t xml:space="preserve">me propozim të </w:t>
      </w:r>
      <w:r w:rsidR="006965D7" w:rsidRPr="006965D7">
        <w:rPr>
          <w:rFonts w:ascii="Garamond" w:hAnsi="Garamond"/>
          <w:sz w:val="24"/>
          <w:lang w:val="sq-AL"/>
        </w:rPr>
        <w:t>m</w:t>
      </w:r>
      <w:r w:rsidRPr="006965D7">
        <w:rPr>
          <w:rFonts w:ascii="Garamond" w:hAnsi="Garamond"/>
          <w:sz w:val="24"/>
          <w:lang w:val="sq-AL"/>
        </w:rPr>
        <w:t>inistrit të Brendshëm,</w:t>
      </w:r>
    </w:p>
    <w:p w14:paraId="7117D94E" w14:textId="77777777" w:rsidR="005C79DF" w:rsidRPr="006965D7" w:rsidRDefault="005C79DF" w:rsidP="005C79D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AF87BA6" w14:textId="77777777" w:rsidR="005C79DF" w:rsidRPr="006965D7" w:rsidRDefault="005C79DF" w:rsidP="005C79D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DEKRETOJ:</w:t>
      </w:r>
    </w:p>
    <w:p w14:paraId="69AC61F3" w14:textId="77777777" w:rsidR="005C79DF" w:rsidRPr="006965D7" w:rsidRDefault="005C79DF" w:rsidP="005C79D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5368E88" w14:textId="70E8B84C" w:rsidR="005C79DF" w:rsidRPr="006965D7" w:rsidRDefault="005C79DF" w:rsidP="005C79D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Neni 1</w:t>
      </w:r>
    </w:p>
    <w:p w14:paraId="2AF32C74" w14:textId="03CA0759" w:rsidR="00DC1273" w:rsidRPr="006965D7" w:rsidRDefault="00DC1273" w:rsidP="005C79D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7C4FD46" w14:textId="79FF1F89" w:rsidR="00DC1273" w:rsidRPr="006965D7" w:rsidRDefault="00DC1273" w:rsidP="00DC127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U lejohet lënia e shtetësisë shqiptare</w:t>
      </w:r>
      <w:r w:rsidR="006965D7" w:rsidRPr="006965D7">
        <w:rPr>
          <w:rFonts w:ascii="Garamond" w:hAnsi="Garamond"/>
          <w:sz w:val="24"/>
          <w:lang w:val="sq-AL"/>
        </w:rPr>
        <w:t>,</w:t>
      </w:r>
      <w:r w:rsidRPr="006965D7">
        <w:rPr>
          <w:rFonts w:ascii="Garamond" w:hAnsi="Garamond"/>
          <w:sz w:val="24"/>
          <w:lang w:val="sq-AL"/>
        </w:rPr>
        <w:t xml:space="preserve"> me kërkesë të tyre</w:t>
      </w:r>
      <w:r w:rsidR="006965D7" w:rsidRPr="006965D7">
        <w:rPr>
          <w:rFonts w:ascii="Garamond" w:hAnsi="Garamond"/>
          <w:sz w:val="24"/>
          <w:lang w:val="sq-AL"/>
        </w:rPr>
        <w:t>,</w:t>
      </w:r>
      <w:r w:rsidRPr="006965D7">
        <w:rPr>
          <w:rFonts w:ascii="Garamond" w:hAnsi="Garamond"/>
          <w:sz w:val="24"/>
          <w:lang w:val="sq-AL"/>
        </w:rPr>
        <w:t xml:space="preserve"> personave të mëposhtëm:</w:t>
      </w:r>
    </w:p>
    <w:p w14:paraId="1F9AC91A" w14:textId="7EDE2B5E" w:rsidR="000B6755" w:rsidRPr="006965D7" w:rsidRDefault="000B6755" w:rsidP="00DC127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1.</w:t>
      </w:r>
      <w:r w:rsidR="006965D7" w:rsidRPr="006965D7">
        <w:rPr>
          <w:rFonts w:ascii="Garamond" w:hAnsi="Garamond"/>
          <w:sz w:val="24"/>
          <w:lang w:val="sq-AL"/>
        </w:rPr>
        <w:t xml:space="preserve"> </w:t>
      </w:r>
      <w:r w:rsidRPr="006965D7">
        <w:rPr>
          <w:rFonts w:ascii="Garamond" w:hAnsi="Garamond"/>
          <w:sz w:val="24"/>
          <w:lang w:val="sq-AL"/>
        </w:rPr>
        <w:t>Enea Thanas Maneka</w:t>
      </w:r>
    </w:p>
    <w:p w14:paraId="59B8F96E" w14:textId="2C32C17E" w:rsidR="000B6755" w:rsidRPr="006965D7" w:rsidRDefault="000B6755" w:rsidP="00DC127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2.</w:t>
      </w:r>
      <w:r w:rsidR="006965D7" w:rsidRPr="006965D7">
        <w:rPr>
          <w:rFonts w:ascii="Garamond" w:hAnsi="Garamond"/>
          <w:sz w:val="24"/>
          <w:lang w:val="sq-AL"/>
        </w:rPr>
        <w:t xml:space="preserve"> </w:t>
      </w:r>
      <w:r w:rsidRPr="006965D7">
        <w:rPr>
          <w:rFonts w:ascii="Garamond" w:hAnsi="Garamond"/>
          <w:sz w:val="24"/>
          <w:lang w:val="sq-AL"/>
        </w:rPr>
        <w:t>Joli Gjergji Dallamango</w:t>
      </w:r>
    </w:p>
    <w:p w14:paraId="6E13D489" w14:textId="3235BA7E" w:rsidR="000B6755" w:rsidRPr="006965D7" w:rsidRDefault="000B6755" w:rsidP="00DC127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3.</w:t>
      </w:r>
      <w:r w:rsidR="006965D7" w:rsidRPr="006965D7">
        <w:rPr>
          <w:rFonts w:ascii="Garamond" w:hAnsi="Garamond"/>
          <w:sz w:val="24"/>
          <w:lang w:val="sq-AL"/>
        </w:rPr>
        <w:t xml:space="preserve"> </w:t>
      </w:r>
      <w:r w:rsidRPr="006965D7">
        <w:rPr>
          <w:rFonts w:ascii="Garamond" w:hAnsi="Garamond"/>
          <w:sz w:val="24"/>
          <w:lang w:val="sq-AL"/>
        </w:rPr>
        <w:t>Amarildo Idriz Tusha</w:t>
      </w:r>
    </w:p>
    <w:p w14:paraId="6A98D133" w14:textId="524044B2" w:rsidR="000B6755" w:rsidRPr="006965D7" w:rsidRDefault="000B6755" w:rsidP="00DC127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4.</w:t>
      </w:r>
      <w:r w:rsidR="006965D7" w:rsidRPr="006965D7">
        <w:rPr>
          <w:rFonts w:ascii="Garamond" w:hAnsi="Garamond"/>
          <w:sz w:val="24"/>
          <w:lang w:val="sq-AL"/>
        </w:rPr>
        <w:t xml:space="preserve"> </w:t>
      </w:r>
      <w:r w:rsidRPr="006965D7">
        <w:rPr>
          <w:rFonts w:ascii="Garamond" w:hAnsi="Garamond"/>
          <w:sz w:val="24"/>
          <w:lang w:val="sq-AL"/>
        </w:rPr>
        <w:t>Florian Maliq Veshaj</w:t>
      </w:r>
    </w:p>
    <w:p w14:paraId="35C58155" w14:textId="0698411A" w:rsidR="000B6755" w:rsidRPr="006965D7" w:rsidRDefault="000B6755" w:rsidP="00DC127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5.</w:t>
      </w:r>
      <w:r w:rsidR="006965D7" w:rsidRPr="006965D7">
        <w:rPr>
          <w:rFonts w:ascii="Garamond" w:hAnsi="Garamond"/>
          <w:sz w:val="24"/>
          <w:lang w:val="sq-AL"/>
        </w:rPr>
        <w:t xml:space="preserve"> </w:t>
      </w:r>
      <w:r w:rsidRPr="006965D7">
        <w:rPr>
          <w:rFonts w:ascii="Garamond" w:hAnsi="Garamond"/>
          <w:sz w:val="24"/>
          <w:lang w:val="sq-AL"/>
        </w:rPr>
        <w:t>Andi Sk</w:t>
      </w:r>
      <w:r w:rsidR="00E37AAF" w:rsidRPr="006965D7">
        <w:rPr>
          <w:rFonts w:ascii="Garamond" w:hAnsi="Garamond"/>
          <w:sz w:val="24"/>
          <w:lang w:val="sq-AL"/>
        </w:rPr>
        <w:t>ë</w:t>
      </w:r>
      <w:r w:rsidRPr="006965D7">
        <w:rPr>
          <w:rFonts w:ascii="Garamond" w:hAnsi="Garamond"/>
          <w:sz w:val="24"/>
          <w:lang w:val="sq-AL"/>
        </w:rPr>
        <w:t>nder Rexha</w:t>
      </w:r>
    </w:p>
    <w:p w14:paraId="1BDA1E8F" w14:textId="19D31D9B" w:rsidR="000B6755" w:rsidRPr="006965D7" w:rsidRDefault="000B6755" w:rsidP="00DC127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BE4A18" w14:textId="77777777" w:rsidR="000B6755" w:rsidRPr="006965D7" w:rsidRDefault="000B6755" w:rsidP="000B675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Neni 2</w:t>
      </w:r>
    </w:p>
    <w:p w14:paraId="402D44C0" w14:textId="77777777" w:rsidR="000B6755" w:rsidRPr="006965D7" w:rsidRDefault="000B6755" w:rsidP="000B67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3B33EE9" w14:textId="77777777" w:rsidR="000B6755" w:rsidRPr="006965D7" w:rsidRDefault="000B6755" w:rsidP="000B67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2E813D39" w14:textId="77777777" w:rsidR="000B6755" w:rsidRPr="006965D7" w:rsidRDefault="000B6755" w:rsidP="000B675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F167F9C" w14:textId="77777777" w:rsidR="000B6755" w:rsidRPr="006965D7" w:rsidRDefault="000B6755" w:rsidP="000B675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965D7">
        <w:rPr>
          <w:rFonts w:ascii="Garamond" w:hAnsi="Garamond"/>
          <w:sz w:val="24"/>
          <w:lang w:val="sq-AL"/>
        </w:rPr>
        <w:t>PRESIDENT I REPUBLIKËS SË SHQIPËRISË</w:t>
      </w:r>
    </w:p>
    <w:p w14:paraId="0D2A5D97" w14:textId="77777777" w:rsidR="000B6755" w:rsidRPr="006965D7" w:rsidRDefault="000B6755" w:rsidP="000B675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965D7">
        <w:rPr>
          <w:rFonts w:ascii="Garamond" w:hAnsi="Garamond"/>
          <w:b/>
          <w:sz w:val="24"/>
          <w:lang w:val="sq-AL"/>
        </w:rPr>
        <w:t>Bajram Begaj</w:t>
      </w:r>
    </w:p>
    <w:p w14:paraId="53238BFD" w14:textId="77777777" w:rsidR="000B6755" w:rsidRPr="006965D7" w:rsidRDefault="000B6755" w:rsidP="00DC127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88880E0" w14:textId="77777777" w:rsidR="00DC1273" w:rsidRPr="006965D7" w:rsidRDefault="00DC1273" w:rsidP="005C79D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E041A96" w14:textId="77777777" w:rsidR="005C79DF" w:rsidRPr="006965D7" w:rsidRDefault="005C79DF" w:rsidP="005C79D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974ECCC" w14:textId="77777777" w:rsidR="00466BEB" w:rsidRPr="006965D7" w:rsidRDefault="00466BEB" w:rsidP="00AD0075">
      <w:pPr>
        <w:rPr>
          <w:lang w:val="sq-AL"/>
        </w:rPr>
      </w:pPr>
    </w:p>
    <w:sectPr w:rsidR="00466BEB" w:rsidRPr="00696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B6755"/>
    <w:rsid w:val="000F74B6"/>
    <w:rsid w:val="003E7167"/>
    <w:rsid w:val="00436B72"/>
    <w:rsid w:val="00466BEB"/>
    <w:rsid w:val="00495544"/>
    <w:rsid w:val="00532C0A"/>
    <w:rsid w:val="005C79DF"/>
    <w:rsid w:val="00670B8C"/>
    <w:rsid w:val="006965D7"/>
    <w:rsid w:val="007A077D"/>
    <w:rsid w:val="007A461B"/>
    <w:rsid w:val="007D59D1"/>
    <w:rsid w:val="00853901"/>
    <w:rsid w:val="008C7EE7"/>
    <w:rsid w:val="009B1145"/>
    <w:rsid w:val="00A42DF7"/>
    <w:rsid w:val="00A9419C"/>
    <w:rsid w:val="00AD0075"/>
    <w:rsid w:val="00AD6F91"/>
    <w:rsid w:val="00B728C7"/>
    <w:rsid w:val="00BD5170"/>
    <w:rsid w:val="00CC55B7"/>
    <w:rsid w:val="00DC1273"/>
    <w:rsid w:val="00E37AAF"/>
    <w:rsid w:val="00EF730E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810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33AE01DC5D4274AD25AE2FF4D7D0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2023-08-01T11:31:42Z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2023-07-30T22:00:00Z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1197/1</Nr_x002e__x0020_prot_x0020_QBZ>
    <Data_x0020_e_x0020_Modifikimit xmlns="0e656187-b300-4fb0-8bf4-3a50f872073c">2023-08-02T07:10:04Z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3336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33AE01DC5D4274AD25AE2FF4D7D0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6F606-B4C9-425F-8769-67C7AEC4E8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995988-2C46-48F7-8C48-A08B289EE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A5524D-0DD5-4CC5-AF92-4482F83EF2DD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30DC25D-FA76-4562-8571-A63C3B8E62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ED46ED-A834-4706-BE74-94D37BD3D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F3BA9F-49E1-4E5F-827A-37ADDC6A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Valjeta Kaftalli</cp:lastModifiedBy>
  <cp:revision>13</cp:revision>
  <dcterms:created xsi:type="dcterms:W3CDTF">2023-08-01T11:22:00Z</dcterms:created>
  <dcterms:modified xsi:type="dcterms:W3CDTF">2023-08-02T08:10:00Z</dcterms:modified>
</cp:coreProperties>
</file>