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05AF6" w14:textId="1D101DB8" w:rsidR="00CB0A9C" w:rsidRPr="00C76C1A" w:rsidRDefault="00CB0A9C" w:rsidP="008961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76C1A">
        <w:rPr>
          <w:rFonts w:ascii="Garamond" w:hAnsi="Garamond"/>
          <w:b/>
          <w:sz w:val="24"/>
          <w:lang w:val="sq-AL"/>
        </w:rPr>
        <w:t>DEKRET</w:t>
      </w:r>
    </w:p>
    <w:p w14:paraId="4BC96C3B" w14:textId="5DB69396" w:rsidR="000F74B6" w:rsidRPr="00C76C1A" w:rsidRDefault="00CB0A9C" w:rsidP="008961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76C1A">
        <w:rPr>
          <w:rFonts w:ascii="Garamond" w:hAnsi="Garamond"/>
          <w:b/>
          <w:sz w:val="24"/>
          <w:lang w:val="sq-AL"/>
        </w:rPr>
        <w:t>Nr</w:t>
      </w:r>
      <w:r w:rsidR="003E7167" w:rsidRPr="00C76C1A">
        <w:rPr>
          <w:rFonts w:ascii="Garamond" w:hAnsi="Garamond"/>
          <w:b/>
          <w:sz w:val="24"/>
          <w:lang w:val="sq-AL"/>
        </w:rPr>
        <w:t>.</w:t>
      </w:r>
      <w:r w:rsidR="00C76C1A" w:rsidRPr="00C76C1A">
        <w:rPr>
          <w:rFonts w:ascii="Garamond" w:hAnsi="Garamond"/>
          <w:b/>
          <w:sz w:val="24"/>
          <w:lang w:val="sq-AL"/>
        </w:rPr>
        <w:t xml:space="preserve"> </w:t>
      </w:r>
      <w:r w:rsidR="003E7167" w:rsidRPr="00C76C1A">
        <w:rPr>
          <w:rFonts w:ascii="Garamond" w:hAnsi="Garamond"/>
          <w:b/>
          <w:sz w:val="24"/>
          <w:lang w:val="sq-AL"/>
        </w:rPr>
        <w:t>173, datë 28.7.2023</w:t>
      </w:r>
    </w:p>
    <w:p w14:paraId="119F085A" w14:textId="77777777" w:rsidR="00896119" w:rsidRPr="00C76C1A" w:rsidRDefault="00896119" w:rsidP="008961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574D0EE" w14:textId="5549F73F" w:rsidR="00D732BB" w:rsidRPr="00C76C1A" w:rsidRDefault="00D732BB" w:rsidP="008961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76C1A">
        <w:rPr>
          <w:rFonts w:ascii="Garamond" w:hAnsi="Garamond"/>
          <w:b/>
          <w:sz w:val="24"/>
          <w:lang w:val="sq-AL"/>
        </w:rPr>
        <w:t>PËR SHPALLJE LIGJI</w:t>
      </w:r>
    </w:p>
    <w:p w14:paraId="5D800F5A" w14:textId="77777777" w:rsidR="00D732BB" w:rsidRPr="00C76C1A" w:rsidRDefault="00D732BB" w:rsidP="008961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4D9E82F" w14:textId="77777777" w:rsidR="00D732BB" w:rsidRPr="00C76C1A" w:rsidRDefault="00D732BB" w:rsidP="008961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76C1A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06AD098D" w14:textId="77777777" w:rsidR="00D732BB" w:rsidRPr="00C76C1A" w:rsidRDefault="00D732BB" w:rsidP="008961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7541BB9" w14:textId="083FB954" w:rsidR="00D732BB" w:rsidRPr="00C76C1A" w:rsidRDefault="00D732BB" w:rsidP="0089611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76C1A">
        <w:rPr>
          <w:rFonts w:ascii="Garamond" w:hAnsi="Garamond"/>
          <w:sz w:val="24"/>
          <w:lang w:val="sq-AL"/>
        </w:rPr>
        <w:t>DEKRETOJ:</w:t>
      </w:r>
    </w:p>
    <w:p w14:paraId="30B85635" w14:textId="77777777" w:rsidR="00D732BB" w:rsidRPr="00C76C1A" w:rsidRDefault="00D732BB" w:rsidP="008961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233636" w14:textId="56B9DD27" w:rsidR="00D732BB" w:rsidRPr="00C76C1A" w:rsidRDefault="00D732BB" w:rsidP="008961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76C1A">
        <w:rPr>
          <w:rFonts w:ascii="Garamond" w:hAnsi="Garamond"/>
          <w:sz w:val="24"/>
          <w:lang w:val="sq-AL"/>
        </w:rPr>
        <w:t xml:space="preserve">Shpalljen e ligjit nr. 62/2023, “Për disa ndryshime dhe shtesa në ligjin nr. 9917, datë 19.5.2008, </w:t>
      </w:r>
      <w:r w:rsidR="00C76C1A">
        <w:rPr>
          <w:rFonts w:ascii="Garamond" w:hAnsi="Garamond"/>
          <w:sz w:val="24"/>
          <w:lang w:val="sq-AL"/>
        </w:rPr>
        <w:t>‘</w:t>
      </w:r>
      <w:r w:rsidRPr="00C76C1A">
        <w:rPr>
          <w:rFonts w:ascii="Garamond" w:hAnsi="Garamond"/>
          <w:sz w:val="24"/>
          <w:lang w:val="sq-AL"/>
        </w:rPr>
        <w:t>Për parandalimin e pastrimit të parave dhe financimit të terrorizmit</w:t>
      </w:r>
      <w:r w:rsidR="00C76C1A">
        <w:rPr>
          <w:rFonts w:ascii="Garamond" w:hAnsi="Garamond"/>
          <w:sz w:val="24"/>
          <w:lang w:val="sq-AL"/>
        </w:rPr>
        <w:t>’</w:t>
      </w:r>
      <w:bookmarkStart w:id="0" w:name="_GoBack"/>
      <w:bookmarkEnd w:id="0"/>
      <w:r w:rsidRPr="00C76C1A">
        <w:rPr>
          <w:rFonts w:ascii="Garamond" w:hAnsi="Garamond"/>
          <w:sz w:val="24"/>
          <w:lang w:val="sq-AL"/>
        </w:rPr>
        <w:t>”, të ndryshuar.</w:t>
      </w:r>
    </w:p>
    <w:p w14:paraId="5F0DC102" w14:textId="77777777" w:rsidR="00DD310A" w:rsidRPr="00C76C1A" w:rsidRDefault="00DD310A" w:rsidP="00DD310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1D2A87D0" w14:textId="02890EE9" w:rsidR="00DD310A" w:rsidRPr="00C76C1A" w:rsidRDefault="00DD310A" w:rsidP="00DD310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76C1A">
        <w:rPr>
          <w:rFonts w:ascii="Garamond" w:hAnsi="Garamond"/>
          <w:sz w:val="24"/>
          <w:lang w:val="sq-AL"/>
        </w:rPr>
        <w:t>PRESIDENT I REPUBLIKËS SË SHQIPËRISË</w:t>
      </w:r>
    </w:p>
    <w:p w14:paraId="03A8EC97" w14:textId="77777777" w:rsidR="00DD310A" w:rsidRPr="00C76C1A" w:rsidRDefault="00DD310A" w:rsidP="00DD310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76C1A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C76C1A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5E095DEF" w14:textId="77777777" w:rsidR="00DD310A" w:rsidRPr="00C76C1A" w:rsidRDefault="00DD310A" w:rsidP="0089611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DD310A" w:rsidRPr="00C76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3E7167"/>
    <w:rsid w:val="00436B72"/>
    <w:rsid w:val="00495544"/>
    <w:rsid w:val="00670B8C"/>
    <w:rsid w:val="007A461B"/>
    <w:rsid w:val="00896119"/>
    <w:rsid w:val="008C7EE7"/>
    <w:rsid w:val="009B1145"/>
    <w:rsid w:val="00A42DF7"/>
    <w:rsid w:val="00A52880"/>
    <w:rsid w:val="00A9419C"/>
    <w:rsid w:val="00AD6F91"/>
    <w:rsid w:val="00C76C1A"/>
    <w:rsid w:val="00CB0A9C"/>
    <w:rsid w:val="00D732BB"/>
    <w:rsid w:val="00DD310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96C3B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2023-08-01T11:31:43Z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2023-07-30T22:00:00Z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1195/4</Nr_x002e__x0020_prot_x0020_QBZ>
    <Data_x0020_e_x0020_Modifikimit xmlns="0e656187-b300-4fb0-8bf4-3a50f872073c">2023-08-01T13:46:14Z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3323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AB31CFCA5B495C898FADA9D4A0C2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AB31CFCA5B495C898FADA9D4A0C2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E4E2E3-944A-4B92-9734-50C33F9B5E28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FCAB6F6-FA9F-43C3-A211-327287D8F1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B304A-4467-41EA-BAB8-52D905E4A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37ADEC-74B1-4743-B711-EF498A84E1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E09F89-0F2D-4C15-8338-CDA4DE1C4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2023-08-01T11:19:00Z</dcterms:created>
  <dcterms:modified xsi:type="dcterms:W3CDTF">2023-08-02T07:44:00Z</dcterms:modified>
</cp:coreProperties>
</file>