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40DD5" w14:textId="55CFAD52" w:rsidR="00C521F7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E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362C61" w14:textId="4326D07F" w:rsidR="000F74B6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ECE">
        <w:rPr>
          <w:rFonts w:ascii="Garamond" w:hAnsi="Garamond"/>
          <w:b/>
          <w:sz w:val="24"/>
          <w:szCs w:val="24"/>
          <w:lang w:val="sq-AL"/>
        </w:rPr>
        <w:t>Nr</w:t>
      </w:r>
      <w:r w:rsidR="004A604E" w:rsidRPr="00E40ECE">
        <w:rPr>
          <w:rFonts w:ascii="Garamond" w:hAnsi="Garamond"/>
          <w:b/>
          <w:sz w:val="24"/>
          <w:szCs w:val="24"/>
          <w:lang w:val="sq-AL"/>
        </w:rPr>
        <w:t>.</w:t>
      </w:r>
      <w:r w:rsidR="001736BE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4A604E" w:rsidRPr="00E40ECE">
        <w:rPr>
          <w:rFonts w:ascii="Garamond" w:hAnsi="Garamond"/>
          <w:b/>
          <w:sz w:val="24"/>
          <w:szCs w:val="24"/>
          <w:lang w:val="sq-AL"/>
        </w:rPr>
        <w:t>177</w:t>
      </w:r>
      <w:r w:rsidR="00BD5170" w:rsidRPr="00E40ECE">
        <w:rPr>
          <w:rFonts w:ascii="Garamond" w:hAnsi="Garamond"/>
          <w:b/>
          <w:sz w:val="24"/>
          <w:szCs w:val="24"/>
          <w:lang w:val="sq-AL"/>
        </w:rPr>
        <w:t>, dat</w:t>
      </w:r>
      <w:r w:rsidR="00C521F7" w:rsidRPr="00E40ECE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E40ECE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C521F7" w:rsidRPr="00E40ECE">
        <w:rPr>
          <w:rFonts w:ascii="Garamond" w:hAnsi="Garamond"/>
          <w:b/>
          <w:sz w:val="24"/>
          <w:szCs w:val="24"/>
          <w:lang w:val="sq-AL"/>
        </w:rPr>
        <w:t>8</w:t>
      </w:r>
      <w:r w:rsidR="00BD5170" w:rsidRPr="00E40ECE">
        <w:rPr>
          <w:rFonts w:ascii="Garamond" w:hAnsi="Garamond"/>
          <w:b/>
          <w:sz w:val="24"/>
          <w:szCs w:val="24"/>
          <w:lang w:val="sq-AL"/>
        </w:rPr>
        <w:t>.7.2023</w:t>
      </w:r>
    </w:p>
    <w:p w14:paraId="2689F43F" w14:textId="156BCC30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DBF835" w14:textId="77777777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ECE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1CDDDB3" w14:textId="77777777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EEDC79" w14:textId="31AFE3B5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 Në mbështetje të nenit 92, pika “c” dhe nenit 93 të Kushtetutës, si dhe të neneve 13, 14, 20 e në vijim të ligjit nr. 113/2020, “Për shtetësinë”</w:t>
      </w:r>
      <w:r w:rsidR="00E40ECE" w:rsidRPr="00E40ECE">
        <w:rPr>
          <w:rFonts w:ascii="Garamond" w:hAnsi="Garamond"/>
          <w:sz w:val="24"/>
          <w:szCs w:val="24"/>
          <w:lang w:val="sq-AL"/>
        </w:rPr>
        <w:t>,</w:t>
      </w:r>
      <w:r w:rsidRPr="00E40ECE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118CCABA" w14:textId="77777777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4A00F5" w14:textId="1DE78BC0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DEKRETOJ:</w:t>
      </w:r>
    </w:p>
    <w:p w14:paraId="6F13AA77" w14:textId="77777777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B2F52B" w14:textId="77777777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Neni 1</w:t>
      </w:r>
    </w:p>
    <w:p w14:paraId="50742F3D" w14:textId="77777777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450EFB" w14:textId="052F0C5E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E40ECE" w:rsidRPr="00E40ECE">
        <w:rPr>
          <w:rFonts w:ascii="Garamond" w:hAnsi="Garamond"/>
          <w:sz w:val="24"/>
          <w:szCs w:val="24"/>
          <w:lang w:val="sq-AL"/>
        </w:rPr>
        <w:t>,</w:t>
      </w:r>
      <w:r w:rsidRPr="00E40ECE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E40ECE" w:rsidRPr="00E40ECE">
        <w:rPr>
          <w:rFonts w:ascii="Garamond" w:hAnsi="Garamond"/>
          <w:sz w:val="24"/>
          <w:szCs w:val="24"/>
          <w:lang w:val="sq-AL"/>
        </w:rPr>
        <w:t>,</w:t>
      </w:r>
      <w:r w:rsidRPr="00E40ECE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4B2EBAD3" w14:textId="021D2DA1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Neziha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Fatmir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Pelit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(Kapllani)</w:t>
      </w:r>
    </w:p>
    <w:p w14:paraId="5AC21B20" w14:textId="7E3DD2E5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Serida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Ylli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Canaj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Nazaj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>)</w:t>
      </w:r>
    </w:p>
    <w:p w14:paraId="639778BC" w14:textId="4B040DFC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Edison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Robert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Aliko</w:t>
      </w:r>
      <w:proofErr w:type="spellEnd"/>
    </w:p>
    <w:p w14:paraId="44FFA388" w14:textId="502DB433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4. Kreshnik Luan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Hajçe</w:t>
      </w:r>
      <w:proofErr w:type="spellEnd"/>
    </w:p>
    <w:p w14:paraId="1E316D14" w14:textId="7D4E1F7B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5. Aria Kreshnik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Hajçe</w:t>
      </w:r>
      <w:proofErr w:type="spellEnd"/>
    </w:p>
    <w:p w14:paraId="6932557B" w14:textId="3B6735EB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Lian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Kreshnik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Hajçe</w:t>
      </w:r>
      <w:proofErr w:type="spellEnd"/>
    </w:p>
    <w:p w14:paraId="4B0638E2" w14:textId="05F0F4F0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Deon</w:t>
      </w:r>
      <w:proofErr w:type="spellEnd"/>
      <w:r w:rsidRPr="00E40ECE">
        <w:rPr>
          <w:rFonts w:ascii="Garamond" w:hAnsi="Garamond"/>
          <w:sz w:val="24"/>
          <w:szCs w:val="24"/>
          <w:lang w:val="sq-AL"/>
        </w:rPr>
        <w:t xml:space="preserve"> Kreshnik </w:t>
      </w:r>
      <w:proofErr w:type="spellStart"/>
      <w:r w:rsidRPr="00E40ECE">
        <w:rPr>
          <w:rFonts w:ascii="Garamond" w:hAnsi="Garamond"/>
          <w:sz w:val="24"/>
          <w:szCs w:val="24"/>
          <w:lang w:val="sq-AL"/>
        </w:rPr>
        <w:t>Hajçe</w:t>
      </w:r>
      <w:proofErr w:type="spellEnd"/>
    </w:p>
    <w:p w14:paraId="31AFE0AC" w14:textId="56E9191E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 xml:space="preserve"> </w:t>
      </w:r>
    </w:p>
    <w:p w14:paraId="434AF4C9" w14:textId="77777777" w:rsidR="00D30A39" w:rsidRPr="00E40ECE" w:rsidRDefault="00D30A39" w:rsidP="00D30A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Neni 2</w:t>
      </w:r>
    </w:p>
    <w:p w14:paraId="2D9D95BE" w14:textId="77777777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8502DC" w14:textId="3F8934F3" w:rsidR="00D30A39" w:rsidRPr="00E40ECE" w:rsidRDefault="00D30A39" w:rsidP="00D30A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207DA6B" w14:textId="77777777" w:rsidR="00D30A39" w:rsidRPr="00E40ECE" w:rsidRDefault="00D30A39" w:rsidP="00D30A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32A7B3B" w14:textId="477581F8" w:rsidR="00D30A39" w:rsidRPr="00E40ECE" w:rsidRDefault="00D30A39" w:rsidP="00D30A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0ECE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FC657BB" w14:textId="77777777" w:rsidR="00D30A39" w:rsidRPr="00E40ECE" w:rsidRDefault="00D30A39" w:rsidP="00D30A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40ECE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40ECE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DC1140A" w14:textId="77777777" w:rsidR="00D30A39" w:rsidRPr="00E40ECE" w:rsidRDefault="00D30A39" w:rsidP="00D30A39">
      <w:pPr>
        <w:rPr>
          <w:lang w:val="sq-AL"/>
        </w:rPr>
      </w:pPr>
    </w:p>
    <w:sectPr w:rsidR="00D30A39" w:rsidRPr="00E40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1736BE"/>
    <w:rsid w:val="001F2D85"/>
    <w:rsid w:val="003E7167"/>
    <w:rsid w:val="00436B72"/>
    <w:rsid w:val="00495544"/>
    <w:rsid w:val="004A604E"/>
    <w:rsid w:val="00670B8C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D5170"/>
    <w:rsid w:val="00BF7586"/>
    <w:rsid w:val="00C117A3"/>
    <w:rsid w:val="00C521F7"/>
    <w:rsid w:val="00C66344"/>
    <w:rsid w:val="00CC3A9E"/>
    <w:rsid w:val="00D21F5D"/>
    <w:rsid w:val="00D30A39"/>
    <w:rsid w:val="00E40EC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2C6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2023-08-01T11:31:39Z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1206/1</Nr_x002e__x0020_prot_x0020_QBZ>
    <Data_x0020_e_x0020_Modifikimit xmlns="0e656187-b300-4fb0-8bf4-3a50f872073c">2023-08-02T07:37:42Z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A6F7F8E734C119CE9C7D92DFB4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A6F7F8E734C119CE9C7D92DFB4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27CA4-0A08-468E-A183-E193E8815B3D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C3FB8D-ACBC-4D13-93C6-9BF4CC39B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290F3-67B0-43C2-A8D0-1A88728EB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8744C5-062E-4FEA-9D46-DD5535B3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930F8E-ADB2-4CE2-A0A0-D9E668E36B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2023-08-01T11:24:00Z</dcterms:created>
  <dcterms:modified xsi:type="dcterms:W3CDTF">2023-08-02T08:11:00Z</dcterms:modified>
</cp:coreProperties>
</file>