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0224A" w14:textId="69E366FE" w:rsidR="00C3248D" w:rsidRPr="00343D6C" w:rsidRDefault="00E3225C" w:rsidP="007F3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3D6C">
        <w:rPr>
          <w:rFonts w:ascii="Garamond" w:hAnsi="Garamond"/>
          <w:b/>
          <w:sz w:val="24"/>
          <w:szCs w:val="24"/>
          <w:lang w:val="sq-AL"/>
        </w:rPr>
        <w:t>DEKRET</w:t>
      </w:r>
    </w:p>
    <w:p w14:paraId="0CBB8761" w14:textId="22C48495" w:rsidR="000F74B6" w:rsidRPr="00343D6C" w:rsidRDefault="00E3225C" w:rsidP="007F3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3D6C">
        <w:rPr>
          <w:rFonts w:ascii="Garamond" w:hAnsi="Garamond"/>
          <w:b/>
          <w:sz w:val="24"/>
          <w:szCs w:val="24"/>
          <w:lang w:val="sq-AL"/>
        </w:rPr>
        <w:t>Nr</w:t>
      </w:r>
      <w:r w:rsidR="00C66344" w:rsidRPr="00343D6C">
        <w:rPr>
          <w:rFonts w:ascii="Garamond" w:hAnsi="Garamond"/>
          <w:b/>
          <w:sz w:val="24"/>
          <w:szCs w:val="24"/>
          <w:lang w:val="sq-AL"/>
        </w:rPr>
        <w:t>.</w:t>
      </w:r>
      <w:r w:rsidR="00343D6C" w:rsidRPr="00343D6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66344" w:rsidRPr="00343D6C">
        <w:rPr>
          <w:rFonts w:ascii="Garamond" w:hAnsi="Garamond"/>
          <w:b/>
          <w:sz w:val="24"/>
          <w:szCs w:val="24"/>
          <w:lang w:val="sq-AL"/>
        </w:rPr>
        <w:t>179</w:t>
      </w:r>
      <w:r w:rsidR="00BD5170" w:rsidRPr="00343D6C">
        <w:rPr>
          <w:rFonts w:ascii="Garamond" w:hAnsi="Garamond"/>
          <w:b/>
          <w:sz w:val="24"/>
          <w:szCs w:val="24"/>
          <w:lang w:val="sq-AL"/>
        </w:rPr>
        <w:t>, dat</w:t>
      </w:r>
      <w:r w:rsidR="007F3439" w:rsidRPr="00343D6C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343D6C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7F3439" w:rsidRPr="00343D6C">
        <w:rPr>
          <w:rFonts w:ascii="Garamond" w:hAnsi="Garamond"/>
          <w:b/>
          <w:sz w:val="24"/>
          <w:szCs w:val="24"/>
          <w:lang w:val="sq-AL"/>
        </w:rPr>
        <w:t>8</w:t>
      </w:r>
      <w:r w:rsidR="00BD5170" w:rsidRPr="00343D6C">
        <w:rPr>
          <w:rFonts w:ascii="Garamond" w:hAnsi="Garamond"/>
          <w:b/>
          <w:sz w:val="24"/>
          <w:szCs w:val="24"/>
          <w:lang w:val="sq-AL"/>
        </w:rPr>
        <w:t>.7.2023</w:t>
      </w:r>
    </w:p>
    <w:p w14:paraId="607868AB" w14:textId="77777777" w:rsidR="007F3439" w:rsidRPr="00343D6C" w:rsidRDefault="007F3439" w:rsidP="007F3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028945" w14:textId="62CFFF0C" w:rsidR="007F3439" w:rsidRPr="00343D6C" w:rsidRDefault="007F3439" w:rsidP="007F34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3D6C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0590F61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99CE12" w14:textId="0B812EA0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343D6C" w:rsidRPr="00343D6C">
        <w:rPr>
          <w:rFonts w:ascii="Garamond" w:hAnsi="Garamond"/>
          <w:sz w:val="24"/>
          <w:szCs w:val="24"/>
          <w:lang w:val="sq-AL"/>
        </w:rPr>
        <w:t>,</w:t>
      </w:r>
      <w:r w:rsidRPr="00343D6C">
        <w:rPr>
          <w:rFonts w:ascii="Garamond" w:hAnsi="Garamond"/>
          <w:sz w:val="24"/>
          <w:szCs w:val="24"/>
          <w:lang w:val="sq-AL"/>
        </w:rPr>
        <w:t xml:space="preserve"> dhe nenit 93 të Kushtetutës, si dhe të neneve 13, 14, 20 e në vijim të ligjit nr. 113/2020, “Për shtetësinë”</w:t>
      </w:r>
      <w:r w:rsidR="00343D6C" w:rsidRPr="00343D6C">
        <w:rPr>
          <w:rFonts w:ascii="Garamond" w:hAnsi="Garamond"/>
          <w:sz w:val="24"/>
          <w:szCs w:val="24"/>
          <w:lang w:val="sq-AL"/>
        </w:rPr>
        <w:t>,</w:t>
      </w:r>
      <w:r w:rsidRPr="00343D6C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42837290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CED8FA" w14:textId="5D8ACC61" w:rsidR="007F3439" w:rsidRPr="00343D6C" w:rsidRDefault="007F3439" w:rsidP="007F34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DEKRETOJ:</w:t>
      </w:r>
    </w:p>
    <w:p w14:paraId="6566C06A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73B89A" w14:textId="232B555D" w:rsidR="007F3439" w:rsidRPr="00343D6C" w:rsidRDefault="007F3439" w:rsidP="007F34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Neni 1</w:t>
      </w:r>
    </w:p>
    <w:p w14:paraId="2C7D953B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D2D57F" w14:textId="2359B32E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343D6C" w:rsidRPr="00343D6C">
        <w:rPr>
          <w:rFonts w:ascii="Garamond" w:hAnsi="Garamond"/>
          <w:sz w:val="24"/>
          <w:szCs w:val="24"/>
          <w:lang w:val="sq-AL"/>
        </w:rPr>
        <w:t>,</w:t>
      </w:r>
      <w:r w:rsidRPr="00343D6C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343D6C" w:rsidRPr="00343D6C">
        <w:rPr>
          <w:rFonts w:ascii="Garamond" w:hAnsi="Garamond"/>
          <w:sz w:val="24"/>
          <w:szCs w:val="24"/>
          <w:lang w:val="sq-AL"/>
        </w:rPr>
        <w:t>,</w:t>
      </w:r>
      <w:r w:rsidRPr="00343D6C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1219956F" w14:textId="171B2329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Daniela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Ilia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Shyti</w:t>
      </w:r>
    </w:p>
    <w:p w14:paraId="7A867C31" w14:textId="4A37A001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Georgios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Nikolaos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Kentzeas</w:t>
      </w:r>
      <w:proofErr w:type="spellEnd"/>
    </w:p>
    <w:p w14:paraId="14575ED6" w14:textId="62690439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Lefter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Sulejman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Rami</w:t>
      </w:r>
    </w:p>
    <w:p w14:paraId="76DDF51B" w14:textId="1B081E7F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4. Bora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Lefter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Rami</w:t>
      </w:r>
    </w:p>
    <w:p w14:paraId="3C1103F2" w14:textId="4272B4DE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Niko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Pashuk</w:t>
      </w:r>
      <w:proofErr w:type="spellEnd"/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3D6C">
        <w:rPr>
          <w:rFonts w:ascii="Garamond" w:hAnsi="Garamond"/>
          <w:sz w:val="24"/>
          <w:szCs w:val="24"/>
          <w:lang w:val="sq-AL"/>
        </w:rPr>
        <w:t>Boga</w:t>
      </w:r>
      <w:proofErr w:type="spellEnd"/>
    </w:p>
    <w:p w14:paraId="73D12D8F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 xml:space="preserve"> </w:t>
      </w:r>
    </w:p>
    <w:p w14:paraId="7FA0C00D" w14:textId="77777777" w:rsidR="007F3439" w:rsidRPr="00343D6C" w:rsidRDefault="007F3439" w:rsidP="007F34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Neni 2</w:t>
      </w:r>
    </w:p>
    <w:p w14:paraId="54F4B7A5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50DEC7" w14:textId="7972D8F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899C86A" w14:textId="77777777" w:rsidR="007F3439" w:rsidRPr="00343D6C" w:rsidRDefault="007F3439" w:rsidP="007F34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2D66F93" w14:textId="2FFF1A1E" w:rsidR="007F3439" w:rsidRPr="00343D6C" w:rsidRDefault="007F3439" w:rsidP="007F34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3D6C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78337C3" w14:textId="77777777" w:rsidR="007F3439" w:rsidRPr="00343D6C" w:rsidRDefault="007F3439" w:rsidP="007F34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43D6C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343D6C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45FA6A8D" w14:textId="77777777" w:rsidR="007F3439" w:rsidRPr="00343D6C" w:rsidRDefault="007F3439" w:rsidP="007F34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7F3439" w:rsidRPr="00343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43D6C"/>
    <w:rsid w:val="0037336F"/>
    <w:rsid w:val="003E7167"/>
    <w:rsid w:val="00436B72"/>
    <w:rsid w:val="00495544"/>
    <w:rsid w:val="00670B8C"/>
    <w:rsid w:val="007A461B"/>
    <w:rsid w:val="007F3439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D5170"/>
    <w:rsid w:val="00BF7586"/>
    <w:rsid w:val="00C3248D"/>
    <w:rsid w:val="00C66344"/>
    <w:rsid w:val="00CC3A9E"/>
    <w:rsid w:val="00D21F5D"/>
    <w:rsid w:val="00E3225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B876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2023-08-01T12:18:09Z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1208/1</Nr_x002e__x0020_prot_x0020_QBZ>
    <Data_x0020_e_x0020_Modifikimit xmlns="0e656187-b300-4fb0-8bf4-3a50f872073c">2023-08-02T07:43:18Z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8FC93A06B4B0EA87A96DA78F92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8FC93A06B4B0EA87A96DA78F92D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9FEEE-7D99-4CA6-8787-99D848798938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341B39-0855-43CE-8B32-40B986D51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CF944-468E-4C90-8D34-CD12C71ED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ACF828-A1A9-41F6-A550-8842BAF8A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986EFC-06CB-4B51-8A2D-654F9424F9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2023-08-01T11:24:00Z</dcterms:created>
  <dcterms:modified xsi:type="dcterms:W3CDTF">2023-08-02T08:08:00Z</dcterms:modified>
</cp:coreProperties>
</file>