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16E3C" w14:textId="3F33DF74" w:rsidR="005C5AEF" w:rsidRPr="004E47DD" w:rsidRDefault="00F1680A" w:rsidP="005C5A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E47DD">
        <w:rPr>
          <w:rFonts w:ascii="Garamond" w:hAnsi="Garamond"/>
          <w:b/>
          <w:sz w:val="24"/>
          <w:szCs w:val="24"/>
          <w:lang w:val="sq-AL"/>
        </w:rPr>
        <w:t>DEKRET</w:t>
      </w:r>
    </w:p>
    <w:p w14:paraId="6C045589" w14:textId="107DBF3A" w:rsidR="000F74B6" w:rsidRPr="004E47DD" w:rsidRDefault="005C5AEF" w:rsidP="005C5A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E47DD">
        <w:rPr>
          <w:rFonts w:ascii="Garamond" w:hAnsi="Garamond"/>
          <w:b/>
          <w:sz w:val="24"/>
          <w:szCs w:val="24"/>
          <w:lang w:val="sq-AL"/>
        </w:rPr>
        <w:t>N</w:t>
      </w:r>
      <w:r w:rsidR="00B40EDC" w:rsidRPr="004E47DD">
        <w:rPr>
          <w:rFonts w:ascii="Garamond" w:hAnsi="Garamond"/>
          <w:b/>
          <w:sz w:val="24"/>
          <w:szCs w:val="24"/>
          <w:lang w:val="sq-AL"/>
        </w:rPr>
        <w:t>r.</w:t>
      </w:r>
      <w:r w:rsidR="006B01BF" w:rsidRPr="004E47D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40EDC" w:rsidRPr="004E47DD">
        <w:rPr>
          <w:rFonts w:ascii="Garamond" w:hAnsi="Garamond"/>
          <w:b/>
          <w:sz w:val="24"/>
          <w:szCs w:val="24"/>
          <w:lang w:val="sq-AL"/>
        </w:rPr>
        <w:t>183</w:t>
      </w:r>
      <w:r w:rsidR="00BD5170" w:rsidRPr="004E47DD">
        <w:rPr>
          <w:rFonts w:ascii="Garamond" w:hAnsi="Garamond"/>
          <w:b/>
          <w:sz w:val="24"/>
          <w:szCs w:val="24"/>
          <w:lang w:val="sq-AL"/>
        </w:rPr>
        <w:t>, dat</w:t>
      </w:r>
      <w:r w:rsidRPr="004E47DD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4E47D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40EDC" w:rsidRPr="004E47DD">
        <w:rPr>
          <w:rFonts w:ascii="Garamond" w:hAnsi="Garamond"/>
          <w:b/>
          <w:sz w:val="24"/>
          <w:szCs w:val="24"/>
          <w:lang w:val="sq-AL"/>
        </w:rPr>
        <w:t>2.8.2023</w:t>
      </w:r>
    </w:p>
    <w:p w14:paraId="56F46A2D" w14:textId="77777777" w:rsidR="005C5AEF" w:rsidRPr="004E47DD" w:rsidRDefault="005C5AEF" w:rsidP="005C5A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99A3143" w14:textId="77777777" w:rsidR="005C5AEF" w:rsidRPr="004E47DD" w:rsidRDefault="005C5AEF" w:rsidP="005C5A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E47DD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2B60CD47" w14:textId="77777777" w:rsidR="005C5AEF" w:rsidRPr="004E47DD" w:rsidRDefault="005C5AEF" w:rsidP="005C5AE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BAFF309" w14:textId="77777777" w:rsidR="005C5AEF" w:rsidRPr="004E47DD" w:rsidRDefault="005C5AEF" w:rsidP="005C5A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E47DD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680B7CBB" w14:textId="77777777" w:rsidR="005C5AEF" w:rsidRPr="004E47DD" w:rsidRDefault="005C5AEF" w:rsidP="005C5A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BBCF152" w14:textId="77777777" w:rsidR="005C5AEF" w:rsidRPr="004E47DD" w:rsidRDefault="005C5AEF" w:rsidP="005C5AE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E47DD">
        <w:rPr>
          <w:rFonts w:ascii="Garamond" w:hAnsi="Garamond"/>
          <w:sz w:val="24"/>
          <w:szCs w:val="24"/>
          <w:lang w:val="sq-AL"/>
        </w:rPr>
        <w:t>DEKRETOJ:</w:t>
      </w:r>
    </w:p>
    <w:p w14:paraId="3A829308" w14:textId="77777777" w:rsidR="005C5AEF" w:rsidRPr="004E47DD" w:rsidRDefault="005C5AEF" w:rsidP="005C5A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E4F753F" w14:textId="77777777" w:rsidR="005C5AEF" w:rsidRPr="004E47DD" w:rsidRDefault="005C5AEF" w:rsidP="004E47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47DD">
        <w:rPr>
          <w:rFonts w:ascii="Garamond" w:hAnsi="Garamond"/>
          <w:sz w:val="24"/>
          <w:szCs w:val="24"/>
          <w:lang w:val="sq-AL"/>
        </w:rPr>
        <w:t>Shpalljen e ligjit nr. 66/2023, “Për administrimin e objekteve të konfiskuara si ndërtime pa leje me qëllim përdorimin e tyre për interes publik apo strehim social, si dhe zbutjen e pasojave sociale të shkaktuara”.</w:t>
      </w:r>
    </w:p>
    <w:p w14:paraId="0951B57A" w14:textId="77777777" w:rsidR="005C5AEF" w:rsidRPr="004E47DD" w:rsidRDefault="005C5AEF" w:rsidP="005C5A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EABB6A7" w14:textId="49824013" w:rsidR="005C5AEF" w:rsidRPr="004E47DD" w:rsidRDefault="005C5AEF" w:rsidP="005C5A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E47DD">
        <w:rPr>
          <w:rFonts w:ascii="Garamond" w:hAnsi="Garamond"/>
          <w:sz w:val="24"/>
          <w:szCs w:val="24"/>
          <w:lang w:val="sq-AL"/>
        </w:rPr>
        <w:t>PRESIDENT I REPUBLIKËS</w:t>
      </w:r>
      <w:r w:rsidR="00AF24C1">
        <w:rPr>
          <w:rFonts w:ascii="Garamond" w:hAnsi="Garamond"/>
          <w:sz w:val="24"/>
          <w:szCs w:val="24"/>
          <w:lang w:val="sq-AL"/>
        </w:rPr>
        <w:t xml:space="preserve"> S</w:t>
      </w:r>
      <w:r w:rsidR="00AF24C1" w:rsidRPr="004E47DD">
        <w:rPr>
          <w:rFonts w:ascii="Garamond" w:hAnsi="Garamond"/>
          <w:sz w:val="24"/>
          <w:szCs w:val="24"/>
          <w:lang w:val="sq-AL"/>
        </w:rPr>
        <w:t>Ë</w:t>
      </w:r>
      <w:r w:rsidR="00AF24C1">
        <w:rPr>
          <w:rFonts w:ascii="Garamond" w:hAnsi="Garamond"/>
          <w:sz w:val="24"/>
          <w:szCs w:val="24"/>
          <w:lang w:val="sq-AL"/>
        </w:rPr>
        <w:t xml:space="preserve"> SHQIP</w:t>
      </w:r>
      <w:r w:rsidR="00AF24C1" w:rsidRPr="004E47DD">
        <w:rPr>
          <w:rFonts w:ascii="Garamond" w:hAnsi="Garamond"/>
          <w:sz w:val="24"/>
          <w:szCs w:val="24"/>
          <w:lang w:val="sq-AL"/>
        </w:rPr>
        <w:t>Ë</w:t>
      </w:r>
      <w:r w:rsidR="00AF24C1">
        <w:rPr>
          <w:rFonts w:ascii="Garamond" w:hAnsi="Garamond"/>
          <w:sz w:val="24"/>
          <w:szCs w:val="24"/>
          <w:lang w:val="sq-AL"/>
        </w:rPr>
        <w:t>RIS</w:t>
      </w:r>
      <w:r w:rsidR="00AF24C1" w:rsidRPr="004E47DD">
        <w:rPr>
          <w:rFonts w:ascii="Garamond" w:hAnsi="Garamond"/>
          <w:sz w:val="24"/>
          <w:szCs w:val="24"/>
          <w:lang w:val="sq-AL"/>
        </w:rPr>
        <w:t>Ë</w:t>
      </w:r>
    </w:p>
    <w:p w14:paraId="3C8AFA63" w14:textId="77777777" w:rsidR="005C5AEF" w:rsidRPr="004E47DD" w:rsidRDefault="005C5AEF" w:rsidP="005C5AE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4E47DD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4E47DD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sectPr w:rsidR="005C5AEF" w:rsidRPr="004E47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F74B6"/>
    <w:rsid w:val="003E7167"/>
    <w:rsid w:val="00436B72"/>
    <w:rsid w:val="00495544"/>
    <w:rsid w:val="004E47DD"/>
    <w:rsid w:val="005C5AEF"/>
    <w:rsid w:val="00670B8C"/>
    <w:rsid w:val="006B01BF"/>
    <w:rsid w:val="007A461B"/>
    <w:rsid w:val="007C49ED"/>
    <w:rsid w:val="00853901"/>
    <w:rsid w:val="008B5EC2"/>
    <w:rsid w:val="008C7EE7"/>
    <w:rsid w:val="009B1145"/>
    <w:rsid w:val="00A42DF7"/>
    <w:rsid w:val="00A54A88"/>
    <w:rsid w:val="00A9419C"/>
    <w:rsid w:val="00AD0075"/>
    <w:rsid w:val="00AD6F91"/>
    <w:rsid w:val="00AF24C1"/>
    <w:rsid w:val="00B40EDC"/>
    <w:rsid w:val="00BD5170"/>
    <w:rsid w:val="00BF7586"/>
    <w:rsid w:val="00C66344"/>
    <w:rsid w:val="00CC3A9E"/>
    <w:rsid w:val="00D21F5D"/>
    <w:rsid w:val="00E416D5"/>
    <w:rsid w:val="00F1680A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45589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</Nr_x002e__x0020_akti>
    <Data_x0020_e_x0020_Krijimit xmlns="0e656187-b300-4fb0-8bf4-3a50f872073c">2023-08-04T07:35:52Z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2023-08-02T22:00:00Z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1238/1</Nr_x002e__x0020_prot_x0020_QBZ>
    <Data_x0020_e_x0020_Modifikimit xmlns="0e656187-b300-4fb0-8bf4-3a50f872073c">2023-08-04T09:23:37Z</Data_x0020_e_x0020_Modifikimit>
    <Dekretuar xmlns="0e656187-b300-4fb0-8bf4-3a50f872073c">false</Dekretuar>
    <Data xmlns="0e656187-b300-4fb0-8bf4-3a50f872073c">2023-08-01T22:00:00Z</Data>
    <Nr_x002e__x0020_protokolli_x0020_i_x0020_aktit xmlns="0e656187-b300-4fb0-8bf4-3a50f872073c">3253/2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498122AFC14C40991CCF41A1E6DC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498122AFC14C40991CCF41A1E6DC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013166-9BB1-472A-8F35-6F36B4244D6B}">
  <ds:schemaRefs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84126D4-37FB-4FA2-B549-8DE8223F58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56CE64-66FB-48F9-BD55-EA31F84A27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B46D87-E427-4881-9D77-A670C4745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C0C0D4F-F0DA-478C-965D-786A08B2F0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7</cp:revision>
  <dcterms:created xsi:type="dcterms:W3CDTF">2023-08-04T07:38:00Z</dcterms:created>
  <dcterms:modified xsi:type="dcterms:W3CDTF">2023-08-04T09:34:00Z</dcterms:modified>
</cp:coreProperties>
</file>