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830D8" w14:textId="77777777" w:rsidR="003F4F82" w:rsidRPr="004B39F2" w:rsidRDefault="003F4F82" w:rsidP="003F4F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9F2">
        <w:rPr>
          <w:rFonts w:ascii="Garamond" w:hAnsi="Garamond"/>
          <w:b/>
          <w:sz w:val="24"/>
          <w:szCs w:val="24"/>
          <w:lang w:val="sq-AL"/>
        </w:rPr>
        <w:t>DEKRET</w:t>
      </w:r>
    </w:p>
    <w:p w14:paraId="4372AF2E" w14:textId="17A3169E" w:rsidR="000F74B6" w:rsidRPr="004B39F2" w:rsidRDefault="003F4F82" w:rsidP="003F4F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9F2">
        <w:rPr>
          <w:rFonts w:ascii="Garamond" w:hAnsi="Garamond"/>
          <w:b/>
          <w:sz w:val="24"/>
          <w:szCs w:val="24"/>
          <w:lang w:val="sq-AL"/>
        </w:rPr>
        <w:t>N</w:t>
      </w:r>
      <w:r w:rsidR="00336F65" w:rsidRPr="004B39F2">
        <w:rPr>
          <w:rFonts w:ascii="Garamond" w:hAnsi="Garamond"/>
          <w:b/>
          <w:sz w:val="24"/>
          <w:szCs w:val="24"/>
          <w:lang w:val="sq-AL"/>
        </w:rPr>
        <w:t>r.</w:t>
      </w:r>
      <w:r w:rsidR="004B39F2" w:rsidRPr="004B39F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6F65" w:rsidRPr="004B39F2">
        <w:rPr>
          <w:rFonts w:ascii="Garamond" w:hAnsi="Garamond"/>
          <w:b/>
          <w:sz w:val="24"/>
          <w:szCs w:val="24"/>
          <w:lang w:val="sq-AL"/>
        </w:rPr>
        <w:t>184</w:t>
      </w:r>
      <w:r w:rsidR="00BD5170" w:rsidRPr="004B39F2">
        <w:rPr>
          <w:rFonts w:ascii="Garamond" w:hAnsi="Garamond"/>
          <w:b/>
          <w:sz w:val="24"/>
          <w:szCs w:val="24"/>
          <w:lang w:val="sq-AL"/>
        </w:rPr>
        <w:t>, dat</w:t>
      </w:r>
      <w:r w:rsidRPr="004B39F2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4B39F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40EDC" w:rsidRPr="004B39F2">
        <w:rPr>
          <w:rFonts w:ascii="Garamond" w:hAnsi="Garamond"/>
          <w:b/>
          <w:sz w:val="24"/>
          <w:szCs w:val="24"/>
          <w:lang w:val="sq-AL"/>
        </w:rPr>
        <w:t>2.8.2023</w:t>
      </w:r>
    </w:p>
    <w:p w14:paraId="6923B49F" w14:textId="77777777" w:rsidR="003F4F82" w:rsidRPr="004B39F2" w:rsidRDefault="003F4F82" w:rsidP="003F4F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D51F64" w14:textId="77777777" w:rsidR="003F4F82" w:rsidRPr="004B39F2" w:rsidRDefault="003F4F82" w:rsidP="003F4F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9F2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2021FAD3" w14:textId="77777777" w:rsidR="003F4F82" w:rsidRPr="004B39F2" w:rsidRDefault="003F4F82" w:rsidP="003F4F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A02CAB" w14:textId="77777777" w:rsidR="003F4F82" w:rsidRPr="004B39F2" w:rsidRDefault="003F4F82" w:rsidP="003F4F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B39F2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5DE88EA" w14:textId="77777777" w:rsidR="003F4F82" w:rsidRPr="004B39F2" w:rsidRDefault="003F4F82" w:rsidP="003F4F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376F52" w14:textId="77777777" w:rsidR="003F4F82" w:rsidRPr="004B39F2" w:rsidRDefault="003F4F82" w:rsidP="003F4F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9F2">
        <w:rPr>
          <w:rFonts w:ascii="Garamond" w:hAnsi="Garamond"/>
          <w:sz w:val="24"/>
          <w:szCs w:val="24"/>
          <w:lang w:val="sq-AL"/>
        </w:rPr>
        <w:t>DEKRETOJ:</w:t>
      </w:r>
    </w:p>
    <w:p w14:paraId="5AB66F5C" w14:textId="77777777" w:rsidR="003F4F82" w:rsidRPr="004B39F2" w:rsidRDefault="003F4F82" w:rsidP="004B39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AFCB5" w14:textId="7CBE2369" w:rsidR="003F4F82" w:rsidRPr="004B39F2" w:rsidRDefault="003F4F82" w:rsidP="004B39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9F2">
        <w:rPr>
          <w:rFonts w:ascii="Garamond" w:hAnsi="Garamond"/>
          <w:sz w:val="24"/>
          <w:szCs w:val="24"/>
          <w:lang w:val="sq-AL"/>
        </w:rPr>
        <w:t xml:space="preserve">Shpalljen e ligjit nr. 68/2023, “Për disa shtesa në ligjin nr. 9244, datë 17.6.2004, </w:t>
      </w:r>
      <w:r w:rsidR="00FC0D84">
        <w:rPr>
          <w:rFonts w:ascii="Garamond" w:hAnsi="Garamond"/>
          <w:sz w:val="24"/>
          <w:szCs w:val="24"/>
          <w:lang w:val="sq-AL"/>
        </w:rPr>
        <w:t>‘</w:t>
      </w:r>
      <w:r w:rsidRPr="004B39F2">
        <w:rPr>
          <w:rFonts w:ascii="Garamond" w:hAnsi="Garamond"/>
          <w:sz w:val="24"/>
          <w:szCs w:val="24"/>
          <w:lang w:val="sq-AL"/>
        </w:rPr>
        <w:t>Për mbrojtjen e tokës bujqësore</w:t>
      </w:r>
      <w:r w:rsidR="00FC0D84">
        <w:rPr>
          <w:rFonts w:ascii="Garamond" w:hAnsi="Garamond"/>
          <w:sz w:val="24"/>
          <w:szCs w:val="24"/>
          <w:lang w:val="sq-AL"/>
        </w:rPr>
        <w:t>’</w:t>
      </w:r>
      <w:r w:rsidR="007E333A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Pr="004B39F2">
        <w:rPr>
          <w:rFonts w:ascii="Garamond" w:hAnsi="Garamond"/>
          <w:sz w:val="24"/>
          <w:szCs w:val="24"/>
          <w:lang w:val="sq-AL"/>
        </w:rPr>
        <w:t>, të ndryshuar.</w:t>
      </w:r>
    </w:p>
    <w:p w14:paraId="231D6EE4" w14:textId="77777777" w:rsidR="003F4F82" w:rsidRPr="004B39F2" w:rsidRDefault="003F4F82" w:rsidP="003F4F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EBCCD59" w14:textId="77777777" w:rsidR="004B39F2" w:rsidRPr="004B39F2" w:rsidRDefault="004B39F2" w:rsidP="004B39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39F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2B45459" w14:textId="77777777" w:rsidR="003F4F82" w:rsidRPr="004B39F2" w:rsidRDefault="003F4F82" w:rsidP="003F4F8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39F2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B39F2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3F4F82" w:rsidRPr="004B3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1E7C62"/>
    <w:rsid w:val="00336F65"/>
    <w:rsid w:val="003E7167"/>
    <w:rsid w:val="003F4F82"/>
    <w:rsid w:val="00436B72"/>
    <w:rsid w:val="00495544"/>
    <w:rsid w:val="004B39F2"/>
    <w:rsid w:val="005A3073"/>
    <w:rsid w:val="00670B8C"/>
    <w:rsid w:val="007A461B"/>
    <w:rsid w:val="007C49ED"/>
    <w:rsid w:val="007E333A"/>
    <w:rsid w:val="00853901"/>
    <w:rsid w:val="00861795"/>
    <w:rsid w:val="008B5EC2"/>
    <w:rsid w:val="008C7EE7"/>
    <w:rsid w:val="00941B91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C3A9E"/>
    <w:rsid w:val="00D21F5D"/>
    <w:rsid w:val="00F23FBB"/>
    <w:rsid w:val="00FC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2AF2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2023-08-04T07:35:51Z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2023-08-02T22:00:00Z</Date_x0020_protokolli>
    <Titulli xmlns="0e656187-b300-4fb0-8bf4-3a50f872073c">Për shpallje ligji</Titulli>
    <Modifikuesi xmlns="0e656187-b300-4fb0-8bf4-3a50f872073c">jorina.kryeziu</Modifikuesi>
    <Nr_x002e__x0020_prot_x0020_QBZ xmlns="0e656187-b300-4fb0-8bf4-3a50f872073c">1238/2</Nr_x002e__x0020_prot_x0020_QBZ>
    <Data_x0020_e_x0020_Modifikimit xmlns="0e656187-b300-4fb0-8bf4-3a50f872073c">2023-08-04T09:28:48Z</Data_x0020_e_x0020_Modifikimit>
    <Dekretuar xmlns="0e656187-b300-4fb0-8bf4-3a50f872073c">false</Dekretuar>
    <Data xmlns="0e656187-b300-4fb0-8bf4-3a50f872073c">2023-08-01T22:00:00Z</Data>
    <Nr_x002e__x0020_protokolli_x0020_i_x0020_aktit xmlns="0e656187-b300-4fb0-8bf4-3a50f872073c">3253/2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B4BCAAA0414E39A5FFAC6826567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B4BCAAA0414E39A5FFAC6826567A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9C6FFF-D44C-4F8E-B19A-089CB559997D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493A4D5-A77E-4EDE-B950-E05DB5BAE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C5A475-4DA2-4C47-A49F-553E3A57B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D4E948-C9B7-4D4D-92A3-158EB9DCA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1B1BC7-A2F8-4B4A-9428-6684B9031E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10</cp:revision>
  <dcterms:created xsi:type="dcterms:W3CDTF">2023-08-04T07:38:00Z</dcterms:created>
  <dcterms:modified xsi:type="dcterms:W3CDTF">2023-08-04T10:25:00Z</dcterms:modified>
</cp:coreProperties>
</file>