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F14BA" w14:textId="77777777" w:rsidR="00CB32AC" w:rsidRPr="00806E20" w:rsidRDefault="00CB32AC" w:rsidP="00CB32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6E20">
        <w:rPr>
          <w:rFonts w:ascii="Garamond" w:hAnsi="Garamond"/>
          <w:b/>
          <w:sz w:val="24"/>
          <w:szCs w:val="24"/>
          <w:lang w:val="sq-AL"/>
        </w:rPr>
        <w:t>DEKRET</w:t>
      </w:r>
    </w:p>
    <w:p w14:paraId="5A2C9CAE" w14:textId="240AEF7A" w:rsidR="000F74B6" w:rsidRPr="00806E20" w:rsidRDefault="00CB32AC" w:rsidP="00CB32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6E20">
        <w:rPr>
          <w:rFonts w:ascii="Garamond" w:hAnsi="Garamond"/>
          <w:b/>
          <w:sz w:val="24"/>
          <w:szCs w:val="24"/>
          <w:lang w:val="sq-AL"/>
        </w:rPr>
        <w:t>N</w:t>
      </w:r>
      <w:r w:rsidR="008120A5" w:rsidRPr="00806E20">
        <w:rPr>
          <w:rFonts w:ascii="Garamond" w:hAnsi="Garamond"/>
          <w:b/>
          <w:sz w:val="24"/>
          <w:szCs w:val="24"/>
          <w:lang w:val="sq-AL"/>
        </w:rPr>
        <w:t>r.</w:t>
      </w:r>
      <w:r w:rsidRPr="00806E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120A5" w:rsidRPr="00806E20">
        <w:rPr>
          <w:rFonts w:ascii="Garamond" w:hAnsi="Garamond"/>
          <w:b/>
          <w:sz w:val="24"/>
          <w:szCs w:val="24"/>
          <w:lang w:val="sq-AL"/>
        </w:rPr>
        <w:t>234</w:t>
      </w:r>
      <w:r w:rsidR="00BD5170" w:rsidRPr="00806E20">
        <w:rPr>
          <w:rFonts w:ascii="Garamond" w:hAnsi="Garamond"/>
          <w:b/>
          <w:sz w:val="24"/>
          <w:szCs w:val="24"/>
          <w:lang w:val="sq-AL"/>
        </w:rPr>
        <w:t>, dat</w:t>
      </w:r>
      <w:r w:rsidRPr="00806E20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806E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5D68" w:rsidRPr="00806E20">
        <w:rPr>
          <w:rFonts w:ascii="Garamond" w:hAnsi="Garamond"/>
          <w:b/>
          <w:sz w:val="24"/>
          <w:szCs w:val="24"/>
          <w:lang w:val="sq-AL"/>
        </w:rPr>
        <w:t>25</w:t>
      </w:r>
      <w:r w:rsidR="00D40114" w:rsidRPr="00806E20">
        <w:rPr>
          <w:rFonts w:ascii="Garamond" w:hAnsi="Garamond"/>
          <w:b/>
          <w:sz w:val="24"/>
          <w:szCs w:val="24"/>
          <w:lang w:val="sq-AL"/>
        </w:rPr>
        <w:t>.9</w:t>
      </w:r>
      <w:r w:rsidR="00B40EDC" w:rsidRPr="00806E20">
        <w:rPr>
          <w:rFonts w:ascii="Garamond" w:hAnsi="Garamond"/>
          <w:b/>
          <w:sz w:val="24"/>
          <w:szCs w:val="24"/>
          <w:lang w:val="sq-AL"/>
        </w:rPr>
        <w:t>.2023</w:t>
      </w:r>
    </w:p>
    <w:p w14:paraId="5291CEDF" w14:textId="77777777" w:rsidR="00CB32AC" w:rsidRPr="00806E20" w:rsidRDefault="00CB32AC" w:rsidP="00CB32A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EBA19A7" w14:textId="77777777" w:rsidR="00CB32AC" w:rsidRPr="00806E20" w:rsidRDefault="00CB32AC" w:rsidP="00CB32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b/>
          <w:bCs/>
          <w:sz w:val="24"/>
          <w:szCs w:val="24"/>
          <w:lang w:val="sq-AL"/>
        </w:rPr>
        <w:t>PËR LEJIMIN E LËNIES SË SHTETËSISË SHQIPTARE</w:t>
      </w:r>
    </w:p>
    <w:p w14:paraId="0476F0F1" w14:textId="77777777" w:rsidR="00CB32AC" w:rsidRPr="00806E20" w:rsidRDefault="00CB32AC" w:rsidP="00CB32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205F5C9" w14:textId="00954725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neneve 13, 14, 20 e në vijim të ligjit nr. 113/2020, “Për shtetësinë”</w:t>
      </w:r>
      <w:r w:rsidR="00E043FD">
        <w:rPr>
          <w:rFonts w:ascii="Garamond" w:hAnsi="Garamond"/>
          <w:sz w:val="24"/>
          <w:szCs w:val="24"/>
          <w:lang w:val="sq-AL"/>
        </w:rPr>
        <w:t>,</w:t>
      </w:r>
      <w:r w:rsidRPr="00806E20">
        <w:rPr>
          <w:rFonts w:ascii="Garamond" w:hAnsi="Garamond"/>
          <w:sz w:val="24"/>
          <w:szCs w:val="24"/>
          <w:lang w:val="sq-AL"/>
        </w:rPr>
        <w:t xml:space="preserve"> me propozimin e Ministrisë së Brendshme,</w:t>
      </w:r>
    </w:p>
    <w:p w14:paraId="19B30E9E" w14:textId="77777777" w:rsidR="00CB32AC" w:rsidRPr="00806E20" w:rsidRDefault="00CB32AC" w:rsidP="00CB32A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5447AC6" w14:textId="77777777" w:rsidR="00CB32AC" w:rsidRPr="00806E20" w:rsidRDefault="00CB32AC" w:rsidP="00CB32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0D238986" w14:textId="77777777" w:rsidR="00E5568C" w:rsidRDefault="00E5568C" w:rsidP="00CB32A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F26BA53" w14:textId="7DCF19F3" w:rsidR="00CB32AC" w:rsidRPr="00806E20" w:rsidRDefault="00CB32AC" w:rsidP="00CB32A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806E20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7BC6C50F" w14:textId="77777777" w:rsidR="00CB32AC" w:rsidRPr="00806E20" w:rsidRDefault="00CB32AC" w:rsidP="00CB32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382D886" w14:textId="400842DC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0F52F6">
        <w:rPr>
          <w:rFonts w:ascii="Garamond" w:hAnsi="Garamond"/>
          <w:sz w:val="24"/>
          <w:szCs w:val="24"/>
          <w:lang w:val="sq-AL"/>
        </w:rPr>
        <w:t>,</w:t>
      </w:r>
      <w:r w:rsidRPr="00806E20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0F52F6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806E20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1DB93AC3" w14:textId="77777777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sz w:val="24"/>
          <w:szCs w:val="24"/>
          <w:lang w:val="sq-AL"/>
        </w:rPr>
        <w:t xml:space="preserve">1. Altin </w:t>
      </w:r>
      <w:proofErr w:type="spellStart"/>
      <w:r w:rsidRPr="00806E20">
        <w:rPr>
          <w:rFonts w:ascii="Garamond" w:hAnsi="Garamond"/>
          <w:sz w:val="24"/>
          <w:szCs w:val="24"/>
          <w:lang w:val="sq-AL"/>
        </w:rPr>
        <w:t>Xhemal</w:t>
      </w:r>
      <w:proofErr w:type="spellEnd"/>
      <w:r w:rsidRPr="00806E2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06E20">
        <w:rPr>
          <w:rFonts w:ascii="Garamond" w:hAnsi="Garamond"/>
          <w:sz w:val="24"/>
          <w:szCs w:val="24"/>
          <w:lang w:val="sq-AL"/>
        </w:rPr>
        <w:t>Zharri</w:t>
      </w:r>
      <w:proofErr w:type="spellEnd"/>
    </w:p>
    <w:p w14:paraId="66101983" w14:textId="77777777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806E20">
        <w:rPr>
          <w:rFonts w:ascii="Garamond" w:hAnsi="Garamond"/>
          <w:sz w:val="24"/>
          <w:szCs w:val="24"/>
          <w:lang w:val="sq-AL"/>
        </w:rPr>
        <w:t>Klaudio</w:t>
      </w:r>
      <w:proofErr w:type="spellEnd"/>
      <w:r w:rsidRPr="00806E20">
        <w:rPr>
          <w:rFonts w:ascii="Garamond" w:hAnsi="Garamond"/>
          <w:sz w:val="24"/>
          <w:szCs w:val="24"/>
          <w:lang w:val="sq-AL"/>
        </w:rPr>
        <w:t xml:space="preserve"> Kujtim </w:t>
      </w:r>
      <w:proofErr w:type="spellStart"/>
      <w:r w:rsidRPr="00806E20">
        <w:rPr>
          <w:rFonts w:ascii="Garamond" w:hAnsi="Garamond"/>
          <w:sz w:val="24"/>
          <w:szCs w:val="24"/>
          <w:lang w:val="sq-AL"/>
        </w:rPr>
        <w:t>Beka</w:t>
      </w:r>
      <w:proofErr w:type="spellEnd"/>
    </w:p>
    <w:p w14:paraId="12AFAC28" w14:textId="77777777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806E20">
        <w:rPr>
          <w:rFonts w:ascii="Garamond" w:hAnsi="Garamond"/>
          <w:sz w:val="24"/>
          <w:szCs w:val="24"/>
          <w:lang w:val="sq-AL"/>
        </w:rPr>
        <w:t>Euxhenio</w:t>
      </w:r>
      <w:proofErr w:type="spellEnd"/>
      <w:r w:rsidRPr="00806E20">
        <w:rPr>
          <w:rFonts w:ascii="Garamond" w:hAnsi="Garamond"/>
          <w:sz w:val="24"/>
          <w:szCs w:val="24"/>
          <w:lang w:val="sq-AL"/>
        </w:rPr>
        <w:t xml:space="preserve"> Arian </w:t>
      </w:r>
      <w:proofErr w:type="spellStart"/>
      <w:r w:rsidRPr="00806E20">
        <w:rPr>
          <w:rFonts w:ascii="Garamond" w:hAnsi="Garamond"/>
          <w:sz w:val="24"/>
          <w:szCs w:val="24"/>
          <w:lang w:val="sq-AL"/>
        </w:rPr>
        <w:t>Tola</w:t>
      </w:r>
      <w:proofErr w:type="spellEnd"/>
    </w:p>
    <w:p w14:paraId="786C2DC7" w14:textId="77777777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806E20">
        <w:rPr>
          <w:rFonts w:ascii="Garamond" w:hAnsi="Garamond"/>
          <w:sz w:val="24"/>
          <w:szCs w:val="24"/>
          <w:lang w:val="sq-AL"/>
        </w:rPr>
        <w:t>Anita</w:t>
      </w:r>
      <w:proofErr w:type="spellEnd"/>
      <w:r w:rsidRPr="00806E2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06E20">
        <w:rPr>
          <w:rFonts w:ascii="Garamond" w:hAnsi="Garamond"/>
          <w:sz w:val="24"/>
          <w:szCs w:val="24"/>
          <w:lang w:val="sq-AL"/>
        </w:rPr>
        <w:t>Hazbi</w:t>
      </w:r>
      <w:proofErr w:type="spellEnd"/>
      <w:r w:rsidRPr="00806E2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06E20">
        <w:rPr>
          <w:rFonts w:ascii="Garamond" w:hAnsi="Garamond"/>
          <w:sz w:val="24"/>
          <w:szCs w:val="24"/>
          <w:lang w:val="sq-AL"/>
        </w:rPr>
        <w:t>Koçiaj</w:t>
      </w:r>
      <w:proofErr w:type="spellEnd"/>
    </w:p>
    <w:p w14:paraId="692534C9" w14:textId="77777777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sz w:val="24"/>
          <w:szCs w:val="24"/>
          <w:lang w:val="sq-AL"/>
        </w:rPr>
        <w:t xml:space="preserve">5. Jon </w:t>
      </w:r>
      <w:proofErr w:type="spellStart"/>
      <w:r w:rsidRPr="00806E20">
        <w:rPr>
          <w:rFonts w:ascii="Garamond" w:hAnsi="Garamond"/>
          <w:sz w:val="24"/>
          <w:szCs w:val="24"/>
          <w:lang w:val="sq-AL"/>
        </w:rPr>
        <w:t>Gezim</w:t>
      </w:r>
      <w:proofErr w:type="spellEnd"/>
      <w:r w:rsidRPr="00806E20">
        <w:rPr>
          <w:rFonts w:ascii="Garamond" w:hAnsi="Garamond"/>
          <w:sz w:val="24"/>
          <w:szCs w:val="24"/>
          <w:lang w:val="sq-AL"/>
        </w:rPr>
        <w:t xml:space="preserve"> Strumi</w:t>
      </w:r>
    </w:p>
    <w:p w14:paraId="5366E8D9" w14:textId="77777777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DFFA0E7" w14:textId="77777777" w:rsidR="00CB32AC" w:rsidRPr="00806E20" w:rsidRDefault="00CB32AC" w:rsidP="00CB32A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42CC901D" w14:textId="77777777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C18C57" w14:textId="77777777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831BD58" w14:textId="77777777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39CDB5" w14:textId="3D268557" w:rsidR="00CB32AC" w:rsidRPr="00806E20" w:rsidRDefault="00CB32AC" w:rsidP="00CB32A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06E20">
        <w:rPr>
          <w:rFonts w:ascii="Garamond" w:hAnsi="Garamond"/>
          <w:sz w:val="24"/>
          <w:szCs w:val="24"/>
          <w:lang w:val="sq-AL"/>
        </w:rPr>
        <w:t> </w:t>
      </w:r>
      <w:r w:rsidRPr="00806E2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F957271" w14:textId="77777777" w:rsidR="00CB32AC" w:rsidRPr="00806E20" w:rsidRDefault="00CB32AC" w:rsidP="00CB32A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06E20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806E20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3544327" w14:textId="77777777" w:rsidR="00CB32AC" w:rsidRPr="00806E20" w:rsidRDefault="00CB32AC" w:rsidP="00CB32A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2A0EA6F" w14:textId="77777777" w:rsidR="00CB32AC" w:rsidRPr="00806E20" w:rsidRDefault="00CB32AC" w:rsidP="00CB32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B32AC" w:rsidRPr="00806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83D1A"/>
    <w:multiLevelType w:val="multilevel"/>
    <w:tmpl w:val="96A0E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52F6"/>
    <w:rsid w:val="000F74B6"/>
    <w:rsid w:val="0013633C"/>
    <w:rsid w:val="00151068"/>
    <w:rsid w:val="001C3C86"/>
    <w:rsid w:val="001E5764"/>
    <w:rsid w:val="002323F2"/>
    <w:rsid w:val="002B398E"/>
    <w:rsid w:val="00336F65"/>
    <w:rsid w:val="003E7167"/>
    <w:rsid w:val="00436B72"/>
    <w:rsid w:val="00477EF8"/>
    <w:rsid w:val="00495544"/>
    <w:rsid w:val="00502DE6"/>
    <w:rsid w:val="00615D68"/>
    <w:rsid w:val="00670B8C"/>
    <w:rsid w:val="007272D0"/>
    <w:rsid w:val="007A461B"/>
    <w:rsid w:val="007C49ED"/>
    <w:rsid w:val="00800D28"/>
    <w:rsid w:val="00806E20"/>
    <w:rsid w:val="008120A5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45D3A"/>
    <w:rsid w:val="00BB5A7B"/>
    <w:rsid w:val="00BD5170"/>
    <w:rsid w:val="00BF7586"/>
    <w:rsid w:val="00C66344"/>
    <w:rsid w:val="00CB32AC"/>
    <w:rsid w:val="00CC3A9E"/>
    <w:rsid w:val="00D21F5D"/>
    <w:rsid w:val="00D40114"/>
    <w:rsid w:val="00D93A4F"/>
    <w:rsid w:val="00E043FD"/>
    <w:rsid w:val="00E5568C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C9CA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2023-10-02T12:55:37Z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1439-1</Nr_x002e__x0020_prot_x0020_QBZ>
    <Data_x0020_e_x0020_Modifikimit xmlns="0e656187-b300-4fb0-8bf4-3a50f872073c">2023-10-02T13:24:17Z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C57A143B2347489AB27BCA819AAB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C57A143B2347489AB27BCA819AAB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69E053-2AF0-470E-8BDE-D180B5A64930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64AEB25-DD97-4DD2-88E8-6B2BF4EDE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E17D9C-C116-4716-B990-3FC4CB4F9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924964-1427-4E67-8C6C-5B9B6AB85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CCD847-12D9-40F5-841C-117CB4C715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9</cp:revision>
  <dcterms:created xsi:type="dcterms:W3CDTF">2023-10-02T13:00:00Z</dcterms:created>
  <dcterms:modified xsi:type="dcterms:W3CDTF">2023-10-03T07:37:00Z</dcterms:modified>
</cp:coreProperties>
</file>