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1DB85" w14:textId="77777777" w:rsidR="00D33CD6" w:rsidRPr="00D33CD6" w:rsidRDefault="00D33CD6" w:rsidP="00D33C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33CD6">
        <w:rPr>
          <w:rFonts w:ascii="Garamond" w:hAnsi="Garamond"/>
          <w:b/>
          <w:sz w:val="24"/>
          <w:szCs w:val="24"/>
        </w:rPr>
        <w:t>DEKRET</w:t>
      </w:r>
    </w:p>
    <w:p w14:paraId="7686D5AC" w14:textId="63FF2A46" w:rsidR="00D33CD6" w:rsidRPr="00D33CD6" w:rsidRDefault="00D33CD6" w:rsidP="00D33CD6">
      <w:pPr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D33CD6">
        <w:rPr>
          <w:rFonts w:ascii="Garamond" w:hAnsi="Garamond"/>
          <w:b/>
          <w:sz w:val="24"/>
          <w:szCs w:val="24"/>
        </w:rPr>
        <w:t>N</w:t>
      </w:r>
      <w:r w:rsidR="00BB5A7B" w:rsidRPr="00D33CD6">
        <w:rPr>
          <w:rFonts w:ascii="Garamond" w:hAnsi="Garamond"/>
          <w:b/>
          <w:sz w:val="24"/>
          <w:szCs w:val="24"/>
        </w:rPr>
        <w:t>r.</w:t>
      </w:r>
      <w:r w:rsidRPr="00D33CD6">
        <w:rPr>
          <w:rFonts w:ascii="Garamond" w:hAnsi="Garamond"/>
          <w:b/>
          <w:sz w:val="24"/>
          <w:szCs w:val="24"/>
        </w:rPr>
        <w:t xml:space="preserve"> </w:t>
      </w:r>
      <w:r w:rsidR="00BB5A7B" w:rsidRPr="00D33CD6">
        <w:rPr>
          <w:rFonts w:ascii="Garamond" w:hAnsi="Garamond"/>
          <w:b/>
          <w:sz w:val="24"/>
          <w:szCs w:val="24"/>
        </w:rPr>
        <w:t>241</w:t>
      </w:r>
      <w:r w:rsidR="00BD5170" w:rsidRPr="00D33CD6">
        <w:rPr>
          <w:rFonts w:ascii="Garamond" w:hAnsi="Garamond"/>
          <w:b/>
          <w:sz w:val="24"/>
          <w:szCs w:val="24"/>
        </w:rPr>
        <w:t>, dat</w:t>
      </w:r>
      <w:r w:rsidRPr="00D33CD6">
        <w:rPr>
          <w:rFonts w:ascii="Garamond" w:hAnsi="Garamond"/>
          <w:b/>
          <w:sz w:val="24"/>
          <w:szCs w:val="24"/>
        </w:rPr>
        <w:t>ë</w:t>
      </w:r>
      <w:r w:rsidR="00BD5170" w:rsidRPr="00D33CD6">
        <w:rPr>
          <w:rFonts w:ascii="Garamond" w:hAnsi="Garamond"/>
          <w:b/>
          <w:sz w:val="24"/>
          <w:szCs w:val="24"/>
        </w:rPr>
        <w:t xml:space="preserve"> </w:t>
      </w:r>
      <w:r w:rsidR="00615D68" w:rsidRPr="00D33CD6">
        <w:rPr>
          <w:rFonts w:ascii="Garamond" w:hAnsi="Garamond"/>
          <w:b/>
          <w:sz w:val="24"/>
          <w:szCs w:val="24"/>
        </w:rPr>
        <w:t>25</w:t>
      </w:r>
      <w:r w:rsidR="00D40114" w:rsidRPr="00D33CD6">
        <w:rPr>
          <w:rFonts w:ascii="Garamond" w:hAnsi="Garamond"/>
          <w:b/>
          <w:sz w:val="24"/>
          <w:szCs w:val="24"/>
        </w:rPr>
        <w:t>.9</w:t>
      </w:r>
      <w:r w:rsidR="00B40EDC" w:rsidRPr="00D33CD6">
        <w:rPr>
          <w:rFonts w:ascii="Garamond" w:hAnsi="Garamond"/>
          <w:b/>
          <w:sz w:val="24"/>
          <w:szCs w:val="24"/>
        </w:rPr>
        <w:t>.2023</w:t>
      </w:r>
    </w:p>
    <w:p w14:paraId="4F0598AB" w14:textId="77777777" w:rsid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4BEBEC6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4A985ED" w14:textId="77777777" w:rsid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683A054" w14:textId="5D43BE96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A9630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33CD6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Ministrisë së Brendshme,</w:t>
      </w:r>
    </w:p>
    <w:p w14:paraId="72AA7813" w14:textId="77777777" w:rsid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0CD6EA3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41A0EE6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6BA636C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D33CD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7850638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54C5FF8" w14:textId="3602735C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I lejohet lënia e shtetësisë shqiptare</w:t>
      </w:r>
      <w:r w:rsidR="00A9630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33CD6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saj</w:t>
      </w:r>
      <w:r w:rsidR="00A9630C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33CD6">
        <w:rPr>
          <w:rFonts w:ascii="Garamond" w:eastAsia="Times New Roman" w:hAnsi="Garamond" w:cs="Arial"/>
          <w:color w:val="232323"/>
          <w:sz w:val="24"/>
          <w:szCs w:val="24"/>
        </w:rPr>
        <w:t xml:space="preserve"> shtetases së mëposhtme:</w:t>
      </w:r>
    </w:p>
    <w:p w14:paraId="3E0A8DD4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Blerina Flamur Lile</w:t>
      </w:r>
    </w:p>
    <w:p w14:paraId="35EFC499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A55FF78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D33CD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03668EC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26406C5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2646FA8" w14:textId="77777777" w:rsidR="00D33CD6" w:rsidRDefault="00D33CD6" w:rsidP="00D33CD6">
      <w:pPr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21C73CC" w14:textId="17106B76" w:rsidR="00D33CD6" w:rsidRPr="00D33CD6" w:rsidRDefault="00D33CD6" w:rsidP="00D33CD6">
      <w:pPr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color w:val="232323"/>
          <w:sz w:val="24"/>
          <w:szCs w:val="24"/>
        </w:rPr>
        <w:t> </w:t>
      </w:r>
      <w:r w:rsidRPr="00D33CD6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68932502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D33CD6">
        <w:rPr>
          <w:rFonts w:ascii="Garamond" w:eastAsia="Times New Roman" w:hAnsi="Garamond" w:cs="Arial"/>
          <w:b/>
          <w:bCs/>
          <w:color w:val="232323"/>
          <w:sz w:val="24"/>
          <w:szCs w:val="24"/>
        </w:rPr>
        <w:t>Bajram Begaj</w:t>
      </w:r>
    </w:p>
    <w:p w14:paraId="6FFFBE00" w14:textId="77777777" w:rsidR="00D33CD6" w:rsidRPr="00D33CD6" w:rsidRDefault="00D33CD6" w:rsidP="00D33C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bookmarkStart w:id="0" w:name="_GoBack"/>
      <w:bookmarkEnd w:id="0"/>
    </w:p>
    <w:sectPr w:rsidR="00D33CD6" w:rsidRPr="00D33C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58C5"/>
    <w:multiLevelType w:val="multilevel"/>
    <w:tmpl w:val="9F26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A461B"/>
    <w:rsid w:val="007C49ED"/>
    <w:rsid w:val="00800D28"/>
    <w:rsid w:val="00853901"/>
    <w:rsid w:val="008B5EC2"/>
    <w:rsid w:val="008C7EE7"/>
    <w:rsid w:val="009B1145"/>
    <w:rsid w:val="00A42DF7"/>
    <w:rsid w:val="00A54A88"/>
    <w:rsid w:val="00A9419C"/>
    <w:rsid w:val="00A9630C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33CD6"/>
    <w:rsid w:val="00D40114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6D5AC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3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3CD6"/>
    <w:rPr>
      <w:b/>
      <w:bCs/>
    </w:rPr>
  </w:style>
  <w:style w:type="character" w:styleId="Emphasis">
    <w:name w:val="Emphasis"/>
    <w:basedOn w:val="DefaultParagraphFont"/>
    <w:uiPriority w:val="20"/>
    <w:qFormat/>
    <w:rsid w:val="00D33CD6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3CD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3CD6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D33CD6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3CD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3CD6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D33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3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1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4984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6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35165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03823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2023-10-02T12:42:54Z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1446/1</Nr_x002e__x0020_prot_x0020_QBZ>
    <Data_x0020_e_x0020_Modifikimit xmlns="0e656187-b300-4fb0-8bf4-3a50f872073c">2023-10-02T13:15:02Z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08C4EF0D74EB79CE8D3C9DCB6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08C4EF0D74EB79CE8D3C9DCB6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EE11C-2A72-42E8-89EB-FE0EB1286229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A6CD18-EF25-4C2D-9DAF-CCB8A5118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A9AD2-3D1B-4A8F-AAB9-28CC1AA7A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B55272-C803-4226-9AB9-C4C4B170D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7D65982-271D-4241-8EBD-9E56755E14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2023-10-02T12:48:00Z</dcterms:created>
  <dcterms:modified xsi:type="dcterms:W3CDTF">2023-10-03T07:51:00Z</dcterms:modified>
</cp:coreProperties>
</file>