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F2228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DEKRET</w:t>
      </w:r>
    </w:p>
    <w:p w14:paraId="2EAE4507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Nr. 24</w:t>
      </w:r>
      <w:r>
        <w:rPr>
          <w:rFonts w:ascii="Garamond" w:hAnsi="Garamond"/>
          <w:b/>
          <w:sz w:val="24"/>
          <w:szCs w:val="24"/>
        </w:rPr>
        <w:t>4</w:t>
      </w:r>
      <w:r w:rsidRPr="005031F9">
        <w:rPr>
          <w:rFonts w:ascii="Garamond" w:hAnsi="Garamond"/>
          <w:b/>
          <w:sz w:val="24"/>
          <w:szCs w:val="24"/>
        </w:rPr>
        <w:t xml:space="preserve">, datë 25.9.2023 </w:t>
      </w:r>
    </w:p>
    <w:p w14:paraId="6E9AF7FB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A283B3D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PËR DHËNIE TË SHTETËSISË SHQIPTARE</w:t>
      </w:r>
    </w:p>
    <w:p w14:paraId="04757219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A6E1E1" w14:textId="17D7178C" w:rsidR="004D01A2" w:rsidRPr="005031F9" w:rsidRDefault="004D01A2" w:rsidP="00A80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Në mbështetje të nenit 92, shkronjës “c”, nenit 93 të Ku</w:t>
      </w:r>
      <w:r>
        <w:rPr>
          <w:rFonts w:ascii="Garamond" w:hAnsi="Garamond"/>
          <w:sz w:val="24"/>
          <w:szCs w:val="24"/>
        </w:rPr>
        <w:t>s</w:t>
      </w:r>
      <w:r w:rsidRPr="005031F9">
        <w:rPr>
          <w:rFonts w:ascii="Garamond" w:hAnsi="Garamond"/>
          <w:sz w:val="24"/>
          <w:szCs w:val="24"/>
        </w:rPr>
        <w:t>htetutës, si dhe nenit 6, nenit 20, e në vijim të ligjit nr. 113/2020, “Për shtetësinë</w:t>
      </w:r>
      <w:r w:rsidR="00A80D14">
        <w:rPr>
          <w:rFonts w:ascii="Garamond" w:hAnsi="Garamond"/>
          <w:sz w:val="24"/>
          <w:szCs w:val="24"/>
        </w:rPr>
        <w:t>”</w:t>
      </w:r>
      <w:r w:rsidRPr="005031F9">
        <w:rPr>
          <w:rFonts w:ascii="Garamond" w:hAnsi="Garamond"/>
          <w:sz w:val="24"/>
          <w:szCs w:val="24"/>
        </w:rPr>
        <w:t xml:space="preserve">, me propozim të </w:t>
      </w:r>
      <w:r w:rsidR="00265058" w:rsidRPr="005031F9">
        <w:rPr>
          <w:rFonts w:ascii="Garamond" w:hAnsi="Garamond"/>
          <w:sz w:val="24"/>
          <w:szCs w:val="24"/>
        </w:rPr>
        <w:t xml:space="preserve">ministrit </w:t>
      </w:r>
      <w:r w:rsidRPr="005031F9">
        <w:rPr>
          <w:rFonts w:ascii="Garamond" w:hAnsi="Garamond"/>
          <w:sz w:val="24"/>
          <w:szCs w:val="24"/>
        </w:rPr>
        <w:t>të Brendshëm,</w:t>
      </w:r>
    </w:p>
    <w:p w14:paraId="25344271" w14:textId="77777777" w:rsidR="004D01A2" w:rsidRPr="005031F9" w:rsidRDefault="004D01A2" w:rsidP="00A80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E5AA63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DEKRETOJ:</w:t>
      </w:r>
    </w:p>
    <w:p w14:paraId="65C680CA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47A3A5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1</w:t>
      </w:r>
    </w:p>
    <w:p w14:paraId="565DB7BF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45F0D2D" w14:textId="71653D19" w:rsidR="004D01A2" w:rsidRPr="005031F9" w:rsidRDefault="004D01A2" w:rsidP="00A80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Dhënien e shtetësisë shqiptare</w:t>
      </w:r>
      <w:r w:rsidR="00265058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me kërkesë të tyre</w:t>
      </w:r>
      <w:r w:rsidR="00265058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personave të mëpos</w:t>
      </w:r>
      <w:r w:rsidR="00265058">
        <w:rPr>
          <w:rFonts w:ascii="Garamond" w:hAnsi="Garamond"/>
          <w:sz w:val="24"/>
          <w:szCs w:val="24"/>
        </w:rPr>
        <w:t>h</w:t>
      </w:r>
      <w:r w:rsidRPr="005031F9">
        <w:rPr>
          <w:rFonts w:ascii="Garamond" w:hAnsi="Garamond"/>
          <w:sz w:val="24"/>
          <w:szCs w:val="24"/>
        </w:rPr>
        <w:t>tëm:</w:t>
      </w:r>
    </w:p>
    <w:p w14:paraId="2D895BAE" w14:textId="77777777" w:rsidR="004D01A2" w:rsidRPr="005031F9" w:rsidRDefault="00265058" w:rsidP="00A80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Deshire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Qamil</w:t>
      </w:r>
      <w:proofErr w:type="spellEnd"/>
      <w:r>
        <w:rPr>
          <w:rFonts w:ascii="Garamond" w:hAnsi="Garamond"/>
          <w:sz w:val="24"/>
          <w:szCs w:val="24"/>
        </w:rPr>
        <w:t xml:space="preserve"> Muhaxhiri (Bardhi)</w:t>
      </w:r>
    </w:p>
    <w:p w14:paraId="098EDE02" w14:textId="77777777" w:rsidR="004D01A2" w:rsidRDefault="00265058" w:rsidP="00A80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Ilmije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Eshref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Rysha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Mataj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48E7A441" w14:textId="77777777" w:rsidR="004D01A2" w:rsidRPr="005031F9" w:rsidRDefault="00265058" w:rsidP="00A80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Asllan </w:t>
      </w:r>
      <w:proofErr w:type="spellStart"/>
      <w:r>
        <w:rPr>
          <w:rFonts w:ascii="Garamond" w:hAnsi="Garamond"/>
          <w:sz w:val="24"/>
          <w:szCs w:val="24"/>
        </w:rPr>
        <w:t>Rufat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Kolukaj</w:t>
      </w:r>
      <w:proofErr w:type="spellEnd"/>
    </w:p>
    <w:p w14:paraId="79952DEC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0FAE8B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2</w:t>
      </w:r>
    </w:p>
    <w:p w14:paraId="53A7F56B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D7EEB80" w14:textId="77777777" w:rsidR="004D01A2" w:rsidRPr="005031F9" w:rsidRDefault="004D01A2" w:rsidP="00A80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391D8157" w14:textId="77777777" w:rsidR="004D01A2" w:rsidRPr="005031F9" w:rsidRDefault="004D01A2" w:rsidP="00A80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BF7B98D" w14:textId="7F5E2E77" w:rsidR="004D01A2" w:rsidRPr="005031F9" w:rsidRDefault="004D01A2" w:rsidP="00A80D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5031F9">
        <w:rPr>
          <w:rFonts w:ascii="Garamond" w:hAnsi="Garamond"/>
          <w:sz w:val="24"/>
          <w:szCs w:val="24"/>
        </w:rPr>
        <w:t xml:space="preserve"> I REPUBLIKËS SË SHQIPËRISË</w:t>
      </w:r>
    </w:p>
    <w:p w14:paraId="299632FC" w14:textId="77777777" w:rsidR="004D01A2" w:rsidRPr="005031F9" w:rsidRDefault="004D01A2" w:rsidP="00A80D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5031F9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0A354E38" w14:textId="022EC272" w:rsidR="000F74B6" w:rsidRPr="004D01A2" w:rsidRDefault="000F74B6" w:rsidP="00A80D14">
      <w:pPr>
        <w:spacing w:after="0" w:line="240" w:lineRule="auto"/>
        <w:ind w:firstLine="284"/>
      </w:pPr>
    </w:p>
    <w:sectPr w:rsidR="000F74B6" w:rsidRPr="004D0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65058"/>
    <w:rsid w:val="002B398E"/>
    <w:rsid w:val="00336F65"/>
    <w:rsid w:val="003E7167"/>
    <w:rsid w:val="00436B72"/>
    <w:rsid w:val="00477EF8"/>
    <w:rsid w:val="00495544"/>
    <w:rsid w:val="004D01A2"/>
    <w:rsid w:val="00502DE6"/>
    <w:rsid w:val="00615D68"/>
    <w:rsid w:val="00670B8C"/>
    <w:rsid w:val="007272D0"/>
    <w:rsid w:val="007417FE"/>
    <w:rsid w:val="007A461B"/>
    <w:rsid w:val="007C49ED"/>
    <w:rsid w:val="00800D28"/>
    <w:rsid w:val="008120A5"/>
    <w:rsid w:val="00853901"/>
    <w:rsid w:val="008B5EC2"/>
    <w:rsid w:val="008C7EE7"/>
    <w:rsid w:val="009B1145"/>
    <w:rsid w:val="009F6C48"/>
    <w:rsid w:val="00A42DF7"/>
    <w:rsid w:val="00A54A88"/>
    <w:rsid w:val="00A80D14"/>
    <w:rsid w:val="00A9419C"/>
    <w:rsid w:val="00AD0075"/>
    <w:rsid w:val="00AD6F91"/>
    <w:rsid w:val="00B40EDC"/>
    <w:rsid w:val="00BB5A7B"/>
    <w:rsid w:val="00BD5170"/>
    <w:rsid w:val="00BF7586"/>
    <w:rsid w:val="00C66344"/>
    <w:rsid w:val="00CC3A9E"/>
    <w:rsid w:val="00D21F5D"/>
    <w:rsid w:val="00D233C4"/>
    <w:rsid w:val="00D40114"/>
    <w:rsid w:val="00D93A4F"/>
    <w:rsid w:val="00E50194"/>
    <w:rsid w:val="00E503CD"/>
    <w:rsid w:val="00E731E3"/>
    <w:rsid w:val="00EB69C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54E38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1A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2023-10-02T12:55:36Z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1449-1</Nr_x002e__x0020_prot_x0020_QBZ>
    <Data_x0020_e_x0020_Modifikimit xmlns="0e656187-b300-4fb0-8bf4-3a50f872073c">2023-10-03T08:24:48Z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738F434A6F48B592A5B54A95594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738F434A6F48B592A5B54A95594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0D4D99-9BD5-4C7E-9F20-5E3487B5A790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84EDB25-61CE-4EF4-8559-807A271063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A049D-E01C-4EA6-9468-A05468574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A626AB-3B3B-44A2-A4E0-2AFF86175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C6E96C-30B6-49E4-A257-CD23C9EFCB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2023-10-02T13:01:00Z</dcterms:created>
  <dcterms:modified xsi:type="dcterms:W3CDTF">2023-10-03T08:44:00Z</dcterms:modified>
</cp:coreProperties>
</file>