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C710F" w14:textId="77777777" w:rsidR="00552301" w:rsidRPr="005031F9" w:rsidRDefault="00552301" w:rsidP="0018642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CCA1EA5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DEKRET</w:t>
      </w:r>
    </w:p>
    <w:p w14:paraId="210683C0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Nr. 24</w:t>
      </w:r>
      <w:r>
        <w:rPr>
          <w:rFonts w:ascii="Garamond" w:hAnsi="Garamond"/>
          <w:b/>
          <w:sz w:val="24"/>
          <w:szCs w:val="24"/>
        </w:rPr>
        <w:t>9</w:t>
      </w:r>
      <w:r w:rsidRPr="005031F9">
        <w:rPr>
          <w:rFonts w:ascii="Garamond" w:hAnsi="Garamond"/>
          <w:b/>
          <w:sz w:val="24"/>
          <w:szCs w:val="24"/>
        </w:rPr>
        <w:t>, datë 2</w:t>
      </w:r>
      <w:r>
        <w:rPr>
          <w:rFonts w:ascii="Garamond" w:hAnsi="Garamond"/>
          <w:b/>
          <w:sz w:val="24"/>
          <w:szCs w:val="24"/>
        </w:rPr>
        <w:t>7</w:t>
      </w:r>
      <w:r w:rsidRPr="005031F9">
        <w:rPr>
          <w:rFonts w:ascii="Garamond" w:hAnsi="Garamond"/>
          <w:b/>
          <w:sz w:val="24"/>
          <w:szCs w:val="24"/>
        </w:rPr>
        <w:t xml:space="preserve">.9.2023 </w:t>
      </w:r>
    </w:p>
    <w:p w14:paraId="11F90E22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9FD65E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PËR DHËNIE TË SHTETËSISË SHQIPTARE</w:t>
      </w:r>
    </w:p>
    <w:p w14:paraId="00EF877A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02D170F" w14:textId="349A182D" w:rsidR="00552301" w:rsidRPr="005031F9" w:rsidRDefault="00552301" w:rsidP="001864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Në mbështetje të nenit 92, shkronjës “c”, nenit 93 të Ku</w:t>
      </w:r>
      <w:r>
        <w:rPr>
          <w:rFonts w:ascii="Garamond" w:hAnsi="Garamond"/>
          <w:sz w:val="24"/>
          <w:szCs w:val="24"/>
        </w:rPr>
        <w:t>s</w:t>
      </w:r>
      <w:r w:rsidRPr="005031F9">
        <w:rPr>
          <w:rFonts w:ascii="Garamond" w:hAnsi="Garamond"/>
          <w:sz w:val="24"/>
          <w:szCs w:val="24"/>
        </w:rPr>
        <w:t>htetutës, si dhe nenit 6, nenit 20, e në vijim të ligjit nr. 113/2020, “Për shtetësinë</w:t>
      </w:r>
      <w:r w:rsidR="00322DAC">
        <w:rPr>
          <w:rFonts w:ascii="Garamond" w:hAnsi="Garamond"/>
          <w:sz w:val="24"/>
          <w:szCs w:val="24"/>
        </w:rPr>
        <w:t>”</w:t>
      </w:r>
      <w:r w:rsidRPr="005031F9">
        <w:rPr>
          <w:rFonts w:ascii="Garamond" w:hAnsi="Garamond"/>
          <w:sz w:val="24"/>
          <w:szCs w:val="24"/>
        </w:rPr>
        <w:t xml:space="preserve">, me propozim të </w:t>
      </w:r>
      <w:r w:rsidR="00322DAC" w:rsidRPr="005031F9">
        <w:rPr>
          <w:rFonts w:ascii="Garamond" w:hAnsi="Garamond"/>
          <w:sz w:val="24"/>
          <w:szCs w:val="24"/>
        </w:rPr>
        <w:t xml:space="preserve">ministrit </w:t>
      </w:r>
      <w:r w:rsidRPr="005031F9">
        <w:rPr>
          <w:rFonts w:ascii="Garamond" w:hAnsi="Garamond"/>
          <w:sz w:val="24"/>
          <w:szCs w:val="24"/>
        </w:rPr>
        <w:t>të Brendshëm,</w:t>
      </w:r>
    </w:p>
    <w:p w14:paraId="5CDA55B8" w14:textId="77777777" w:rsidR="00552301" w:rsidRPr="005031F9" w:rsidRDefault="00552301" w:rsidP="001864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174CD2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DEKRETOJ:</w:t>
      </w:r>
    </w:p>
    <w:p w14:paraId="7BEAE19D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CDE2F41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Neni 1</w:t>
      </w:r>
    </w:p>
    <w:p w14:paraId="72C7CE1E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63B3853" w14:textId="5057CB8D" w:rsidR="00552301" w:rsidRPr="005031F9" w:rsidRDefault="00552301" w:rsidP="001864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Dhënien e shtetësisë shqiptare</w:t>
      </w:r>
      <w:r w:rsidR="00322DAC">
        <w:rPr>
          <w:rFonts w:ascii="Garamond" w:hAnsi="Garamond"/>
          <w:sz w:val="24"/>
          <w:szCs w:val="24"/>
        </w:rPr>
        <w:t>,</w:t>
      </w:r>
      <w:r w:rsidRPr="005031F9">
        <w:rPr>
          <w:rFonts w:ascii="Garamond" w:hAnsi="Garamond"/>
          <w:sz w:val="24"/>
          <w:szCs w:val="24"/>
        </w:rPr>
        <w:t xml:space="preserve"> me kërkesë të tyre</w:t>
      </w:r>
      <w:r w:rsidR="00322DAC">
        <w:rPr>
          <w:rFonts w:ascii="Garamond" w:hAnsi="Garamond"/>
          <w:sz w:val="24"/>
          <w:szCs w:val="24"/>
        </w:rPr>
        <w:t>,</w:t>
      </w:r>
      <w:r w:rsidRPr="005031F9">
        <w:rPr>
          <w:rFonts w:ascii="Garamond" w:hAnsi="Garamond"/>
          <w:sz w:val="24"/>
          <w:szCs w:val="24"/>
        </w:rPr>
        <w:t xml:space="preserve"> personave të mëpos</w:t>
      </w:r>
      <w:r>
        <w:rPr>
          <w:rFonts w:ascii="Garamond" w:hAnsi="Garamond"/>
          <w:sz w:val="24"/>
          <w:szCs w:val="24"/>
        </w:rPr>
        <w:t>h</w:t>
      </w:r>
      <w:r w:rsidRPr="005031F9">
        <w:rPr>
          <w:rFonts w:ascii="Garamond" w:hAnsi="Garamond"/>
          <w:sz w:val="24"/>
          <w:szCs w:val="24"/>
        </w:rPr>
        <w:t>tëm:</w:t>
      </w:r>
    </w:p>
    <w:p w14:paraId="58ECC9DA" w14:textId="77777777" w:rsidR="00552301" w:rsidRPr="005031F9" w:rsidRDefault="00322DAC" w:rsidP="001864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Nolita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Fatlik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Tafarshiku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Leti</w:t>
      </w:r>
      <w:proofErr w:type="spellEnd"/>
    </w:p>
    <w:p w14:paraId="0F089A39" w14:textId="385C0713" w:rsidR="00552301" w:rsidRDefault="00322DAC" w:rsidP="001864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 xml:space="preserve">2. </w:t>
      </w:r>
      <w:r>
        <w:rPr>
          <w:rFonts w:ascii="Garamond" w:hAnsi="Garamond"/>
          <w:sz w:val="24"/>
          <w:szCs w:val="24"/>
        </w:rPr>
        <w:t xml:space="preserve">Mirushe </w:t>
      </w:r>
      <w:proofErr w:type="spellStart"/>
      <w:r>
        <w:rPr>
          <w:rFonts w:ascii="Garamond" w:hAnsi="Garamond"/>
          <w:sz w:val="24"/>
          <w:szCs w:val="24"/>
        </w:rPr>
        <w:t>Beqë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Sogojeva</w:t>
      </w:r>
      <w:proofErr w:type="spellEnd"/>
      <w:r>
        <w:rPr>
          <w:rFonts w:ascii="Garamond" w:hAnsi="Garamond"/>
          <w:sz w:val="24"/>
          <w:szCs w:val="24"/>
        </w:rPr>
        <w:t xml:space="preserve"> (Sokoli)</w:t>
      </w:r>
    </w:p>
    <w:p w14:paraId="58113101" w14:textId="77777777" w:rsidR="00552301" w:rsidRDefault="00322DAC" w:rsidP="001864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Eurta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Azzam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Dida</w:t>
      </w:r>
      <w:proofErr w:type="spellEnd"/>
      <w:r>
        <w:rPr>
          <w:rFonts w:ascii="Garamond" w:hAnsi="Garamond"/>
          <w:sz w:val="24"/>
          <w:szCs w:val="24"/>
        </w:rPr>
        <w:t xml:space="preserve"> Shporta</w:t>
      </w:r>
    </w:p>
    <w:p w14:paraId="2691EB53" w14:textId="77777777" w:rsidR="00552301" w:rsidRPr="005031F9" w:rsidRDefault="00322DAC" w:rsidP="001864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Fjolla </w:t>
      </w:r>
      <w:proofErr w:type="spellStart"/>
      <w:r>
        <w:rPr>
          <w:rFonts w:ascii="Garamond" w:hAnsi="Garamond"/>
          <w:sz w:val="24"/>
          <w:szCs w:val="24"/>
        </w:rPr>
        <w:t>Naser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Bedra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Rudi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46FDA193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B2C56C1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Neni 2</w:t>
      </w:r>
    </w:p>
    <w:p w14:paraId="3F08CF21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FFEF47D" w14:textId="77777777" w:rsidR="00552301" w:rsidRPr="005031F9" w:rsidRDefault="00552301" w:rsidP="001864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02F62E8A" w14:textId="77777777" w:rsidR="00552301" w:rsidRPr="005031F9" w:rsidRDefault="00552301" w:rsidP="001864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964106B" w14:textId="5328C53A" w:rsidR="00552301" w:rsidRPr="005031F9" w:rsidRDefault="00552301" w:rsidP="0018642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Pr="005031F9">
        <w:rPr>
          <w:rFonts w:ascii="Garamond" w:hAnsi="Garamond"/>
          <w:sz w:val="24"/>
          <w:szCs w:val="24"/>
        </w:rPr>
        <w:t xml:space="preserve"> I REPUBLIKËS SË SHQIPËRISË</w:t>
      </w:r>
    </w:p>
    <w:p w14:paraId="4ED699C3" w14:textId="77777777" w:rsidR="00552301" w:rsidRPr="005031F9" w:rsidRDefault="00552301" w:rsidP="0018642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5031F9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727E3ADF" w14:textId="19D5A3DC" w:rsidR="000F74B6" w:rsidRPr="00552301" w:rsidRDefault="000F74B6" w:rsidP="00186425">
      <w:pPr>
        <w:spacing w:after="0" w:line="240" w:lineRule="auto"/>
        <w:ind w:firstLine="284"/>
      </w:pPr>
    </w:p>
    <w:sectPr w:rsidR="000F74B6" w:rsidRPr="005523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86425"/>
    <w:rsid w:val="001E5764"/>
    <w:rsid w:val="00213B04"/>
    <w:rsid w:val="00294328"/>
    <w:rsid w:val="002B398E"/>
    <w:rsid w:val="002F0A31"/>
    <w:rsid w:val="00322DAC"/>
    <w:rsid w:val="00336F65"/>
    <w:rsid w:val="0037487C"/>
    <w:rsid w:val="003E7167"/>
    <w:rsid w:val="00436B72"/>
    <w:rsid w:val="00477EF8"/>
    <w:rsid w:val="00495544"/>
    <w:rsid w:val="00502DE6"/>
    <w:rsid w:val="0051181F"/>
    <w:rsid w:val="00552301"/>
    <w:rsid w:val="00670B8C"/>
    <w:rsid w:val="007272D0"/>
    <w:rsid w:val="007A461B"/>
    <w:rsid w:val="007C49ED"/>
    <w:rsid w:val="00853901"/>
    <w:rsid w:val="008B5EC2"/>
    <w:rsid w:val="008C7EE7"/>
    <w:rsid w:val="00976F19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66344"/>
    <w:rsid w:val="00CC3A9E"/>
    <w:rsid w:val="00D05340"/>
    <w:rsid w:val="00D21F5D"/>
    <w:rsid w:val="00D40114"/>
    <w:rsid w:val="00E731E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E3ADF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230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2023-10-02T12:42:55Z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1454/1</Nr_x002e__x0020_prot_x0020_QBZ>
    <Data_x0020_e_x0020_Modifikimit xmlns="0e656187-b300-4fb0-8bf4-3a50f872073c">2023-10-03T08:23:38Z</Data_x0020_e_x0020_Modifikimit>
    <Dekretuar xmlns="0e656187-b300-4fb0-8bf4-3a50f872073c">false</Dekretuar>
    <Data xmlns="0e656187-b300-4fb0-8bf4-3a50f872073c">2023-09-26T22:00:00Z</Data>
    <Nr_x002e__x0020_protokolli_x0020_i_x0020_aktit xmlns="0e656187-b300-4fb0-8bf4-3a50f872073c">4075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3C6A9C7A6042AE9DFB4C06F855B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3C6A9C7A6042AE9DFB4C06F855B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CB7CF5-C040-4167-B8FB-DAB5D30CA0AF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08A35A6-0885-4078-8011-7E0F18E09A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7BBBB5-E974-4F95-868F-E1941984B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34ECD3-3CA9-49AB-B210-413D54146F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E70A2C-E487-431B-A251-1692ACD35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12</cp:revision>
  <dcterms:created xsi:type="dcterms:W3CDTF">2023-10-02T12:47:00Z</dcterms:created>
  <dcterms:modified xsi:type="dcterms:W3CDTF">2023-10-03T08:51:00Z</dcterms:modified>
</cp:coreProperties>
</file>