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C64CB" w14:textId="77777777" w:rsidR="00AF0E43" w:rsidRPr="00C014F1" w:rsidRDefault="00AF0E43" w:rsidP="00AF0E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14F1">
        <w:rPr>
          <w:rFonts w:ascii="Garamond" w:hAnsi="Garamond"/>
          <w:b/>
          <w:sz w:val="24"/>
          <w:szCs w:val="24"/>
          <w:lang w:val="sq-AL"/>
        </w:rPr>
        <w:t>DEKRET</w:t>
      </w:r>
    </w:p>
    <w:p w14:paraId="3F93DAAC" w14:textId="06D05AD3" w:rsidR="00AF0E43" w:rsidRPr="00C014F1" w:rsidRDefault="00AF0E43" w:rsidP="00AF0E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14F1">
        <w:rPr>
          <w:rFonts w:ascii="Garamond" w:hAnsi="Garamond"/>
          <w:b/>
          <w:sz w:val="24"/>
          <w:szCs w:val="24"/>
          <w:lang w:val="sq-AL"/>
        </w:rPr>
        <w:t>Nr.</w:t>
      </w:r>
      <w:r w:rsidR="008E52B4" w:rsidRPr="00C014F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014F1">
        <w:rPr>
          <w:rFonts w:ascii="Garamond" w:hAnsi="Garamond"/>
          <w:b/>
          <w:sz w:val="24"/>
          <w:szCs w:val="24"/>
          <w:lang w:val="sq-AL"/>
        </w:rPr>
        <w:t>262, dat</w:t>
      </w:r>
      <w:r w:rsidR="001C2AA6" w:rsidRPr="00C014F1">
        <w:rPr>
          <w:rFonts w:ascii="Garamond" w:hAnsi="Garamond"/>
          <w:b/>
          <w:sz w:val="24"/>
          <w:szCs w:val="24"/>
          <w:lang w:val="sq-AL"/>
        </w:rPr>
        <w:t>ë</w:t>
      </w:r>
      <w:r w:rsidRPr="00C014F1">
        <w:rPr>
          <w:rFonts w:ascii="Garamond" w:hAnsi="Garamond"/>
          <w:b/>
          <w:sz w:val="24"/>
          <w:szCs w:val="24"/>
          <w:lang w:val="sq-AL"/>
        </w:rPr>
        <w:t xml:space="preserve"> 3.10.2023</w:t>
      </w:r>
    </w:p>
    <w:p w14:paraId="6A769DB0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38C4CD1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014F1">
        <w:rPr>
          <w:rFonts w:ascii="Garamond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186BCCA3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A965377" w14:textId="7C7656A2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>Në mbështetje të nenit 92, shkronjës “c”, nenit 93 të Kushtetutës, nenit 13, si dhe nenit 20 e në vijim</w:t>
      </w:r>
      <w:r w:rsidR="005827B6" w:rsidRPr="00C014F1">
        <w:rPr>
          <w:rFonts w:ascii="Garamond" w:hAnsi="Garamond" w:cs="Times New Roman"/>
          <w:sz w:val="24"/>
          <w:szCs w:val="24"/>
          <w:lang w:val="sq-AL"/>
        </w:rPr>
        <w:t>,</w:t>
      </w: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të ligjit nr. 113/2020, “Për shtetësinë”</w:t>
      </w:r>
      <w:r w:rsidR="005827B6" w:rsidRPr="00C014F1">
        <w:rPr>
          <w:rFonts w:ascii="Garamond" w:hAnsi="Garamond" w:cs="Times New Roman"/>
          <w:sz w:val="24"/>
          <w:szCs w:val="24"/>
          <w:lang w:val="sq-AL"/>
        </w:rPr>
        <w:t>,</w:t>
      </w: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me propozim të Ministrisë së Brendshme,</w:t>
      </w:r>
    </w:p>
    <w:p w14:paraId="740CFCA8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1459FC2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570EB083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9968607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4EA09EB9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2F5F36E" w14:textId="3DC53BB4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5827B6" w:rsidRPr="00C014F1">
        <w:rPr>
          <w:rFonts w:ascii="Garamond" w:hAnsi="Garamond" w:cs="Times New Roman"/>
          <w:sz w:val="24"/>
          <w:szCs w:val="24"/>
          <w:lang w:val="sq-AL"/>
        </w:rPr>
        <w:t>,</w:t>
      </w: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5827B6" w:rsidRPr="00C014F1">
        <w:rPr>
          <w:rFonts w:ascii="Garamond" w:hAnsi="Garamond" w:cs="Times New Roman"/>
          <w:sz w:val="24"/>
          <w:szCs w:val="24"/>
          <w:lang w:val="sq-AL"/>
        </w:rPr>
        <w:t>,</w:t>
      </w: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shtetasve të mëposhtëm:</w:t>
      </w:r>
    </w:p>
    <w:p w14:paraId="7F25ED7F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Antonela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Bezhan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Beleraj</w:t>
      </w:r>
      <w:proofErr w:type="spellEnd"/>
    </w:p>
    <w:p w14:paraId="6D1510A1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Toto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Mynyr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Resulaj</w:t>
      </w:r>
      <w:proofErr w:type="spellEnd"/>
    </w:p>
    <w:p w14:paraId="5C2BD51E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3.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Eralb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Erion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Sinani</w:t>
      </w:r>
      <w:proofErr w:type="spellEnd"/>
    </w:p>
    <w:p w14:paraId="189BB7A4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4.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Kadri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Ismajl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Gjonpapaj</w:t>
      </w:r>
      <w:proofErr w:type="spellEnd"/>
    </w:p>
    <w:p w14:paraId="28E0DCF4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Arzie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Artur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Zwanefeld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Turuku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>)</w:t>
      </w:r>
    </w:p>
    <w:p w14:paraId="55895654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 xml:space="preserve">6.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Vasilios</w:t>
      </w:r>
      <w:proofErr w:type="spellEnd"/>
      <w:r w:rsidRPr="00C014F1">
        <w:rPr>
          <w:rFonts w:ascii="Garamond" w:hAnsi="Garamond" w:cs="Times New Roman"/>
          <w:sz w:val="24"/>
          <w:szCs w:val="24"/>
          <w:lang w:val="sq-AL"/>
        </w:rPr>
        <w:t xml:space="preserve"> Riza </w:t>
      </w:r>
      <w:proofErr w:type="spellStart"/>
      <w:r w:rsidRPr="00C014F1">
        <w:rPr>
          <w:rFonts w:ascii="Garamond" w:hAnsi="Garamond" w:cs="Times New Roman"/>
          <w:sz w:val="24"/>
          <w:szCs w:val="24"/>
          <w:lang w:val="sq-AL"/>
        </w:rPr>
        <w:t>Muskaj</w:t>
      </w:r>
      <w:proofErr w:type="spellEnd"/>
    </w:p>
    <w:p w14:paraId="10C1BE9E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3BA6EAA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52346399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EDDB787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5AD692CE" w14:textId="77777777" w:rsidR="00AF0E43" w:rsidRPr="00C014F1" w:rsidRDefault="00AF0E43" w:rsidP="00AF0E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4CABDBA" w14:textId="6B2DD1D2" w:rsidR="00AF0E43" w:rsidRPr="00C014F1" w:rsidRDefault="00463D4F" w:rsidP="00AF0E4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C014F1">
        <w:rPr>
          <w:rFonts w:ascii="Garamond" w:hAnsi="Garamond" w:cs="Times New Roman"/>
          <w:sz w:val="24"/>
          <w:szCs w:val="24"/>
          <w:lang w:val="sq-AL"/>
        </w:rPr>
        <w:t>PRESIDENT I REPUBLIK</w:t>
      </w:r>
      <w:r w:rsidR="00F86D36" w:rsidRPr="00C014F1">
        <w:rPr>
          <w:rFonts w:ascii="Garamond" w:hAnsi="Garamond" w:cs="Times New Roman"/>
          <w:sz w:val="24"/>
          <w:szCs w:val="24"/>
          <w:lang w:val="sq-AL"/>
        </w:rPr>
        <w:t>Ë</w:t>
      </w:r>
      <w:r w:rsidRPr="00C014F1">
        <w:rPr>
          <w:rFonts w:ascii="Garamond" w:hAnsi="Garamond" w:cs="Times New Roman"/>
          <w:sz w:val="24"/>
          <w:szCs w:val="24"/>
          <w:lang w:val="sq-AL"/>
        </w:rPr>
        <w:t>S</w:t>
      </w:r>
      <w:r w:rsidR="00F86D36" w:rsidRPr="00C014F1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0" w:name="_GoBack"/>
      <w:r w:rsidR="00F86D36" w:rsidRPr="00C014F1">
        <w:rPr>
          <w:rFonts w:ascii="Garamond" w:hAnsi="Garamond" w:cs="Times New Roman"/>
          <w:sz w:val="24"/>
          <w:szCs w:val="24"/>
          <w:lang w:val="sq-AL"/>
        </w:rPr>
        <w:t>S</w:t>
      </w:r>
      <w:r w:rsidR="00F86D36" w:rsidRPr="00C014F1">
        <w:rPr>
          <w:rFonts w:ascii="Garamond" w:hAnsi="Garamond" w:cs="Times New Roman"/>
          <w:sz w:val="24"/>
          <w:szCs w:val="24"/>
          <w:lang w:val="sq-AL"/>
        </w:rPr>
        <w:t>Ë</w:t>
      </w:r>
      <w:r w:rsidR="00F86D36" w:rsidRPr="00C014F1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F86D36" w:rsidRPr="00C014F1">
        <w:rPr>
          <w:rFonts w:ascii="Garamond" w:hAnsi="Garamond" w:cs="Times New Roman"/>
          <w:sz w:val="24"/>
          <w:szCs w:val="24"/>
          <w:lang w:val="sq-AL"/>
        </w:rPr>
        <w:t>Ë</w:t>
      </w:r>
      <w:r w:rsidR="00F86D36" w:rsidRPr="00C014F1">
        <w:rPr>
          <w:rFonts w:ascii="Garamond" w:hAnsi="Garamond" w:cs="Times New Roman"/>
          <w:sz w:val="24"/>
          <w:szCs w:val="24"/>
          <w:lang w:val="sq-AL"/>
        </w:rPr>
        <w:t>RISË</w:t>
      </w:r>
      <w:bookmarkEnd w:id="0"/>
    </w:p>
    <w:p w14:paraId="20DD810F" w14:textId="77777777" w:rsidR="00AF0E43" w:rsidRPr="00C014F1" w:rsidRDefault="00AF0E43" w:rsidP="00AF0E4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14F1">
        <w:rPr>
          <w:rFonts w:ascii="Garamond" w:hAnsi="Garamond" w:cs="Times New Roman"/>
          <w:b/>
          <w:sz w:val="24"/>
          <w:szCs w:val="24"/>
          <w:lang w:val="sq-AL"/>
        </w:rPr>
        <w:t xml:space="preserve"> Bajram </w:t>
      </w:r>
      <w:proofErr w:type="spellStart"/>
      <w:r w:rsidRPr="00C014F1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AF0E43" w:rsidRPr="00C014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2AA6"/>
    <w:rsid w:val="001C3C86"/>
    <w:rsid w:val="001E5764"/>
    <w:rsid w:val="002B398E"/>
    <w:rsid w:val="00336F65"/>
    <w:rsid w:val="00337A84"/>
    <w:rsid w:val="00361657"/>
    <w:rsid w:val="003E7167"/>
    <w:rsid w:val="00436B72"/>
    <w:rsid w:val="00463D4F"/>
    <w:rsid w:val="00477EF8"/>
    <w:rsid w:val="00495544"/>
    <w:rsid w:val="00502DE6"/>
    <w:rsid w:val="005827B6"/>
    <w:rsid w:val="00615D68"/>
    <w:rsid w:val="00670B8C"/>
    <w:rsid w:val="007272D0"/>
    <w:rsid w:val="00775E67"/>
    <w:rsid w:val="007A461B"/>
    <w:rsid w:val="007C49ED"/>
    <w:rsid w:val="00800D28"/>
    <w:rsid w:val="008120A5"/>
    <w:rsid w:val="008165A7"/>
    <w:rsid w:val="00853901"/>
    <w:rsid w:val="008B5EC2"/>
    <w:rsid w:val="008C7EE7"/>
    <w:rsid w:val="008E52B4"/>
    <w:rsid w:val="009B1145"/>
    <w:rsid w:val="009F6C48"/>
    <w:rsid w:val="00A25B3C"/>
    <w:rsid w:val="00A42DF7"/>
    <w:rsid w:val="00A54A88"/>
    <w:rsid w:val="00A9419C"/>
    <w:rsid w:val="00AD0075"/>
    <w:rsid w:val="00AD0E9D"/>
    <w:rsid w:val="00AD6F91"/>
    <w:rsid w:val="00AF0E43"/>
    <w:rsid w:val="00B40EDC"/>
    <w:rsid w:val="00BB5A7B"/>
    <w:rsid w:val="00BD5170"/>
    <w:rsid w:val="00BF7586"/>
    <w:rsid w:val="00C014F1"/>
    <w:rsid w:val="00C66344"/>
    <w:rsid w:val="00C75459"/>
    <w:rsid w:val="00CC3A9E"/>
    <w:rsid w:val="00D21F5D"/>
    <w:rsid w:val="00D233C4"/>
    <w:rsid w:val="00D40114"/>
    <w:rsid w:val="00D43FBE"/>
    <w:rsid w:val="00D93A4F"/>
    <w:rsid w:val="00DE6936"/>
    <w:rsid w:val="00DF38B3"/>
    <w:rsid w:val="00E50194"/>
    <w:rsid w:val="00E503CD"/>
    <w:rsid w:val="00E731E3"/>
    <w:rsid w:val="00EB69C8"/>
    <w:rsid w:val="00EC5B4B"/>
    <w:rsid w:val="00F23FBB"/>
    <w:rsid w:val="00F8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3DAAC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2023-10-09T09:19:51Z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1483/1</Nr_x002e__x0020_prot_x0020_QBZ>
    <Data_x0020_e_x0020_Modifikimit xmlns="0e656187-b300-4fb0-8bf4-3a50f872073c">2023-10-09T09:48:50Z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0DBEAF79A946EAA36C02CB8435B0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0DBEAF79A946EAA36C02CB8435B0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8DBE20-9F51-4E50-8B86-5D83A8B3BB94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0CFD801-EAF7-4301-8E5D-8A1D596EBC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FAFA3-11DE-430B-87B8-E2185E118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2DD2FA-71A0-43E0-9833-F372345DD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B050D4-D8B7-40D1-BFFC-A1888D8454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14</cp:revision>
  <dcterms:created xsi:type="dcterms:W3CDTF">2023-10-09T09:15:00Z</dcterms:created>
  <dcterms:modified xsi:type="dcterms:W3CDTF">2023-10-09T11:08:00Z</dcterms:modified>
</cp:coreProperties>
</file>