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3DD62" w14:textId="77777777" w:rsidR="005B5AB6" w:rsidRPr="00ED1B01" w:rsidRDefault="005B5AB6" w:rsidP="005B5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1B01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539E65" w14:textId="4A23CBD4" w:rsidR="000F74B6" w:rsidRPr="00ED1B01" w:rsidRDefault="005B5AB6" w:rsidP="005B5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1B01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ED1B01">
        <w:rPr>
          <w:rFonts w:ascii="Garamond" w:hAnsi="Garamond"/>
          <w:b/>
          <w:sz w:val="24"/>
          <w:szCs w:val="24"/>
          <w:lang w:val="sq-AL"/>
        </w:rPr>
        <w:t>.</w:t>
      </w:r>
      <w:r w:rsidR="00ED1B01" w:rsidRPr="00ED1B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ED1B01">
        <w:rPr>
          <w:rFonts w:ascii="Garamond" w:hAnsi="Garamond"/>
          <w:b/>
          <w:sz w:val="24"/>
          <w:szCs w:val="24"/>
          <w:lang w:val="sq-AL"/>
        </w:rPr>
        <w:t>2</w:t>
      </w:r>
      <w:r w:rsidR="004B1893" w:rsidRPr="00ED1B01">
        <w:rPr>
          <w:rFonts w:ascii="Garamond" w:hAnsi="Garamond"/>
          <w:b/>
          <w:sz w:val="24"/>
          <w:szCs w:val="24"/>
          <w:lang w:val="sq-AL"/>
        </w:rPr>
        <w:t>63</w:t>
      </w:r>
      <w:r w:rsidR="00BD5170" w:rsidRPr="00ED1B01">
        <w:rPr>
          <w:rFonts w:ascii="Garamond" w:hAnsi="Garamond"/>
          <w:b/>
          <w:sz w:val="24"/>
          <w:szCs w:val="24"/>
          <w:lang w:val="sq-AL"/>
        </w:rPr>
        <w:t>, dat</w:t>
      </w:r>
      <w:r w:rsidRPr="00ED1B01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ED1B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ED1B01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ED1B01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ED1B01">
        <w:rPr>
          <w:rFonts w:ascii="Garamond" w:hAnsi="Garamond"/>
          <w:b/>
          <w:sz w:val="24"/>
          <w:szCs w:val="24"/>
          <w:lang w:val="sq-AL"/>
        </w:rPr>
        <w:t>.2023</w:t>
      </w:r>
    </w:p>
    <w:p w14:paraId="684B7FBE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709D6D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1B01">
        <w:rPr>
          <w:rFonts w:ascii="Garamond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02542CAD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242A6A9" w14:textId="539F103C" w:rsidR="005B5AB6" w:rsidRPr="00ED1B01" w:rsidRDefault="005B5AB6" w:rsidP="00624C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Në mbështetje të nenit 92, shkronjës “c”, nenit 93 të Kushtetutës, nenit 13, nenit 14, si dhe nenit 20 e në vijim</w:t>
      </w:r>
      <w:r w:rsidR="00A70D84">
        <w:rPr>
          <w:rFonts w:ascii="Garamond" w:hAnsi="Garamond" w:cs="Times New Roman"/>
          <w:sz w:val="24"/>
          <w:szCs w:val="24"/>
          <w:lang w:val="sq-AL"/>
        </w:rPr>
        <w:t>,</w:t>
      </w:r>
      <w:r w:rsidRPr="00ED1B01">
        <w:rPr>
          <w:rFonts w:ascii="Garamond" w:hAnsi="Garamond" w:cs="Times New Roman"/>
          <w:sz w:val="24"/>
          <w:szCs w:val="24"/>
          <w:lang w:val="sq-AL"/>
        </w:rPr>
        <w:t xml:space="preserve"> të ligjit nr. 113/2020, “Për shtetësinë”</w:t>
      </w:r>
      <w:r w:rsidR="003637F1">
        <w:rPr>
          <w:rFonts w:ascii="Garamond" w:hAnsi="Garamond" w:cs="Times New Roman"/>
          <w:sz w:val="24"/>
          <w:szCs w:val="24"/>
          <w:lang w:val="sq-AL"/>
        </w:rPr>
        <w:t>,</w:t>
      </w:r>
      <w:r w:rsidRPr="00ED1B01">
        <w:rPr>
          <w:rFonts w:ascii="Garamond" w:hAnsi="Garamond" w:cs="Times New Roman"/>
          <w:sz w:val="24"/>
          <w:szCs w:val="24"/>
          <w:lang w:val="sq-AL"/>
        </w:rPr>
        <w:t xml:space="preserve"> me propozim të Ministrisë së Brendshme,</w:t>
      </w:r>
    </w:p>
    <w:p w14:paraId="02009BFC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C6CBD07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229CB560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0E6E9C8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65A3898D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DE0D5A4" w14:textId="36502E49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3637F1">
        <w:rPr>
          <w:rFonts w:ascii="Garamond" w:hAnsi="Garamond" w:cs="Times New Roman"/>
          <w:sz w:val="24"/>
          <w:szCs w:val="24"/>
          <w:lang w:val="sq-AL"/>
        </w:rPr>
        <w:t>,</w:t>
      </w:r>
      <w:r w:rsidRPr="00ED1B01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3637F1">
        <w:rPr>
          <w:rFonts w:ascii="Garamond" w:hAnsi="Garamond" w:cs="Times New Roman"/>
          <w:sz w:val="24"/>
          <w:szCs w:val="24"/>
          <w:lang w:val="sq-AL"/>
        </w:rPr>
        <w:t>,</w:t>
      </w:r>
      <w:r w:rsidRPr="00ED1B01">
        <w:rPr>
          <w:rFonts w:ascii="Garamond" w:hAnsi="Garamond" w:cs="Times New Roman"/>
          <w:sz w:val="24"/>
          <w:szCs w:val="24"/>
          <w:lang w:val="sq-AL"/>
        </w:rPr>
        <w:t xml:space="preserve"> shtetasve të mëposhtëm:</w:t>
      </w:r>
    </w:p>
    <w:p w14:paraId="143E49F3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1</w:t>
      </w:r>
      <w:r w:rsidRPr="003637F1">
        <w:rPr>
          <w:rFonts w:ascii="Garamond" w:hAnsi="Garamond" w:cs="Times New Roman"/>
          <w:sz w:val="24"/>
          <w:szCs w:val="24"/>
          <w:lang w:val="af-ZA"/>
        </w:rPr>
        <w:t>. Julinda Hiqmet Ibrahimaj</w:t>
      </w:r>
    </w:p>
    <w:p w14:paraId="34A7B64F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2. Kristel Doriel Alushi</w:t>
      </w:r>
    </w:p>
    <w:p w14:paraId="2109D609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3. Kalvin Doriel Alushi</w:t>
      </w:r>
    </w:p>
    <w:p w14:paraId="1164C8E0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4. Vladimir Zef Hasani</w:t>
      </w:r>
    </w:p>
    <w:p w14:paraId="627AF64A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5. Evelin Vladimir Hasani</w:t>
      </w:r>
    </w:p>
    <w:p w14:paraId="22476893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6. Vjola Jasin Serjani</w:t>
      </w:r>
    </w:p>
    <w:p w14:paraId="28839443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7. Kiselda Astrit Dervishaj</w:t>
      </w:r>
    </w:p>
    <w:p w14:paraId="5ADBA568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8. Nami Carlo Liguori</w:t>
      </w:r>
    </w:p>
    <w:p w14:paraId="3765632B" w14:textId="77777777" w:rsidR="005B5AB6" w:rsidRPr="003637F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af-ZA"/>
        </w:rPr>
      </w:pPr>
      <w:r w:rsidRPr="003637F1">
        <w:rPr>
          <w:rFonts w:ascii="Garamond" w:hAnsi="Garamond" w:cs="Times New Roman"/>
          <w:sz w:val="24"/>
          <w:szCs w:val="24"/>
          <w:lang w:val="af-ZA"/>
        </w:rPr>
        <w:t>9. Marindo Kujtim Beka</w:t>
      </w:r>
    </w:p>
    <w:p w14:paraId="479A4109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3BDDD00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25D3FD9A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0B4C40D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41D20F06" w14:textId="77777777" w:rsidR="005B5AB6" w:rsidRPr="00ED1B01" w:rsidRDefault="005B5AB6" w:rsidP="005B5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2972D07" w14:textId="233F7B22" w:rsidR="005B5AB6" w:rsidRPr="00ED1B01" w:rsidRDefault="005B5AB6" w:rsidP="005B5AB6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D1B01">
        <w:rPr>
          <w:rFonts w:ascii="Garamond" w:hAnsi="Garamond" w:cs="Times New Roman"/>
          <w:sz w:val="24"/>
          <w:szCs w:val="24"/>
          <w:lang w:val="sq-AL"/>
        </w:rPr>
        <w:t>PRESIDENT I REPUBLIKËS</w:t>
      </w:r>
      <w:r w:rsidR="007008AD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7008AD" w:rsidRPr="00ED1B01">
        <w:rPr>
          <w:rFonts w:ascii="Garamond" w:hAnsi="Garamond" w:cs="Times New Roman"/>
          <w:sz w:val="24"/>
          <w:szCs w:val="24"/>
          <w:lang w:val="sq-AL"/>
        </w:rPr>
        <w:t>Ë</w:t>
      </w:r>
      <w:r w:rsidR="007008AD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7008AD" w:rsidRPr="00ED1B01">
        <w:rPr>
          <w:rFonts w:ascii="Garamond" w:hAnsi="Garamond" w:cs="Times New Roman"/>
          <w:sz w:val="24"/>
          <w:szCs w:val="24"/>
          <w:lang w:val="sq-AL"/>
        </w:rPr>
        <w:t>Ë</w:t>
      </w:r>
      <w:r w:rsidR="007008AD">
        <w:rPr>
          <w:rFonts w:ascii="Garamond" w:hAnsi="Garamond" w:cs="Times New Roman"/>
          <w:sz w:val="24"/>
          <w:szCs w:val="24"/>
          <w:lang w:val="sq-AL"/>
        </w:rPr>
        <w:t>RIS</w:t>
      </w:r>
      <w:r w:rsidR="007008AD" w:rsidRPr="00ED1B01">
        <w:rPr>
          <w:rFonts w:ascii="Garamond" w:hAnsi="Garamond" w:cs="Times New Roman"/>
          <w:sz w:val="24"/>
          <w:szCs w:val="24"/>
          <w:lang w:val="sq-AL"/>
        </w:rPr>
        <w:t>Ë</w:t>
      </w:r>
      <w:bookmarkStart w:id="0" w:name="_GoBack"/>
      <w:bookmarkEnd w:id="0"/>
    </w:p>
    <w:p w14:paraId="6CA722D5" w14:textId="77777777" w:rsidR="005B5AB6" w:rsidRPr="00ED1B01" w:rsidRDefault="005B5AB6" w:rsidP="005B5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1B01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ED1B01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5B5AB6" w:rsidRPr="00ED1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336F65"/>
    <w:rsid w:val="00337A84"/>
    <w:rsid w:val="00361657"/>
    <w:rsid w:val="003637F1"/>
    <w:rsid w:val="003E7167"/>
    <w:rsid w:val="00436B72"/>
    <w:rsid w:val="00477EF8"/>
    <w:rsid w:val="00495544"/>
    <w:rsid w:val="004B1893"/>
    <w:rsid w:val="004E5D25"/>
    <w:rsid w:val="00502DE6"/>
    <w:rsid w:val="005B5AB6"/>
    <w:rsid w:val="00615D68"/>
    <w:rsid w:val="00624C02"/>
    <w:rsid w:val="00632468"/>
    <w:rsid w:val="00670B8C"/>
    <w:rsid w:val="007008AD"/>
    <w:rsid w:val="007272D0"/>
    <w:rsid w:val="00740A50"/>
    <w:rsid w:val="007A461B"/>
    <w:rsid w:val="007C49ED"/>
    <w:rsid w:val="00800D28"/>
    <w:rsid w:val="008120A5"/>
    <w:rsid w:val="008165A7"/>
    <w:rsid w:val="00853901"/>
    <w:rsid w:val="008B5EC2"/>
    <w:rsid w:val="008C7EE7"/>
    <w:rsid w:val="009B1145"/>
    <w:rsid w:val="009F6C48"/>
    <w:rsid w:val="00A42DF7"/>
    <w:rsid w:val="00A54A88"/>
    <w:rsid w:val="00A70D84"/>
    <w:rsid w:val="00A9419C"/>
    <w:rsid w:val="00AD0075"/>
    <w:rsid w:val="00AD0E9D"/>
    <w:rsid w:val="00AD6F91"/>
    <w:rsid w:val="00B40EDC"/>
    <w:rsid w:val="00BB5A7B"/>
    <w:rsid w:val="00BD5170"/>
    <w:rsid w:val="00BF7586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D1B0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39E6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2023-10-09T09:19:51Z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1494/1</Nr_x002e__x0020_prot_x0020_QBZ>
    <Data_x0020_e_x0020_Modifikimit xmlns="0e656187-b300-4fb0-8bf4-3a50f872073c">2023-10-09T09:56:24Z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F2E52F169A4963A9F61C64CE5315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F2E52F169A4963A9F61C64CE5315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F5B621-6AA2-40EF-96A7-E1D746BAE535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233041F-A0EE-4AEA-8A3F-57D8A35BC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50070-E562-4B52-91F8-5F8EFA8D4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7F0F44-E642-407E-AD5A-51834EEB2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17E7C7-0D82-4A2F-AB2B-471A2BBF8E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10</cp:revision>
  <dcterms:created xsi:type="dcterms:W3CDTF">2023-10-09T09:16:00Z</dcterms:created>
  <dcterms:modified xsi:type="dcterms:W3CDTF">2023-10-09T11:01:00Z</dcterms:modified>
</cp:coreProperties>
</file>