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1A4216" w14:textId="2143F915" w:rsidR="001355C0" w:rsidRPr="00B47B33" w:rsidRDefault="007E0420" w:rsidP="007E04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7B33">
        <w:rPr>
          <w:rFonts w:ascii="Garamond" w:hAnsi="Garamond"/>
          <w:b/>
          <w:sz w:val="24"/>
          <w:szCs w:val="24"/>
          <w:lang w:val="sq-AL"/>
        </w:rPr>
        <w:t>DEKRET</w:t>
      </w:r>
    </w:p>
    <w:p w14:paraId="43418ECE" w14:textId="7799FDFF" w:rsidR="000F74B6" w:rsidRPr="00B47B33" w:rsidRDefault="001355C0" w:rsidP="007E04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7B33">
        <w:rPr>
          <w:rFonts w:ascii="Garamond" w:hAnsi="Garamond"/>
          <w:b/>
          <w:sz w:val="24"/>
          <w:szCs w:val="24"/>
          <w:lang w:val="sq-AL"/>
        </w:rPr>
        <w:t>Nr</w:t>
      </w:r>
      <w:r w:rsidR="00EC5B4B" w:rsidRPr="00B47B33">
        <w:rPr>
          <w:rFonts w:ascii="Garamond" w:hAnsi="Garamond"/>
          <w:b/>
          <w:sz w:val="24"/>
          <w:szCs w:val="24"/>
          <w:lang w:val="sq-AL"/>
        </w:rPr>
        <w:t>.</w:t>
      </w:r>
      <w:r w:rsidR="00B47B33" w:rsidRPr="00B47B3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C5B4B" w:rsidRPr="00B47B33">
        <w:rPr>
          <w:rFonts w:ascii="Garamond" w:hAnsi="Garamond"/>
          <w:b/>
          <w:sz w:val="24"/>
          <w:szCs w:val="24"/>
          <w:lang w:val="sq-AL"/>
        </w:rPr>
        <w:t>2</w:t>
      </w:r>
      <w:r w:rsidR="001E1430" w:rsidRPr="00B47B33">
        <w:rPr>
          <w:rFonts w:ascii="Garamond" w:hAnsi="Garamond"/>
          <w:b/>
          <w:sz w:val="24"/>
          <w:szCs w:val="24"/>
          <w:lang w:val="sq-AL"/>
        </w:rPr>
        <w:t>69</w:t>
      </w:r>
      <w:r w:rsidR="00BD5170" w:rsidRPr="00B47B33">
        <w:rPr>
          <w:rFonts w:ascii="Garamond" w:hAnsi="Garamond"/>
          <w:b/>
          <w:sz w:val="24"/>
          <w:szCs w:val="24"/>
          <w:lang w:val="sq-AL"/>
        </w:rPr>
        <w:t>, dat</w:t>
      </w:r>
      <w:r w:rsidR="00B47B33" w:rsidRPr="00B47B33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B47B3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37A84" w:rsidRPr="00B47B33">
        <w:rPr>
          <w:rFonts w:ascii="Garamond" w:hAnsi="Garamond"/>
          <w:b/>
          <w:sz w:val="24"/>
          <w:szCs w:val="24"/>
          <w:lang w:val="sq-AL"/>
        </w:rPr>
        <w:t>3</w:t>
      </w:r>
      <w:r w:rsidR="00AD0E9D" w:rsidRPr="00B47B33">
        <w:rPr>
          <w:rFonts w:ascii="Garamond" w:hAnsi="Garamond"/>
          <w:b/>
          <w:sz w:val="24"/>
          <w:szCs w:val="24"/>
          <w:lang w:val="sq-AL"/>
        </w:rPr>
        <w:t>.10</w:t>
      </w:r>
      <w:r w:rsidR="00B40EDC" w:rsidRPr="00B47B33">
        <w:rPr>
          <w:rFonts w:ascii="Garamond" w:hAnsi="Garamond"/>
          <w:b/>
          <w:sz w:val="24"/>
          <w:szCs w:val="24"/>
          <w:lang w:val="sq-AL"/>
        </w:rPr>
        <w:t>.2023</w:t>
      </w:r>
    </w:p>
    <w:p w14:paraId="4BB0ACA3" w14:textId="53DBBE42" w:rsidR="007E0420" w:rsidRPr="00B47B33" w:rsidRDefault="007E0420" w:rsidP="007E04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1ECA09" w14:textId="04E0059D" w:rsidR="007E0420" w:rsidRPr="00B47B33" w:rsidRDefault="007E0420" w:rsidP="007E042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7B33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78AFBE9" w14:textId="49EECD45" w:rsidR="007E0420" w:rsidRPr="00B47B33" w:rsidRDefault="007E0420" w:rsidP="007E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45AFAC" w14:textId="25B46DA0" w:rsidR="007E0420" w:rsidRPr="00B47B33" w:rsidRDefault="007E0420" w:rsidP="007E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7B33">
        <w:rPr>
          <w:rFonts w:ascii="Garamond" w:hAnsi="Garamond"/>
          <w:sz w:val="24"/>
          <w:szCs w:val="24"/>
          <w:lang w:val="sq-AL"/>
        </w:rPr>
        <w:t>Në mbështetje të nenit 92, shkronjës “c”, nenit 93 të Kushtetutës, si dhe nenit 6, nenit 20 e në vijim</w:t>
      </w:r>
      <w:r w:rsidR="00851AE3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B47B33">
        <w:rPr>
          <w:rFonts w:ascii="Garamond" w:hAnsi="Garamond"/>
          <w:sz w:val="24"/>
          <w:szCs w:val="24"/>
          <w:lang w:val="sq-AL"/>
        </w:rPr>
        <w:t xml:space="preserve"> të ligjit nr. 113/2020, “Për shtetësinë</w:t>
      </w:r>
      <w:r w:rsidR="00B47B33">
        <w:rPr>
          <w:rFonts w:ascii="Garamond" w:hAnsi="Garamond"/>
          <w:sz w:val="24"/>
          <w:szCs w:val="24"/>
          <w:lang w:val="sq-AL"/>
        </w:rPr>
        <w:t>”,</w:t>
      </w:r>
      <w:r w:rsidRPr="00B47B33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B47B33">
        <w:rPr>
          <w:rFonts w:ascii="Garamond" w:hAnsi="Garamond"/>
          <w:sz w:val="24"/>
          <w:szCs w:val="24"/>
          <w:lang w:val="sq-AL"/>
        </w:rPr>
        <w:t>m</w:t>
      </w:r>
      <w:r w:rsidRPr="00B47B33">
        <w:rPr>
          <w:rFonts w:ascii="Garamond" w:hAnsi="Garamond"/>
          <w:sz w:val="24"/>
          <w:szCs w:val="24"/>
          <w:lang w:val="sq-AL"/>
        </w:rPr>
        <w:t>inistrit të Brendshëm,</w:t>
      </w:r>
    </w:p>
    <w:p w14:paraId="72FB80DD" w14:textId="358B8CCE" w:rsidR="007E0420" w:rsidRPr="00B47B33" w:rsidRDefault="007E0420" w:rsidP="007E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A591AE" w14:textId="366F4CF9" w:rsidR="007E0420" w:rsidRPr="00B47B33" w:rsidRDefault="007E0420" w:rsidP="007E04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47B33">
        <w:rPr>
          <w:rFonts w:ascii="Garamond" w:hAnsi="Garamond"/>
          <w:sz w:val="24"/>
          <w:szCs w:val="24"/>
          <w:lang w:val="sq-AL"/>
        </w:rPr>
        <w:t>DEKRETOJ:</w:t>
      </w:r>
    </w:p>
    <w:p w14:paraId="66E8C492" w14:textId="0ACA0642" w:rsidR="007E0420" w:rsidRPr="00B47B33" w:rsidRDefault="007E0420" w:rsidP="007E04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35ED711" w14:textId="1508E8DB" w:rsidR="007E0420" w:rsidRPr="00B47B33" w:rsidRDefault="007E0420" w:rsidP="007E04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47B33">
        <w:rPr>
          <w:rFonts w:ascii="Garamond" w:hAnsi="Garamond"/>
          <w:sz w:val="24"/>
          <w:szCs w:val="24"/>
          <w:lang w:val="sq-AL"/>
        </w:rPr>
        <w:t>Neni 1</w:t>
      </w:r>
    </w:p>
    <w:p w14:paraId="11D9C4DF" w14:textId="6A62690A" w:rsidR="007E0420" w:rsidRPr="00B47B33" w:rsidRDefault="007E0420" w:rsidP="007E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649027" w14:textId="7F800061" w:rsidR="007E0420" w:rsidRPr="00B47B33" w:rsidRDefault="007E0420" w:rsidP="007E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7B33">
        <w:rPr>
          <w:rFonts w:ascii="Garamond" w:hAnsi="Garamond"/>
          <w:sz w:val="24"/>
          <w:szCs w:val="24"/>
          <w:lang w:val="sq-AL"/>
        </w:rPr>
        <w:t>Dhënien e shtetësisë shqiptare</w:t>
      </w:r>
      <w:r w:rsidR="00E7762A">
        <w:rPr>
          <w:rFonts w:ascii="Garamond" w:hAnsi="Garamond"/>
          <w:sz w:val="24"/>
          <w:szCs w:val="24"/>
          <w:lang w:val="sq-AL"/>
        </w:rPr>
        <w:t>,</w:t>
      </w:r>
      <w:r w:rsidRPr="00B47B33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E7762A">
        <w:rPr>
          <w:rFonts w:ascii="Garamond" w:hAnsi="Garamond"/>
          <w:sz w:val="24"/>
          <w:szCs w:val="24"/>
          <w:lang w:val="sq-AL"/>
        </w:rPr>
        <w:t>,</w:t>
      </w:r>
      <w:r w:rsidRPr="00B47B33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1333289A" w14:textId="47B75213" w:rsidR="007E0420" w:rsidRPr="00B47B33" w:rsidRDefault="007E0420" w:rsidP="007E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7B33">
        <w:rPr>
          <w:rFonts w:ascii="Garamond" w:hAnsi="Garamond"/>
          <w:sz w:val="24"/>
          <w:szCs w:val="24"/>
          <w:lang w:val="sq-AL"/>
        </w:rPr>
        <w:t>1. Anna Saverio Monteleone</w:t>
      </w:r>
    </w:p>
    <w:p w14:paraId="138C4703" w14:textId="5ED48CA0" w:rsidR="007E0420" w:rsidRPr="00B47B33" w:rsidRDefault="007E0420" w:rsidP="007E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7B33">
        <w:rPr>
          <w:rFonts w:ascii="Garamond" w:hAnsi="Garamond"/>
          <w:sz w:val="24"/>
          <w:szCs w:val="24"/>
          <w:lang w:val="sq-AL"/>
        </w:rPr>
        <w:t>2. Dardane Avdyl Kusari (Prushi)</w:t>
      </w:r>
    </w:p>
    <w:p w14:paraId="023774F9" w14:textId="634E4EC7" w:rsidR="007E0420" w:rsidRPr="00B47B33" w:rsidRDefault="007E0420" w:rsidP="007E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7B33">
        <w:rPr>
          <w:rFonts w:ascii="Garamond" w:hAnsi="Garamond"/>
          <w:sz w:val="24"/>
          <w:szCs w:val="24"/>
          <w:lang w:val="sq-AL"/>
        </w:rPr>
        <w:t>3. Laura Lush Krekaj Shala</w:t>
      </w:r>
    </w:p>
    <w:p w14:paraId="7AB505D5" w14:textId="0DADB863" w:rsidR="007E0420" w:rsidRPr="00B47B33" w:rsidRDefault="007E0420" w:rsidP="007E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87791E" w14:textId="30F67E61" w:rsidR="007E0420" w:rsidRPr="00B47B33" w:rsidRDefault="007E0420" w:rsidP="007E042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47B33">
        <w:rPr>
          <w:rFonts w:ascii="Garamond" w:hAnsi="Garamond"/>
          <w:sz w:val="24"/>
          <w:szCs w:val="24"/>
          <w:lang w:val="sq-AL"/>
        </w:rPr>
        <w:t>Neni 2</w:t>
      </w:r>
    </w:p>
    <w:p w14:paraId="7B5B0C9A" w14:textId="6EFF6714" w:rsidR="007E0420" w:rsidRPr="00B47B33" w:rsidRDefault="007E0420" w:rsidP="007E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226346" w14:textId="7A267E98" w:rsidR="007E0420" w:rsidRPr="00B47B33" w:rsidRDefault="007E0420" w:rsidP="007E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7B33">
        <w:rPr>
          <w:rFonts w:ascii="Garamond" w:hAnsi="Garamond"/>
          <w:sz w:val="24"/>
          <w:szCs w:val="24"/>
          <w:lang w:val="sq-AL"/>
        </w:rPr>
        <w:t>Ky dekret hyn në fuqi menjëherë dhe botohet në Fletoren Zyrtare</w:t>
      </w:r>
    </w:p>
    <w:p w14:paraId="32751347" w14:textId="50715CC4" w:rsidR="007E0420" w:rsidRPr="00B47B33" w:rsidRDefault="007E0420" w:rsidP="007E04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009A1B" w14:textId="331E645B" w:rsidR="007E0420" w:rsidRPr="00B47B33" w:rsidRDefault="007E0420" w:rsidP="007E042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47B33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250F381E" w14:textId="793826AD" w:rsidR="007E0420" w:rsidRPr="00B47B33" w:rsidRDefault="007E0420" w:rsidP="007E042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47B33">
        <w:rPr>
          <w:rFonts w:ascii="Garamond" w:hAnsi="Garamond"/>
          <w:b/>
          <w:sz w:val="24"/>
          <w:szCs w:val="24"/>
          <w:lang w:val="sq-AL"/>
        </w:rPr>
        <w:t>Bajram Begaj</w:t>
      </w:r>
    </w:p>
    <w:sectPr w:rsidR="007E0420" w:rsidRPr="00B47B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440E0"/>
    <w:rsid w:val="0008032E"/>
    <w:rsid w:val="000F74B6"/>
    <w:rsid w:val="001355C0"/>
    <w:rsid w:val="00151068"/>
    <w:rsid w:val="001C3C86"/>
    <w:rsid w:val="001E1430"/>
    <w:rsid w:val="001E5764"/>
    <w:rsid w:val="00243155"/>
    <w:rsid w:val="002B398E"/>
    <w:rsid w:val="00336F65"/>
    <w:rsid w:val="00337A84"/>
    <w:rsid w:val="00361657"/>
    <w:rsid w:val="0037764D"/>
    <w:rsid w:val="003E7167"/>
    <w:rsid w:val="00426861"/>
    <w:rsid w:val="00436B72"/>
    <w:rsid w:val="00477EF8"/>
    <w:rsid w:val="00495544"/>
    <w:rsid w:val="004B1893"/>
    <w:rsid w:val="00502DE6"/>
    <w:rsid w:val="00555C26"/>
    <w:rsid w:val="00615D68"/>
    <w:rsid w:val="00670B8C"/>
    <w:rsid w:val="007272D0"/>
    <w:rsid w:val="007A461B"/>
    <w:rsid w:val="007B358C"/>
    <w:rsid w:val="007C49ED"/>
    <w:rsid w:val="007E0420"/>
    <w:rsid w:val="00800D28"/>
    <w:rsid w:val="008120A5"/>
    <w:rsid w:val="008165A7"/>
    <w:rsid w:val="00851AE3"/>
    <w:rsid w:val="00853901"/>
    <w:rsid w:val="008B5EC2"/>
    <w:rsid w:val="008C7EE7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47B33"/>
    <w:rsid w:val="00BB5A7B"/>
    <w:rsid w:val="00BC3985"/>
    <w:rsid w:val="00BD5170"/>
    <w:rsid w:val="00BF7586"/>
    <w:rsid w:val="00C66344"/>
    <w:rsid w:val="00C75459"/>
    <w:rsid w:val="00CC3A9E"/>
    <w:rsid w:val="00D21F5D"/>
    <w:rsid w:val="00D233C4"/>
    <w:rsid w:val="00D40114"/>
    <w:rsid w:val="00D43FBE"/>
    <w:rsid w:val="00D93A4F"/>
    <w:rsid w:val="00DE6936"/>
    <w:rsid w:val="00E50194"/>
    <w:rsid w:val="00E503CD"/>
    <w:rsid w:val="00E731E3"/>
    <w:rsid w:val="00E7762A"/>
    <w:rsid w:val="00EB69C8"/>
    <w:rsid w:val="00EC5B4B"/>
    <w:rsid w:val="00F23FBB"/>
    <w:rsid w:val="00FA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18ECE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269</Nr_x002e__x0020_akti>
    <Data_x0020_e_x0020_Krijimit xmlns="0e656187-b300-4fb0-8bf4-3a50f872073c">2023-10-09T09:19:49Z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2023-10-05T22:00:00Z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1490/1</Nr_x002e__x0020_prot_x0020_QBZ>
    <Data_x0020_e_x0020_Modifikimit xmlns="0e656187-b300-4fb0-8bf4-3a50f872073c">2023-10-09T10:50:11Z</Data_x0020_e_x0020_Modifikimit>
    <Dekretuar xmlns="0e656187-b300-4fb0-8bf4-3a50f872073c">false</Dekretuar>
    <Data xmlns="0e656187-b300-4fb0-8bf4-3a50f872073c">2023-10-02T22:00:00Z</Data>
    <Nr_x002e__x0020_protokolli_x0020_i_x0020_aktit xmlns="0e656187-b300-4fb0-8bf4-3a50f872073c">4134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0418DA59F74A908CEF8B25A5E1B9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7346831-AB8E-4752-8B40-884EC911EB2A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937BE3F-F0C4-42A4-A16E-C624A61F72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E6C119-5B3B-42C9-8237-8764CAB3B7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8</cp:revision>
  <dcterms:created xsi:type="dcterms:W3CDTF">2023-10-09T09:17:00Z</dcterms:created>
  <dcterms:modified xsi:type="dcterms:W3CDTF">2023-10-09T11:02:00Z</dcterms:modified>
</cp:coreProperties>
</file>