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8B83FA" w14:textId="77777777" w:rsidR="00620A6A" w:rsidRPr="00957C65" w:rsidRDefault="00620A6A" w:rsidP="00620A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57C65">
        <w:rPr>
          <w:rFonts w:ascii="Garamond" w:hAnsi="Garamond"/>
          <w:b/>
          <w:sz w:val="24"/>
          <w:szCs w:val="24"/>
          <w:lang w:val="sq-AL"/>
        </w:rPr>
        <w:t>DEKRET</w:t>
      </w:r>
    </w:p>
    <w:p w14:paraId="5D10512E" w14:textId="69B5430A" w:rsidR="000F74B6" w:rsidRPr="00957C65" w:rsidRDefault="00620A6A" w:rsidP="00620A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57C65">
        <w:rPr>
          <w:rFonts w:ascii="Garamond" w:hAnsi="Garamond"/>
          <w:b/>
          <w:sz w:val="24"/>
          <w:szCs w:val="24"/>
          <w:lang w:val="sq-AL"/>
        </w:rPr>
        <w:t>Nr</w:t>
      </w:r>
      <w:r w:rsidR="00EC5B4B" w:rsidRPr="00957C65">
        <w:rPr>
          <w:rFonts w:ascii="Garamond" w:hAnsi="Garamond"/>
          <w:b/>
          <w:sz w:val="24"/>
          <w:szCs w:val="24"/>
          <w:lang w:val="sq-AL"/>
        </w:rPr>
        <w:t>.</w:t>
      </w:r>
      <w:r w:rsidR="00D1218F" w:rsidRPr="00957C6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C5B4B" w:rsidRPr="00957C65">
        <w:rPr>
          <w:rFonts w:ascii="Garamond" w:hAnsi="Garamond"/>
          <w:b/>
          <w:sz w:val="24"/>
          <w:szCs w:val="24"/>
          <w:lang w:val="sq-AL"/>
        </w:rPr>
        <w:t>2</w:t>
      </w:r>
      <w:r w:rsidR="00EF71BD" w:rsidRPr="00957C65">
        <w:rPr>
          <w:rFonts w:ascii="Garamond" w:hAnsi="Garamond"/>
          <w:b/>
          <w:sz w:val="24"/>
          <w:szCs w:val="24"/>
          <w:lang w:val="sq-AL"/>
        </w:rPr>
        <w:t>71</w:t>
      </w:r>
      <w:r w:rsidR="00BD5170" w:rsidRPr="00957C65">
        <w:rPr>
          <w:rFonts w:ascii="Garamond" w:hAnsi="Garamond"/>
          <w:b/>
          <w:sz w:val="24"/>
          <w:szCs w:val="24"/>
          <w:lang w:val="sq-AL"/>
        </w:rPr>
        <w:t>, dat</w:t>
      </w:r>
      <w:r w:rsidRPr="00957C65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957C6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37A84" w:rsidRPr="00957C65">
        <w:rPr>
          <w:rFonts w:ascii="Garamond" w:hAnsi="Garamond"/>
          <w:b/>
          <w:sz w:val="24"/>
          <w:szCs w:val="24"/>
          <w:lang w:val="sq-AL"/>
        </w:rPr>
        <w:t>3</w:t>
      </w:r>
      <w:r w:rsidR="00AD0E9D" w:rsidRPr="00957C65">
        <w:rPr>
          <w:rFonts w:ascii="Garamond" w:hAnsi="Garamond"/>
          <w:b/>
          <w:sz w:val="24"/>
          <w:szCs w:val="24"/>
          <w:lang w:val="sq-AL"/>
        </w:rPr>
        <w:t>.10</w:t>
      </w:r>
      <w:r w:rsidR="00B40EDC" w:rsidRPr="00957C65">
        <w:rPr>
          <w:rFonts w:ascii="Garamond" w:hAnsi="Garamond"/>
          <w:b/>
          <w:sz w:val="24"/>
          <w:szCs w:val="24"/>
          <w:lang w:val="sq-AL"/>
        </w:rPr>
        <w:t>.2023</w:t>
      </w:r>
    </w:p>
    <w:p w14:paraId="3E975DB8" w14:textId="77777777" w:rsidR="00620A6A" w:rsidRPr="00957C65" w:rsidRDefault="00620A6A" w:rsidP="00620A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FF3323C" w14:textId="77777777" w:rsidR="00620A6A" w:rsidRPr="00957C65" w:rsidRDefault="00620A6A" w:rsidP="00620A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57C65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FDB1232" w14:textId="77777777" w:rsidR="00620A6A" w:rsidRPr="00957C65" w:rsidRDefault="00620A6A" w:rsidP="00620A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255DF4E" w14:textId="24420919" w:rsidR="00620A6A" w:rsidRPr="00957C65" w:rsidRDefault="00620A6A" w:rsidP="00620A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7C65">
        <w:rPr>
          <w:rFonts w:ascii="Garamond" w:hAnsi="Garamond"/>
          <w:sz w:val="24"/>
          <w:szCs w:val="24"/>
          <w:lang w:val="sq-AL"/>
        </w:rPr>
        <w:t>Në mbështetje të nenit 92, shkronjës “c” dhe nenit 93 të Kushtetutës, si dhe nenit 6, nenit 20 e në vijim</w:t>
      </w:r>
      <w:r w:rsidR="00095981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957C65">
        <w:rPr>
          <w:rFonts w:ascii="Garamond" w:hAnsi="Garamond"/>
          <w:sz w:val="24"/>
          <w:szCs w:val="24"/>
          <w:lang w:val="sq-AL"/>
        </w:rPr>
        <w:t xml:space="preserve"> të ligjit nr. 113/2020, “Për shtetësinë”, me propozim të ministrit të Brendshëm,</w:t>
      </w:r>
    </w:p>
    <w:p w14:paraId="436496B1" w14:textId="77777777" w:rsidR="00620A6A" w:rsidRPr="00957C65" w:rsidRDefault="00620A6A" w:rsidP="00620A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4F5D899" w14:textId="77777777" w:rsidR="00620A6A" w:rsidRPr="00957C65" w:rsidRDefault="00620A6A" w:rsidP="00620A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57C65">
        <w:rPr>
          <w:rFonts w:ascii="Garamond" w:hAnsi="Garamond"/>
          <w:sz w:val="24"/>
          <w:szCs w:val="24"/>
          <w:lang w:val="sq-AL"/>
        </w:rPr>
        <w:t>DEKRETOJ:</w:t>
      </w:r>
    </w:p>
    <w:p w14:paraId="66832651" w14:textId="77777777" w:rsidR="00620A6A" w:rsidRPr="00957C65" w:rsidRDefault="00620A6A" w:rsidP="00620A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061EF3B" w14:textId="77777777" w:rsidR="00620A6A" w:rsidRPr="00957C65" w:rsidRDefault="00620A6A" w:rsidP="00620A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57C65">
        <w:rPr>
          <w:rFonts w:ascii="Garamond" w:hAnsi="Garamond"/>
          <w:sz w:val="24"/>
          <w:szCs w:val="24"/>
          <w:lang w:val="sq-AL"/>
        </w:rPr>
        <w:t>Neni 1</w:t>
      </w:r>
    </w:p>
    <w:p w14:paraId="5823834C" w14:textId="77777777" w:rsidR="00620A6A" w:rsidRPr="00957C65" w:rsidRDefault="00620A6A" w:rsidP="00620A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570E4C8" w14:textId="77777777" w:rsidR="00620A6A" w:rsidRPr="00957C65" w:rsidRDefault="00620A6A" w:rsidP="00620A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7C65">
        <w:rPr>
          <w:rFonts w:ascii="Garamond" w:hAnsi="Garamond"/>
          <w:sz w:val="24"/>
          <w:szCs w:val="24"/>
          <w:lang w:val="sq-AL"/>
        </w:rPr>
        <w:t>Dhënien e shtetësisë shqiptare, me kërkesë të tyre, personave të mëposhtëm:</w:t>
      </w:r>
    </w:p>
    <w:p w14:paraId="71076E54" w14:textId="563F8526" w:rsidR="00620A6A" w:rsidRPr="00957C65" w:rsidRDefault="00620A6A" w:rsidP="00620A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7C65">
        <w:rPr>
          <w:rFonts w:ascii="Garamond" w:hAnsi="Garamond"/>
          <w:sz w:val="24"/>
          <w:szCs w:val="24"/>
          <w:lang w:val="sq-AL"/>
        </w:rPr>
        <w:t>1. Visar Mustafa Gjana</w:t>
      </w:r>
    </w:p>
    <w:p w14:paraId="4520860D" w14:textId="77777777" w:rsidR="00620A6A" w:rsidRPr="00957C65" w:rsidRDefault="00620A6A" w:rsidP="00620A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7C65">
        <w:rPr>
          <w:rFonts w:ascii="Garamond" w:hAnsi="Garamond"/>
          <w:sz w:val="24"/>
          <w:szCs w:val="24"/>
          <w:lang w:val="sq-AL"/>
        </w:rPr>
        <w:t>2. Driton Sadri Lushaj</w:t>
      </w:r>
    </w:p>
    <w:p w14:paraId="0BC36C2E" w14:textId="77777777" w:rsidR="00620A6A" w:rsidRPr="00957C65" w:rsidRDefault="00620A6A" w:rsidP="00620A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7C65">
        <w:rPr>
          <w:rFonts w:ascii="Garamond" w:hAnsi="Garamond"/>
          <w:sz w:val="24"/>
          <w:szCs w:val="24"/>
          <w:lang w:val="sq-AL"/>
        </w:rPr>
        <w:t>3. Vlora Ismet Bajrami (Lala)</w:t>
      </w:r>
    </w:p>
    <w:p w14:paraId="6319D0D0" w14:textId="77777777" w:rsidR="00620A6A" w:rsidRPr="00957C65" w:rsidRDefault="00620A6A" w:rsidP="00620A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7C65">
        <w:rPr>
          <w:rFonts w:ascii="Garamond" w:hAnsi="Garamond"/>
          <w:sz w:val="24"/>
          <w:szCs w:val="24"/>
          <w:lang w:val="sq-AL"/>
        </w:rPr>
        <w:t>4. Elba Ismail Kokaj</w:t>
      </w:r>
    </w:p>
    <w:p w14:paraId="706CACED" w14:textId="4A628BDC" w:rsidR="00620A6A" w:rsidRPr="00957C65" w:rsidRDefault="00620A6A" w:rsidP="00620A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7C65">
        <w:rPr>
          <w:rFonts w:ascii="Garamond" w:hAnsi="Garamond"/>
          <w:sz w:val="24"/>
          <w:szCs w:val="24"/>
          <w:lang w:val="sq-AL"/>
        </w:rPr>
        <w:t>5.</w:t>
      </w:r>
      <w:r w:rsidR="00D2409B" w:rsidRPr="00957C65">
        <w:rPr>
          <w:rFonts w:ascii="Garamond" w:hAnsi="Garamond"/>
          <w:sz w:val="24"/>
          <w:szCs w:val="24"/>
          <w:lang w:val="sq-AL"/>
        </w:rPr>
        <w:t xml:space="preserve"> </w:t>
      </w:r>
      <w:r w:rsidRPr="00957C65">
        <w:rPr>
          <w:rFonts w:ascii="Garamond" w:hAnsi="Garamond"/>
          <w:sz w:val="24"/>
          <w:szCs w:val="24"/>
          <w:lang w:val="sq-AL"/>
        </w:rPr>
        <w:t>Rona Ismail Kokaj</w:t>
      </w:r>
    </w:p>
    <w:p w14:paraId="1432F97C" w14:textId="77777777" w:rsidR="00620A6A" w:rsidRPr="00957C65" w:rsidRDefault="00620A6A" w:rsidP="00620A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7C65">
        <w:rPr>
          <w:rFonts w:ascii="Garamond" w:hAnsi="Garamond"/>
          <w:sz w:val="24"/>
          <w:szCs w:val="24"/>
          <w:lang w:val="sq-AL"/>
        </w:rPr>
        <w:t>6. Leonora Ismet Tola (Nezaj)</w:t>
      </w:r>
    </w:p>
    <w:p w14:paraId="0299C76B" w14:textId="77777777" w:rsidR="00620A6A" w:rsidRPr="00957C65" w:rsidRDefault="00620A6A" w:rsidP="00620A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83FE47" w14:textId="77777777" w:rsidR="00620A6A" w:rsidRPr="00957C65" w:rsidRDefault="00620A6A" w:rsidP="00620A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57C65">
        <w:rPr>
          <w:rFonts w:ascii="Garamond" w:hAnsi="Garamond"/>
          <w:sz w:val="24"/>
          <w:szCs w:val="24"/>
          <w:lang w:val="sq-AL"/>
        </w:rPr>
        <w:t>Neni 2</w:t>
      </w:r>
    </w:p>
    <w:p w14:paraId="42BEE2A8" w14:textId="77777777" w:rsidR="00620A6A" w:rsidRPr="00957C65" w:rsidRDefault="00620A6A" w:rsidP="00620A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00A10FD" w14:textId="77777777" w:rsidR="00620A6A" w:rsidRPr="00957C65" w:rsidRDefault="00620A6A" w:rsidP="00620A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7C65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0D3A781B" w14:textId="77777777" w:rsidR="00620A6A" w:rsidRPr="00957C65" w:rsidRDefault="00620A6A" w:rsidP="00620A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71E4E25" w14:textId="77777777" w:rsidR="00620A6A" w:rsidRPr="00957C65" w:rsidRDefault="00620A6A" w:rsidP="00620A6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57C65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00A8ACF9" w14:textId="77777777" w:rsidR="00620A6A" w:rsidRPr="00957C65" w:rsidRDefault="00620A6A" w:rsidP="00620A6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57C65">
        <w:rPr>
          <w:rFonts w:ascii="Garamond" w:hAnsi="Garamond"/>
          <w:b/>
          <w:sz w:val="24"/>
          <w:szCs w:val="24"/>
          <w:lang w:val="sq-AL"/>
        </w:rPr>
        <w:t>Bajram Begaj</w:t>
      </w:r>
    </w:p>
    <w:p w14:paraId="62008387" w14:textId="77777777" w:rsidR="00620A6A" w:rsidRPr="00957C65" w:rsidRDefault="00620A6A" w:rsidP="00620A6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8C2BF4A" w14:textId="77777777" w:rsidR="00620A6A" w:rsidRPr="00957C65" w:rsidRDefault="00620A6A" w:rsidP="00620A6A">
      <w:pPr>
        <w:spacing w:after="0" w:line="240" w:lineRule="auto"/>
        <w:ind w:firstLine="284"/>
        <w:rPr>
          <w:lang w:val="sq-AL"/>
        </w:rPr>
      </w:pPr>
    </w:p>
    <w:p w14:paraId="723158BD" w14:textId="77777777" w:rsidR="00620A6A" w:rsidRPr="00957C65" w:rsidRDefault="00620A6A" w:rsidP="00620A6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620A6A" w:rsidRPr="00957C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440E0"/>
    <w:rsid w:val="0008032E"/>
    <w:rsid w:val="00095981"/>
    <w:rsid w:val="000F74B6"/>
    <w:rsid w:val="00151068"/>
    <w:rsid w:val="001C3C86"/>
    <w:rsid w:val="001E1430"/>
    <w:rsid w:val="001E5764"/>
    <w:rsid w:val="002B398E"/>
    <w:rsid w:val="00336F65"/>
    <w:rsid w:val="00337A84"/>
    <w:rsid w:val="00361657"/>
    <w:rsid w:val="0037764D"/>
    <w:rsid w:val="003E7167"/>
    <w:rsid w:val="00436B72"/>
    <w:rsid w:val="00477EF8"/>
    <w:rsid w:val="00495544"/>
    <w:rsid w:val="004B1893"/>
    <w:rsid w:val="00502DE6"/>
    <w:rsid w:val="00555C26"/>
    <w:rsid w:val="00615D68"/>
    <w:rsid w:val="00620A6A"/>
    <w:rsid w:val="00670B8C"/>
    <w:rsid w:val="007272D0"/>
    <w:rsid w:val="007A461B"/>
    <w:rsid w:val="007B358C"/>
    <w:rsid w:val="007C49ED"/>
    <w:rsid w:val="00800D28"/>
    <w:rsid w:val="008120A5"/>
    <w:rsid w:val="008165A7"/>
    <w:rsid w:val="00853901"/>
    <w:rsid w:val="008B5EC2"/>
    <w:rsid w:val="008C7EE7"/>
    <w:rsid w:val="00957C65"/>
    <w:rsid w:val="009B1145"/>
    <w:rsid w:val="009F6C48"/>
    <w:rsid w:val="00A42DF7"/>
    <w:rsid w:val="00A54A88"/>
    <w:rsid w:val="00A9419C"/>
    <w:rsid w:val="00AD0075"/>
    <w:rsid w:val="00AD0E9D"/>
    <w:rsid w:val="00AD6F91"/>
    <w:rsid w:val="00B01643"/>
    <w:rsid w:val="00B14851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D1218F"/>
    <w:rsid w:val="00D21F5D"/>
    <w:rsid w:val="00D233C4"/>
    <w:rsid w:val="00D2409B"/>
    <w:rsid w:val="00D40114"/>
    <w:rsid w:val="00D43FBE"/>
    <w:rsid w:val="00D93A4F"/>
    <w:rsid w:val="00DE6936"/>
    <w:rsid w:val="00E50194"/>
    <w:rsid w:val="00E503CD"/>
    <w:rsid w:val="00E731E3"/>
    <w:rsid w:val="00EB69C8"/>
    <w:rsid w:val="00EC5B4B"/>
    <w:rsid w:val="00EF71B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0512E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271</Nr_x002e__x0020_akti>
    <Data_x0020_e_x0020_Krijimit xmlns="0e656187-b300-4fb0-8bf4-3a50f872073c">2023-10-09T09:19:49Z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2023-10-05T22:00:00Z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1492/1</Nr_x002e__x0020_prot_x0020_QBZ>
    <Data_x0020_e_x0020_Modifikimit xmlns="0e656187-b300-4fb0-8bf4-3a50f872073c">2023-10-09T10:42:04Z</Data_x0020_e_x0020_Modifikimit>
    <Dekretuar xmlns="0e656187-b300-4fb0-8bf4-3a50f872073c">false</Dekretuar>
    <Data xmlns="0e656187-b300-4fb0-8bf4-3a50f872073c">2023-10-02T22:00:00Z</Data>
    <Nr_x002e__x0020_protokolli_x0020_i_x0020_aktit xmlns="0e656187-b300-4fb0-8bf4-3a50f872073c">4136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D934D193BD41BD8EFA44B2FF1E97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7309110-C841-485E-8D52-2F7248C51D94}">
  <ds:schemaRefs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2698DFB-75D5-4B00-8F44-71855FD8B0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233BEB-8684-4A8B-97DA-3B38FCA15C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9</cp:revision>
  <dcterms:created xsi:type="dcterms:W3CDTF">2023-10-09T09:18:00Z</dcterms:created>
  <dcterms:modified xsi:type="dcterms:W3CDTF">2023-10-09T11:05:00Z</dcterms:modified>
</cp:coreProperties>
</file>