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A94B7" w14:textId="77777777" w:rsidR="00ED06D7" w:rsidRPr="001439E9" w:rsidRDefault="00ED06D7" w:rsidP="00ED06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39E9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112B5D51" w14:textId="53481017" w:rsidR="000F74B6" w:rsidRPr="001439E9" w:rsidRDefault="00ED06D7" w:rsidP="00ED06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39E9">
        <w:rPr>
          <w:rFonts w:ascii="Garamond" w:hAnsi="Garamond"/>
          <w:b/>
          <w:sz w:val="24"/>
          <w:szCs w:val="24"/>
          <w:lang w:val="sq-AL"/>
        </w:rPr>
        <w:t>N</w:t>
      </w:r>
      <w:r w:rsidR="00EC5B4B" w:rsidRPr="001439E9">
        <w:rPr>
          <w:rFonts w:ascii="Garamond" w:hAnsi="Garamond"/>
          <w:b/>
          <w:sz w:val="24"/>
          <w:szCs w:val="24"/>
          <w:lang w:val="sq-AL"/>
        </w:rPr>
        <w:t>r.</w:t>
      </w:r>
      <w:r w:rsidRPr="001439E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1439E9">
        <w:rPr>
          <w:rFonts w:ascii="Garamond" w:hAnsi="Garamond"/>
          <w:b/>
          <w:sz w:val="24"/>
          <w:szCs w:val="24"/>
          <w:lang w:val="sq-AL"/>
        </w:rPr>
        <w:t>2</w:t>
      </w:r>
      <w:r w:rsidR="00D43FBE" w:rsidRPr="001439E9">
        <w:rPr>
          <w:rFonts w:ascii="Garamond" w:hAnsi="Garamond"/>
          <w:b/>
          <w:sz w:val="24"/>
          <w:szCs w:val="24"/>
          <w:lang w:val="sq-AL"/>
        </w:rPr>
        <w:t>73</w:t>
      </w:r>
      <w:r w:rsidR="00BD5170" w:rsidRPr="001439E9">
        <w:rPr>
          <w:rFonts w:ascii="Garamond" w:hAnsi="Garamond"/>
          <w:b/>
          <w:sz w:val="24"/>
          <w:szCs w:val="24"/>
          <w:lang w:val="sq-AL"/>
        </w:rPr>
        <w:t>, dat</w:t>
      </w:r>
      <w:r w:rsidRPr="001439E9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1439E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61657" w:rsidRPr="001439E9">
        <w:rPr>
          <w:rFonts w:ascii="Garamond" w:hAnsi="Garamond"/>
          <w:b/>
          <w:sz w:val="24"/>
          <w:szCs w:val="24"/>
          <w:lang w:val="sq-AL"/>
        </w:rPr>
        <w:t>4</w:t>
      </w:r>
      <w:r w:rsidR="00AD0E9D" w:rsidRPr="001439E9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1439E9">
        <w:rPr>
          <w:rFonts w:ascii="Garamond" w:hAnsi="Garamond"/>
          <w:b/>
          <w:sz w:val="24"/>
          <w:szCs w:val="24"/>
          <w:lang w:val="sq-AL"/>
        </w:rPr>
        <w:t>.2023</w:t>
      </w:r>
    </w:p>
    <w:p w14:paraId="0E9E1382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615F0AD6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  <w:r w:rsidRPr="001439E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162F9ED1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3BEC810E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1439E9">
        <w:rPr>
          <w:rFonts w:ascii="Garamond" w:hAnsi="Garamond" w:cs="Arial"/>
          <w:color w:val="232323"/>
          <w:lang w:val="sq-AL"/>
        </w:rPr>
        <w:t>Në mbështetje të nenit 84, pika 1 dhe nenit 93 të Kushtetutës,</w:t>
      </w:r>
    </w:p>
    <w:p w14:paraId="7B1FDAB6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10167626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1439E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48BF575C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6F87502B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1439E9">
        <w:rPr>
          <w:rFonts w:ascii="Garamond" w:hAnsi="Garamond" w:cs="Arial"/>
          <w:color w:val="232323"/>
          <w:lang w:val="sq-AL"/>
        </w:rPr>
        <w:t>Shpalljen e ligjit nr. 70/2023, “Për ratifikimin e marrëveshjes ndërmjet Republikës së Shqipërisë dhe Malit të Zi për sigurimet shoqërore”.</w:t>
      </w:r>
    </w:p>
    <w:p w14:paraId="351B631B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  <w:r w:rsidRPr="001439E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</w:p>
    <w:p w14:paraId="76B5C26B" w14:textId="369DE0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  <w:lang w:val="sq-AL"/>
        </w:rPr>
      </w:pPr>
      <w:r w:rsidRPr="001439E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5F08B3E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1439E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1439E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p w14:paraId="681A937A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1439E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</w:p>
    <w:p w14:paraId="5E9893DF" w14:textId="77777777" w:rsidR="00ED06D7" w:rsidRPr="001439E9" w:rsidRDefault="00ED06D7" w:rsidP="00ED06D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1439E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</w:p>
    <w:p w14:paraId="1E6DC913" w14:textId="77777777" w:rsidR="00ED06D7" w:rsidRPr="001439E9" w:rsidRDefault="00ED06D7" w:rsidP="00ED06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ED06D7" w:rsidRPr="00143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439E9"/>
    <w:rsid w:val="00151068"/>
    <w:rsid w:val="001C3C86"/>
    <w:rsid w:val="001E5764"/>
    <w:rsid w:val="002B398E"/>
    <w:rsid w:val="00336F65"/>
    <w:rsid w:val="00361657"/>
    <w:rsid w:val="003E7167"/>
    <w:rsid w:val="00436B72"/>
    <w:rsid w:val="00477EF8"/>
    <w:rsid w:val="00495544"/>
    <w:rsid w:val="00502DE6"/>
    <w:rsid w:val="00615D68"/>
    <w:rsid w:val="00670B8C"/>
    <w:rsid w:val="007272D0"/>
    <w:rsid w:val="007A461B"/>
    <w:rsid w:val="007C49ED"/>
    <w:rsid w:val="00800D28"/>
    <w:rsid w:val="008120A5"/>
    <w:rsid w:val="008165A7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D5170"/>
    <w:rsid w:val="00BF7586"/>
    <w:rsid w:val="00C66344"/>
    <w:rsid w:val="00C75459"/>
    <w:rsid w:val="00CC3A9E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ED06D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B5D51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0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06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9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E0B1DE7A9C40C5AF7B0275C3AA81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2023-10-05T11:02:03Z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1471/1</Nr_x002e__x0020_prot_x0020_QBZ>
    <Data_x0020_e_x0020_Modifikimit xmlns="0e656187-b300-4fb0-8bf4-3a50f872073c">2023-10-05T11:35:18Z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3973/3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E0B1DE7A9C40C5AF7B0275C3AA81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A85D87-5B5B-4CB6-9DAB-FB6FE3EC9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A0C655C-A711-4183-9F53-20FEBF82DEB9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065CF50-9316-4EF4-89B3-D13B16F56F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ABD63F-97F7-4C85-9A12-5F7DF11D91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221878-B3C3-4B17-AFB7-F04DC9108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2023-10-05T10:58:00Z</dcterms:created>
  <dcterms:modified xsi:type="dcterms:W3CDTF">2023-10-05T12:03:00Z</dcterms:modified>
</cp:coreProperties>
</file>