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057E" w14:textId="19FFC344" w:rsidR="00061E0C" w:rsidRPr="001D7C20" w:rsidRDefault="00061E0C" w:rsidP="0006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C20">
        <w:rPr>
          <w:rFonts w:ascii="Garamond" w:hAnsi="Garamond"/>
          <w:b/>
          <w:sz w:val="24"/>
          <w:szCs w:val="24"/>
          <w:lang w:val="sq-AL"/>
        </w:rPr>
        <w:t>DEKRET</w:t>
      </w:r>
    </w:p>
    <w:p w14:paraId="188D6146" w14:textId="0F9E6C0E" w:rsidR="000F74B6" w:rsidRPr="001D7C20" w:rsidRDefault="00061E0C" w:rsidP="00061E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C20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1D7C20">
        <w:rPr>
          <w:rFonts w:ascii="Garamond" w:hAnsi="Garamond"/>
          <w:b/>
          <w:sz w:val="24"/>
          <w:szCs w:val="24"/>
          <w:lang w:val="sq-AL"/>
        </w:rPr>
        <w:t>r.</w:t>
      </w:r>
      <w:r w:rsidRPr="001D7C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1D7C20">
        <w:rPr>
          <w:rFonts w:ascii="Garamond" w:hAnsi="Garamond"/>
          <w:b/>
          <w:sz w:val="24"/>
          <w:szCs w:val="24"/>
          <w:lang w:val="sq-AL"/>
        </w:rPr>
        <w:t>2</w:t>
      </w:r>
      <w:r w:rsidR="008165A7" w:rsidRPr="001D7C20">
        <w:rPr>
          <w:rFonts w:ascii="Garamond" w:hAnsi="Garamond"/>
          <w:b/>
          <w:sz w:val="24"/>
          <w:szCs w:val="24"/>
          <w:lang w:val="sq-AL"/>
        </w:rPr>
        <w:t>75</w:t>
      </w:r>
      <w:r w:rsidR="00BD5170" w:rsidRPr="001D7C20">
        <w:rPr>
          <w:rFonts w:ascii="Garamond" w:hAnsi="Garamond"/>
          <w:b/>
          <w:sz w:val="24"/>
          <w:szCs w:val="24"/>
          <w:lang w:val="sq-AL"/>
        </w:rPr>
        <w:t>, dat</w:t>
      </w:r>
      <w:r w:rsidRPr="001D7C20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1D7C2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61657" w:rsidRPr="001D7C20">
        <w:rPr>
          <w:rFonts w:ascii="Garamond" w:hAnsi="Garamond"/>
          <w:b/>
          <w:sz w:val="24"/>
          <w:szCs w:val="24"/>
          <w:lang w:val="sq-AL"/>
        </w:rPr>
        <w:t>4</w:t>
      </w:r>
      <w:r w:rsidR="00AD0E9D" w:rsidRPr="001D7C20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1D7C20">
        <w:rPr>
          <w:rFonts w:ascii="Garamond" w:hAnsi="Garamond"/>
          <w:b/>
          <w:sz w:val="24"/>
          <w:szCs w:val="24"/>
          <w:lang w:val="sq-AL"/>
        </w:rPr>
        <w:t>.2023</w:t>
      </w:r>
    </w:p>
    <w:p w14:paraId="0A1DC8E5" w14:textId="77777777" w:rsidR="00061E0C" w:rsidRPr="001D7C20" w:rsidRDefault="00061E0C" w:rsidP="00061E0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2DEA60" w14:textId="6211F9CF" w:rsidR="00E646FC" w:rsidRPr="001D7C20" w:rsidRDefault="00E646F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1D7C20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7CA9A9A4" w14:textId="77777777" w:rsidR="00061E0C" w:rsidRPr="001D7C20" w:rsidRDefault="00061E0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108537F9" w14:textId="13DDEA8C" w:rsidR="00E646FC" w:rsidRPr="001D7C20" w:rsidRDefault="00E646F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1D7C20">
        <w:rPr>
          <w:rFonts w:ascii="Garamond" w:hAnsi="Garamond" w:cs="Arial"/>
          <w:color w:val="232323"/>
          <w:lang w:val="sq-AL"/>
        </w:rPr>
        <w:t>Në mbështetje të nenit 84, pika 1 dhe nenit 93 të Kushtetutës,</w:t>
      </w:r>
    </w:p>
    <w:p w14:paraId="61C10FCA" w14:textId="77777777" w:rsidR="00E646FC" w:rsidRPr="001D7C20" w:rsidRDefault="00E646F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1D7C20">
        <w:rPr>
          <w:rFonts w:ascii="Garamond" w:hAnsi="Garamond" w:cs="Arial"/>
          <w:color w:val="232323"/>
          <w:lang w:val="sq-AL"/>
        </w:rPr>
        <w:t> </w:t>
      </w:r>
    </w:p>
    <w:p w14:paraId="4687AB66" w14:textId="4414F94A" w:rsidR="00E646FC" w:rsidRPr="001D7C20" w:rsidRDefault="00061E0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1D7C20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73AC6D36" w14:textId="77777777" w:rsidR="00061E0C" w:rsidRPr="001D7C20" w:rsidRDefault="00061E0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</w:p>
    <w:p w14:paraId="5DC73AED" w14:textId="4656D014" w:rsidR="00E646FC" w:rsidRPr="001D7C20" w:rsidRDefault="00E646F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1D7C20">
        <w:rPr>
          <w:rFonts w:ascii="Garamond" w:hAnsi="Garamond" w:cs="Arial"/>
          <w:color w:val="232323"/>
          <w:lang w:val="sq-AL"/>
        </w:rPr>
        <w:t xml:space="preserve">Shpalljen e ligjit nr. 75/2023, “Për disa shtesa dhe ndryshime në ligjin nr. 74/2014 </w:t>
      </w:r>
      <w:r w:rsidR="001D7C20" w:rsidRPr="001D7C20">
        <w:rPr>
          <w:rFonts w:ascii="Garamond" w:hAnsi="Garamond" w:cs="Arial"/>
          <w:color w:val="232323"/>
          <w:lang w:val="sq-AL"/>
        </w:rPr>
        <w:t>‘</w:t>
      </w:r>
      <w:r w:rsidRPr="001D7C20">
        <w:rPr>
          <w:rFonts w:ascii="Garamond" w:hAnsi="Garamond" w:cs="Arial"/>
          <w:color w:val="232323"/>
          <w:lang w:val="sq-AL"/>
        </w:rPr>
        <w:t>Për armët</w:t>
      </w:r>
      <w:r w:rsidR="001D7C20" w:rsidRPr="001D7C20">
        <w:rPr>
          <w:rFonts w:ascii="Garamond" w:hAnsi="Garamond" w:cs="Arial"/>
          <w:color w:val="232323"/>
          <w:lang w:val="sq-AL"/>
        </w:rPr>
        <w:t>’</w:t>
      </w:r>
      <w:r w:rsidRPr="001D7C20">
        <w:rPr>
          <w:rFonts w:ascii="Garamond" w:hAnsi="Garamond" w:cs="Arial"/>
          <w:color w:val="232323"/>
          <w:lang w:val="sq-AL"/>
        </w:rPr>
        <w:t>”, të ndryshuar.</w:t>
      </w:r>
    </w:p>
    <w:p w14:paraId="5C38675F" w14:textId="5D20C0B4" w:rsidR="00061E0C" w:rsidRPr="001D7C20" w:rsidRDefault="00E646FC" w:rsidP="00061E0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D7C20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 </w:t>
      </w:r>
      <w:r w:rsidR="00061E0C" w:rsidRPr="001D7C20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AE298E0" w14:textId="77777777" w:rsidR="00061E0C" w:rsidRPr="001D7C20" w:rsidRDefault="00061E0C" w:rsidP="00061E0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1D7C20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1D7C20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20FC2C2" w14:textId="77777777" w:rsidR="00061E0C" w:rsidRPr="001D7C20" w:rsidRDefault="00061E0C" w:rsidP="00061E0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F2C6BE4" w14:textId="77777777" w:rsidR="00E646FC" w:rsidRPr="001D7C20" w:rsidRDefault="00E646FC" w:rsidP="00061E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  <w:bookmarkStart w:id="0" w:name="_GoBack"/>
      <w:bookmarkEnd w:id="0"/>
    </w:p>
    <w:sectPr w:rsidR="00E646FC" w:rsidRPr="001D7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61E0C"/>
    <w:rsid w:val="0008032E"/>
    <w:rsid w:val="000F74B6"/>
    <w:rsid w:val="00151068"/>
    <w:rsid w:val="001C3C86"/>
    <w:rsid w:val="001D7C20"/>
    <w:rsid w:val="001E5764"/>
    <w:rsid w:val="002B398E"/>
    <w:rsid w:val="00336F65"/>
    <w:rsid w:val="00361657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8045A"/>
    <w:rsid w:val="00CC3A9E"/>
    <w:rsid w:val="00D21F5D"/>
    <w:rsid w:val="00D233C4"/>
    <w:rsid w:val="00D40114"/>
    <w:rsid w:val="00D93A4F"/>
    <w:rsid w:val="00E50194"/>
    <w:rsid w:val="00E503CD"/>
    <w:rsid w:val="00E646FC"/>
    <w:rsid w:val="00E731E3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614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4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46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7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2023-10-05T11:02:04Z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1471/3</Nr_x002e__x0020_prot_x0020_QBZ>
    <Data_x0020_e_x0020_Modifikimit xmlns="0e656187-b300-4fb0-8bf4-3a50f872073c">2023-10-05T11:41:00Z</Data_x0020_e_x0020_Modifikimit>
    <Dekretuar xmlns="0e656187-b300-4fb0-8bf4-3a50f872073c">false</Dekretuar>
    <Data xmlns="0e656187-b300-4fb0-8bf4-3a50f872073c">2023-10-03T22:00:00Z</Data>
    <Nr_x002e__x0020_protokolli_x0020_i_x0020_aktit xmlns="0e656187-b300-4fb0-8bf4-3a50f872073c">3973/3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CFA0646444AC9AC81552861848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7CFA0646444AC9AC81552861848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5AF175-A3A6-467F-B45C-5179E7807BC9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6995E1-B260-4E13-9A70-0AB1271B3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4024B-4764-4A0C-B9C2-57F2C65C2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4D6460-0E7E-468E-8A51-BD5CDA7769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AE8112-3EA2-4AF6-9C61-7A2AA3ACD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2023-10-05T10:58:00Z</dcterms:created>
  <dcterms:modified xsi:type="dcterms:W3CDTF">2023-10-05T12:07:00Z</dcterms:modified>
</cp:coreProperties>
</file>