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D4369" w14:textId="77777777" w:rsidR="00351758" w:rsidRPr="00A01AAE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AAE">
        <w:rPr>
          <w:rFonts w:ascii="Garamond" w:hAnsi="Garamond"/>
          <w:b/>
          <w:sz w:val="24"/>
          <w:szCs w:val="24"/>
        </w:rPr>
        <w:t>DEKRET</w:t>
      </w:r>
    </w:p>
    <w:p w14:paraId="61B173C2" w14:textId="5EBFD9A7" w:rsidR="00351758" w:rsidRPr="00A01AAE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AAE">
        <w:rPr>
          <w:rFonts w:ascii="Garamond" w:hAnsi="Garamond"/>
          <w:b/>
          <w:sz w:val="24"/>
          <w:szCs w:val="24"/>
        </w:rPr>
        <w:t>Nr. 281, datë 9.10.2023</w:t>
      </w:r>
    </w:p>
    <w:p w14:paraId="010DB297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588F2F2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AAE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R DH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NIE T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 xml:space="preserve"> SHTET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SIS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 xml:space="preserve"> SHQIPTARE</w:t>
      </w:r>
    </w:p>
    <w:p w14:paraId="71DCE835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C52ABA" w14:textId="42315B23" w:rsidR="00351758" w:rsidRDefault="00351758" w:rsidP="0035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Kushtetutës, si dhe nenit 8, nenit 20, e në vijim të ligjit nr. 113/2020, “Për shtetësinë”, me propozim të </w:t>
      </w:r>
      <w:r w:rsidR="008C0415">
        <w:rPr>
          <w:rFonts w:ascii="Garamond" w:hAnsi="Garamond"/>
          <w:sz w:val="24"/>
          <w:szCs w:val="24"/>
        </w:rPr>
        <w:t xml:space="preserve">ministrit </w:t>
      </w:r>
      <w:r>
        <w:rPr>
          <w:rFonts w:ascii="Garamond" w:hAnsi="Garamond"/>
          <w:sz w:val="24"/>
          <w:szCs w:val="24"/>
        </w:rPr>
        <w:t>të Brendshëm,</w:t>
      </w:r>
    </w:p>
    <w:p w14:paraId="21050AB2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978226F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0CDD902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0B1604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58586DB2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3752220" w14:textId="6C45DA80" w:rsidR="00351758" w:rsidRDefault="00351758" w:rsidP="0035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8C041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tij</w:t>
      </w:r>
      <w:r w:rsidR="008C041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shtetasit të mëposhtëm:</w:t>
      </w:r>
    </w:p>
    <w:p w14:paraId="4FAB0502" w14:textId="77777777" w:rsidR="00351758" w:rsidRDefault="00351758" w:rsidP="0035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Artan Liman Morina</w:t>
      </w:r>
    </w:p>
    <w:p w14:paraId="6EEC0054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ED59837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33D6002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498E11A" w14:textId="77777777" w:rsidR="00351758" w:rsidRDefault="00351758" w:rsidP="0035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68007B02" w14:textId="77777777" w:rsidR="00351758" w:rsidRDefault="00351758" w:rsidP="00351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57BF063" w14:textId="4EDC4C52" w:rsidR="00351758" w:rsidRDefault="00351758" w:rsidP="003517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REPUBLIKËS SË SHQIPËRISË</w:t>
      </w:r>
    </w:p>
    <w:p w14:paraId="2EC1FF0D" w14:textId="77777777" w:rsidR="00351758" w:rsidRDefault="00351758" w:rsidP="003517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04006">
        <w:rPr>
          <w:rFonts w:ascii="Garamond" w:hAnsi="Garamond"/>
          <w:b/>
          <w:sz w:val="24"/>
          <w:szCs w:val="24"/>
        </w:rPr>
        <w:t>Bajram Begaj</w:t>
      </w:r>
    </w:p>
    <w:p w14:paraId="63625D94" w14:textId="77777777" w:rsidR="000F74B6" w:rsidRPr="00351758" w:rsidRDefault="000F74B6" w:rsidP="00351758"/>
    <w:sectPr w:rsidR="000F74B6" w:rsidRPr="00351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F74B6"/>
    <w:rsid w:val="00151068"/>
    <w:rsid w:val="001C3C86"/>
    <w:rsid w:val="001E1430"/>
    <w:rsid w:val="001E5764"/>
    <w:rsid w:val="002B398E"/>
    <w:rsid w:val="00336F65"/>
    <w:rsid w:val="00337A84"/>
    <w:rsid w:val="00351758"/>
    <w:rsid w:val="00361657"/>
    <w:rsid w:val="0037764D"/>
    <w:rsid w:val="003E7167"/>
    <w:rsid w:val="00436B72"/>
    <w:rsid w:val="00477EF8"/>
    <w:rsid w:val="00495544"/>
    <w:rsid w:val="004B1893"/>
    <w:rsid w:val="00502DE6"/>
    <w:rsid w:val="00555C26"/>
    <w:rsid w:val="00615D68"/>
    <w:rsid w:val="00670B8C"/>
    <w:rsid w:val="006834EA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0415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48F6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EF71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173C2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2023-10-12T14:08:44Z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1515/1</Nr_x002e__x0020_prot_x0020_QBZ>
    <Data_x0020_e_x0020_Modifikimit xmlns="0e656187-b300-4fb0-8bf4-3a50f872073c">2023-10-13T07:51:54Z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4238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463EB62DD4403A3A91B27C737B3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463EB62DD4403A3A91B27C737B3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2C2A10-BD68-44B8-9637-CC967FAE6E0A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874924D-12FE-466E-9003-185AC6DB28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5FD879-1A28-4A23-82A1-5562DC260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2D607A-957E-457D-A65E-488B707A9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1FFE47-1BF8-4832-9CD3-8665FCE5C2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2023-10-12T14:16:00Z</dcterms:created>
  <dcterms:modified xsi:type="dcterms:W3CDTF">2023-10-13T08:20:00Z</dcterms:modified>
</cp:coreProperties>
</file>