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53802" w14:textId="77777777" w:rsidR="009D03EE" w:rsidRPr="00A01AA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8083602"/>
      <w:r w:rsidRPr="00A01AAE">
        <w:rPr>
          <w:rFonts w:ascii="Garamond" w:hAnsi="Garamond"/>
          <w:b/>
          <w:sz w:val="24"/>
          <w:szCs w:val="24"/>
        </w:rPr>
        <w:t>DEKRET</w:t>
      </w:r>
    </w:p>
    <w:p w14:paraId="7EAC2ED1" w14:textId="66F28F93" w:rsidR="009D03EE" w:rsidRPr="00A01AA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Nr. 28</w:t>
      </w:r>
      <w:r>
        <w:rPr>
          <w:rFonts w:ascii="Garamond" w:hAnsi="Garamond"/>
          <w:b/>
          <w:sz w:val="24"/>
          <w:szCs w:val="24"/>
        </w:rPr>
        <w:t>4</w:t>
      </w:r>
      <w:r w:rsidRPr="00A01AAE">
        <w:rPr>
          <w:rFonts w:ascii="Garamond" w:hAnsi="Garamond"/>
          <w:b/>
          <w:sz w:val="24"/>
          <w:szCs w:val="24"/>
        </w:rPr>
        <w:t>, datë 9.10.2023</w:t>
      </w:r>
    </w:p>
    <w:p w14:paraId="027AD525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D4F9EA5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R DH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NIE 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SHTET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SIS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SHQIPTARE</w:t>
      </w:r>
    </w:p>
    <w:p w14:paraId="3285EE3F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11AA3F" w14:textId="24289405" w:rsidR="009D03EE" w:rsidRDefault="009D03EE" w:rsidP="009D0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Kushtetutës, si dhe nenit 8, nenit 20, e në vijim të ligjit nr. 113/2020, “Për shtetësinë”</w:t>
      </w:r>
      <w:r w:rsidR="006638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663839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të Brendshëm,</w:t>
      </w:r>
    </w:p>
    <w:p w14:paraId="5BBD180A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05019B8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BF75268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2119D9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2E99FA7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9EB365" w14:textId="3571AFCC" w:rsidR="009D03EE" w:rsidRDefault="009D03EE" w:rsidP="009D0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6638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saj</w:t>
      </w:r>
      <w:r w:rsidR="0066383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shtetases së mëposhtme:</w:t>
      </w:r>
    </w:p>
    <w:p w14:paraId="5E54E87B" w14:textId="77777777" w:rsidR="009D03EE" w:rsidRDefault="00663839" w:rsidP="009D0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Albulena Sokol </w:t>
      </w:r>
      <w:proofErr w:type="spellStart"/>
      <w:r>
        <w:rPr>
          <w:rFonts w:ascii="Garamond" w:hAnsi="Garamond"/>
          <w:sz w:val="24"/>
          <w:szCs w:val="24"/>
        </w:rPr>
        <w:t>Cani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Hysenaj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A6798C3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5C681F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B13740F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4583498" w14:textId="77777777" w:rsidR="009D03EE" w:rsidRDefault="009D03EE" w:rsidP="009D0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76E6A08E" w14:textId="77777777" w:rsidR="009D03E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8AA52D0" w14:textId="4FBD9077" w:rsidR="009D03EE" w:rsidRDefault="009D03EE" w:rsidP="009D03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1" w:name="_GoBack"/>
      <w:bookmarkEnd w:id="1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0937A658" w14:textId="77777777" w:rsidR="009D03EE" w:rsidRDefault="009D03EE" w:rsidP="009D0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604006">
        <w:rPr>
          <w:rFonts w:ascii="Garamond" w:hAnsi="Garamond"/>
          <w:b/>
          <w:sz w:val="24"/>
          <w:szCs w:val="24"/>
        </w:rPr>
        <w:t>Begaj</w:t>
      </w:r>
      <w:proofErr w:type="spellEnd"/>
    </w:p>
    <w:bookmarkEnd w:id="0"/>
    <w:p w14:paraId="36F53AF6" w14:textId="77777777" w:rsidR="009D03EE" w:rsidRPr="00A01AAE" w:rsidRDefault="009D03EE" w:rsidP="009D03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E3C3A9" w14:textId="77777777" w:rsidR="000F74B6" w:rsidRPr="009D03EE" w:rsidRDefault="000F74B6" w:rsidP="009D03EE"/>
    <w:sectPr w:rsidR="000F74B6" w:rsidRPr="009D0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615D68"/>
    <w:rsid w:val="00663839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D03EE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C2ED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3E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2023-10-12T13:57:26Z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1518/1</Nr_x002e__x0020_prot_x0020_QBZ>
    <Data_x0020_e_x0020_Modifikimit xmlns="0e656187-b300-4fb0-8bf4-3a50f872073c">2023-10-13T07:54:17Z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349CC0EAFE4EBAA8D984AC6F169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349CC0EAFE4EBAA8D984AC6F1698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38DDE-684C-4ED9-A193-9C8D34AE603B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B73DD5-2E73-4B54-871E-24ED137E3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9630E-74A0-4FBC-A4D5-6644E6654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4080E3-B370-4AB0-AF27-DC2567C49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9E4FAD-5F7D-4105-AE91-FF3C551EC5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2023-10-12T13:59:00Z</dcterms:created>
  <dcterms:modified xsi:type="dcterms:W3CDTF">2023-10-13T08:21:00Z</dcterms:modified>
</cp:coreProperties>
</file>