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3D8B5" w14:textId="3936C5CD" w:rsidR="00E33BAC" w:rsidRPr="001C1520" w:rsidRDefault="0050002E" w:rsidP="005000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C1520">
        <w:rPr>
          <w:rFonts w:ascii="Garamond" w:hAnsi="Garamond"/>
          <w:b/>
          <w:sz w:val="24"/>
          <w:szCs w:val="24"/>
          <w:lang w:val="sq-AL"/>
        </w:rPr>
        <w:t>DEKRET</w:t>
      </w:r>
    </w:p>
    <w:p w14:paraId="2F8A59AE" w14:textId="68F5CD2A" w:rsidR="000F74B6" w:rsidRPr="001C1520" w:rsidRDefault="0050002E" w:rsidP="005000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C1520">
        <w:rPr>
          <w:rFonts w:ascii="Garamond" w:hAnsi="Garamond"/>
          <w:b/>
          <w:sz w:val="24"/>
          <w:szCs w:val="24"/>
          <w:lang w:val="sq-AL"/>
        </w:rPr>
        <w:t>Nr</w:t>
      </w:r>
      <w:r w:rsidR="00EC5B4B" w:rsidRPr="001C1520">
        <w:rPr>
          <w:rFonts w:ascii="Garamond" w:hAnsi="Garamond"/>
          <w:b/>
          <w:sz w:val="24"/>
          <w:szCs w:val="24"/>
          <w:lang w:val="sq-AL"/>
        </w:rPr>
        <w:t>.</w:t>
      </w:r>
      <w:r w:rsidR="001C1520" w:rsidRPr="001C152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C5B4B" w:rsidRPr="001C1520">
        <w:rPr>
          <w:rFonts w:ascii="Garamond" w:hAnsi="Garamond"/>
          <w:b/>
          <w:sz w:val="24"/>
          <w:szCs w:val="24"/>
          <w:lang w:val="sq-AL"/>
        </w:rPr>
        <w:t>2</w:t>
      </w:r>
      <w:r w:rsidR="00470D7F" w:rsidRPr="001C1520">
        <w:rPr>
          <w:rFonts w:ascii="Garamond" w:hAnsi="Garamond"/>
          <w:b/>
          <w:sz w:val="24"/>
          <w:szCs w:val="24"/>
          <w:lang w:val="sq-AL"/>
        </w:rPr>
        <w:t>87</w:t>
      </w:r>
      <w:r w:rsidR="00BD5170" w:rsidRPr="001C1520">
        <w:rPr>
          <w:rFonts w:ascii="Garamond" w:hAnsi="Garamond"/>
          <w:b/>
          <w:sz w:val="24"/>
          <w:szCs w:val="24"/>
          <w:lang w:val="sq-AL"/>
        </w:rPr>
        <w:t>, dat</w:t>
      </w:r>
      <w:r w:rsidR="0093556D" w:rsidRPr="001C1520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1C152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70D7F" w:rsidRPr="001C1520">
        <w:rPr>
          <w:rFonts w:ascii="Garamond" w:hAnsi="Garamond"/>
          <w:b/>
          <w:sz w:val="24"/>
          <w:szCs w:val="24"/>
          <w:lang w:val="sq-AL"/>
        </w:rPr>
        <w:t>11</w:t>
      </w:r>
      <w:r w:rsidR="00AD0E9D" w:rsidRPr="001C1520">
        <w:rPr>
          <w:rFonts w:ascii="Garamond" w:hAnsi="Garamond"/>
          <w:b/>
          <w:sz w:val="24"/>
          <w:szCs w:val="24"/>
          <w:lang w:val="sq-AL"/>
        </w:rPr>
        <w:t>.10</w:t>
      </w:r>
      <w:r w:rsidR="00B40EDC" w:rsidRPr="001C1520">
        <w:rPr>
          <w:rFonts w:ascii="Garamond" w:hAnsi="Garamond"/>
          <w:b/>
          <w:sz w:val="24"/>
          <w:szCs w:val="24"/>
          <w:lang w:val="sq-AL"/>
        </w:rPr>
        <w:t>.2023</w:t>
      </w:r>
    </w:p>
    <w:p w14:paraId="154850D4" w14:textId="66632678" w:rsidR="0050002E" w:rsidRPr="001C1520" w:rsidRDefault="0050002E" w:rsidP="005000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4C7A8C2" w14:textId="038CE0D2" w:rsidR="0050002E" w:rsidRPr="001C1520" w:rsidRDefault="0050002E" w:rsidP="005000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C1520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77DD644" w14:textId="5191BAC1" w:rsidR="0050002E" w:rsidRPr="001C1520" w:rsidRDefault="0050002E" w:rsidP="005000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B665F6" w14:textId="4394A101" w:rsidR="0050002E" w:rsidRPr="001C1520" w:rsidRDefault="0050002E" w:rsidP="005000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C1520">
        <w:rPr>
          <w:rFonts w:ascii="Garamond" w:hAnsi="Garamond"/>
          <w:sz w:val="24"/>
          <w:szCs w:val="24"/>
          <w:lang w:val="sq-AL"/>
        </w:rPr>
        <w:t>Në mbështetje të nenit 92, shkronjës “c”, nenit 93 të Kushtetutës, si dhe nenit 9, nenit 20 e në vijim</w:t>
      </w:r>
      <w:r w:rsidR="00F83065">
        <w:rPr>
          <w:rFonts w:ascii="Garamond" w:hAnsi="Garamond"/>
          <w:sz w:val="24"/>
          <w:szCs w:val="24"/>
          <w:lang w:val="sq-AL"/>
        </w:rPr>
        <w:t>,</w:t>
      </w:r>
      <w:r w:rsidRPr="001C1520">
        <w:rPr>
          <w:rFonts w:ascii="Garamond" w:hAnsi="Garamond"/>
          <w:sz w:val="24"/>
          <w:szCs w:val="24"/>
          <w:lang w:val="sq-AL"/>
        </w:rPr>
        <w:t xml:space="preserve"> të ligjit nr. 113/2020</w:t>
      </w:r>
      <w:r w:rsidR="00C42E8A">
        <w:rPr>
          <w:rFonts w:ascii="Garamond" w:hAnsi="Garamond"/>
          <w:sz w:val="24"/>
          <w:szCs w:val="24"/>
          <w:lang w:val="sq-AL"/>
        </w:rPr>
        <w:t>,</w:t>
      </w:r>
      <w:r w:rsidRPr="001C1520">
        <w:rPr>
          <w:rFonts w:ascii="Garamond" w:hAnsi="Garamond"/>
          <w:sz w:val="24"/>
          <w:szCs w:val="24"/>
          <w:lang w:val="sq-AL"/>
        </w:rPr>
        <w:t xml:space="preserve"> “Për shtetësinë</w:t>
      </w:r>
      <w:r w:rsidR="00C42E8A">
        <w:rPr>
          <w:rFonts w:ascii="Garamond" w:hAnsi="Garamond"/>
          <w:sz w:val="24"/>
          <w:szCs w:val="24"/>
          <w:lang w:val="sq-AL"/>
        </w:rPr>
        <w:t>”,</w:t>
      </w:r>
      <w:r w:rsidRPr="001C1520"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4A50E5">
        <w:rPr>
          <w:rFonts w:ascii="Garamond" w:hAnsi="Garamond"/>
          <w:sz w:val="24"/>
          <w:szCs w:val="24"/>
          <w:lang w:val="sq-AL"/>
        </w:rPr>
        <w:t>m</w:t>
      </w:r>
      <w:r w:rsidRPr="001C1520">
        <w:rPr>
          <w:rFonts w:ascii="Garamond" w:hAnsi="Garamond"/>
          <w:sz w:val="24"/>
          <w:szCs w:val="24"/>
          <w:lang w:val="sq-AL"/>
        </w:rPr>
        <w:t>inistrit të Brendshëm,</w:t>
      </w:r>
    </w:p>
    <w:p w14:paraId="1F67BCB0" w14:textId="77777777" w:rsidR="0050002E" w:rsidRPr="001C1520" w:rsidRDefault="0050002E" w:rsidP="005000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DB1D64" w14:textId="36C0D993" w:rsidR="0050002E" w:rsidRPr="001C1520" w:rsidRDefault="0050002E" w:rsidP="005000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C1520">
        <w:rPr>
          <w:rFonts w:ascii="Garamond" w:hAnsi="Garamond"/>
          <w:sz w:val="24"/>
          <w:szCs w:val="24"/>
          <w:lang w:val="sq-AL"/>
        </w:rPr>
        <w:t>DEKRETOJ:</w:t>
      </w:r>
    </w:p>
    <w:p w14:paraId="49B7FC26" w14:textId="77777777" w:rsidR="0050002E" w:rsidRPr="001C1520" w:rsidRDefault="0050002E" w:rsidP="005000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34613D7" w14:textId="69BE6F12" w:rsidR="0050002E" w:rsidRPr="001C1520" w:rsidRDefault="0050002E" w:rsidP="005000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C1520">
        <w:rPr>
          <w:rFonts w:ascii="Garamond" w:hAnsi="Garamond"/>
          <w:sz w:val="24"/>
          <w:szCs w:val="24"/>
          <w:lang w:val="sq-AL"/>
        </w:rPr>
        <w:t>Neni 1</w:t>
      </w:r>
    </w:p>
    <w:p w14:paraId="3CF489C1" w14:textId="0C559585" w:rsidR="0050002E" w:rsidRPr="001C1520" w:rsidRDefault="0050002E" w:rsidP="005000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A55D214" w14:textId="32793128" w:rsidR="0050002E" w:rsidRPr="001C1520" w:rsidRDefault="0050002E" w:rsidP="005000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C1520">
        <w:rPr>
          <w:rFonts w:ascii="Garamond" w:hAnsi="Garamond"/>
          <w:sz w:val="24"/>
          <w:szCs w:val="24"/>
          <w:lang w:val="sq-AL"/>
        </w:rPr>
        <w:t>Dhënien e shtetësisë shqiptare</w:t>
      </w:r>
      <w:r w:rsidR="00BC1AA1">
        <w:rPr>
          <w:rFonts w:ascii="Garamond" w:hAnsi="Garamond"/>
          <w:sz w:val="24"/>
          <w:szCs w:val="24"/>
          <w:lang w:val="sq-AL"/>
        </w:rPr>
        <w:t>,</w:t>
      </w:r>
      <w:r w:rsidRPr="001C1520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BC1AA1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1C1520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3C8BA85E" w14:textId="054F1C7F" w:rsidR="0050002E" w:rsidRPr="001C1520" w:rsidRDefault="0050002E" w:rsidP="005000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C1520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1C1520">
        <w:rPr>
          <w:rFonts w:ascii="Garamond" w:hAnsi="Garamond"/>
          <w:sz w:val="24"/>
          <w:szCs w:val="24"/>
          <w:lang w:val="sq-AL"/>
        </w:rPr>
        <w:t>Eniss</w:t>
      </w:r>
      <w:proofErr w:type="spellEnd"/>
      <w:r w:rsidRPr="001C1520">
        <w:rPr>
          <w:rFonts w:ascii="Garamond" w:hAnsi="Garamond"/>
          <w:sz w:val="24"/>
          <w:szCs w:val="24"/>
          <w:lang w:val="sq-AL"/>
        </w:rPr>
        <w:t xml:space="preserve"> Veton Shabani</w:t>
      </w:r>
    </w:p>
    <w:p w14:paraId="655A9B47" w14:textId="4704F181" w:rsidR="0050002E" w:rsidRPr="001C1520" w:rsidRDefault="0050002E" w:rsidP="005000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C1520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1C1520">
        <w:rPr>
          <w:rFonts w:ascii="Garamond" w:hAnsi="Garamond"/>
          <w:sz w:val="24"/>
          <w:szCs w:val="24"/>
          <w:lang w:val="sq-AL"/>
        </w:rPr>
        <w:t>Dion</w:t>
      </w:r>
      <w:proofErr w:type="spellEnd"/>
      <w:r w:rsidRPr="001C152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C1520">
        <w:rPr>
          <w:rFonts w:ascii="Garamond" w:hAnsi="Garamond"/>
          <w:sz w:val="24"/>
          <w:szCs w:val="24"/>
          <w:lang w:val="sq-AL"/>
        </w:rPr>
        <w:t>Ekrem</w:t>
      </w:r>
      <w:proofErr w:type="spellEnd"/>
      <w:r w:rsidRPr="001C1520">
        <w:rPr>
          <w:rFonts w:ascii="Garamond" w:hAnsi="Garamond"/>
          <w:sz w:val="24"/>
          <w:szCs w:val="24"/>
          <w:lang w:val="sq-AL"/>
        </w:rPr>
        <w:t xml:space="preserve"> Berisha</w:t>
      </w:r>
    </w:p>
    <w:p w14:paraId="38AB85C7" w14:textId="037E744F" w:rsidR="0050002E" w:rsidRPr="001C1520" w:rsidRDefault="0050002E" w:rsidP="005000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C1520">
        <w:rPr>
          <w:rFonts w:ascii="Garamond" w:hAnsi="Garamond"/>
          <w:sz w:val="24"/>
          <w:szCs w:val="24"/>
          <w:lang w:val="sq-AL"/>
        </w:rPr>
        <w:t xml:space="preserve"> </w:t>
      </w:r>
    </w:p>
    <w:p w14:paraId="25409AC5" w14:textId="38A546E3" w:rsidR="0050002E" w:rsidRPr="001C1520" w:rsidRDefault="0050002E" w:rsidP="005000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C1520">
        <w:rPr>
          <w:rFonts w:ascii="Garamond" w:hAnsi="Garamond"/>
          <w:sz w:val="24"/>
          <w:szCs w:val="24"/>
          <w:lang w:val="sq-AL"/>
        </w:rPr>
        <w:t>Neni 2</w:t>
      </w:r>
    </w:p>
    <w:p w14:paraId="379D32FB" w14:textId="24B989B9" w:rsidR="0050002E" w:rsidRPr="001C1520" w:rsidRDefault="0050002E" w:rsidP="005000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E53D12" w14:textId="5A0E1255" w:rsidR="0050002E" w:rsidRPr="001C1520" w:rsidRDefault="0050002E" w:rsidP="005000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C1520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2BACE473" w14:textId="22C4D9BC" w:rsidR="0050002E" w:rsidRPr="001C1520" w:rsidRDefault="0050002E" w:rsidP="005000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E1BF7C" w14:textId="2CFB213C" w:rsidR="0050002E" w:rsidRPr="001C1520" w:rsidRDefault="0050002E" w:rsidP="0050002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C1520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4592CD47" w14:textId="3E627593" w:rsidR="0050002E" w:rsidRPr="001C1520" w:rsidRDefault="0050002E" w:rsidP="0050002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C1520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1C1520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3EA4E684" w14:textId="77777777" w:rsidR="0050002E" w:rsidRPr="001C1520" w:rsidRDefault="0050002E" w:rsidP="0050002E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5FBCBB1D" w14:textId="77777777" w:rsidR="0050002E" w:rsidRPr="001C1520" w:rsidRDefault="0050002E" w:rsidP="0050002E">
      <w:pPr>
        <w:jc w:val="both"/>
        <w:rPr>
          <w:rFonts w:ascii="Garamond" w:hAnsi="Garamond"/>
          <w:sz w:val="24"/>
          <w:szCs w:val="24"/>
          <w:lang w:val="sq-AL"/>
        </w:rPr>
      </w:pPr>
    </w:p>
    <w:sectPr w:rsidR="0050002E" w:rsidRPr="001C15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440E0"/>
    <w:rsid w:val="0006511C"/>
    <w:rsid w:val="0008032E"/>
    <w:rsid w:val="000E5AFD"/>
    <w:rsid w:val="000F74B6"/>
    <w:rsid w:val="00151068"/>
    <w:rsid w:val="001C1520"/>
    <w:rsid w:val="001C3C86"/>
    <w:rsid w:val="001E1430"/>
    <w:rsid w:val="001E5764"/>
    <w:rsid w:val="002B398E"/>
    <w:rsid w:val="00336F65"/>
    <w:rsid w:val="00337A84"/>
    <w:rsid w:val="00361657"/>
    <w:rsid w:val="0037764D"/>
    <w:rsid w:val="003B6F3B"/>
    <w:rsid w:val="003E7167"/>
    <w:rsid w:val="003F5A42"/>
    <w:rsid w:val="00436B72"/>
    <w:rsid w:val="00470D7F"/>
    <w:rsid w:val="00477EF8"/>
    <w:rsid w:val="00495544"/>
    <w:rsid w:val="004A50E5"/>
    <w:rsid w:val="004B1893"/>
    <w:rsid w:val="0050002E"/>
    <w:rsid w:val="00502DE6"/>
    <w:rsid w:val="00555C26"/>
    <w:rsid w:val="00615D68"/>
    <w:rsid w:val="00670B8C"/>
    <w:rsid w:val="006834EA"/>
    <w:rsid w:val="007272D0"/>
    <w:rsid w:val="007A461B"/>
    <w:rsid w:val="007B358C"/>
    <w:rsid w:val="007C49ED"/>
    <w:rsid w:val="00800D28"/>
    <w:rsid w:val="008120A5"/>
    <w:rsid w:val="008165A7"/>
    <w:rsid w:val="00853901"/>
    <w:rsid w:val="008B5EC2"/>
    <w:rsid w:val="008C7EE7"/>
    <w:rsid w:val="00904AB7"/>
    <w:rsid w:val="0093556D"/>
    <w:rsid w:val="009B1145"/>
    <w:rsid w:val="009F6C48"/>
    <w:rsid w:val="00A00E47"/>
    <w:rsid w:val="00A42DF7"/>
    <w:rsid w:val="00A54A88"/>
    <w:rsid w:val="00A76974"/>
    <w:rsid w:val="00A9419C"/>
    <w:rsid w:val="00AD0075"/>
    <w:rsid w:val="00AD0E9D"/>
    <w:rsid w:val="00AD6F91"/>
    <w:rsid w:val="00B40EDC"/>
    <w:rsid w:val="00BB5A7B"/>
    <w:rsid w:val="00BC1AA1"/>
    <w:rsid w:val="00BC3985"/>
    <w:rsid w:val="00BD5170"/>
    <w:rsid w:val="00BF7586"/>
    <w:rsid w:val="00C421EF"/>
    <w:rsid w:val="00C42E8A"/>
    <w:rsid w:val="00C66344"/>
    <w:rsid w:val="00C75459"/>
    <w:rsid w:val="00CC3A9E"/>
    <w:rsid w:val="00CD0655"/>
    <w:rsid w:val="00D21F5D"/>
    <w:rsid w:val="00D233C4"/>
    <w:rsid w:val="00D40114"/>
    <w:rsid w:val="00D43FBE"/>
    <w:rsid w:val="00D93A4F"/>
    <w:rsid w:val="00DE6936"/>
    <w:rsid w:val="00DF6FED"/>
    <w:rsid w:val="00E33BAC"/>
    <w:rsid w:val="00E50194"/>
    <w:rsid w:val="00E503CD"/>
    <w:rsid w:val="00E731E3"/>
    <w:rsid w:val="00EB69C8"/>
    <w:rsid w:val="00EC5B4B"/>
    <w:rsid w:val="00EF71BD"/>
    <w:rsid w:val="00F23FBB"/>
    <w:rsid w:val="00F256F2"/>
    <w:rsid w:val="00F8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A59AE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8513F80EFC4DFC96C3F905B23BE7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287</Nr_x002e__x0020_akti>
    <Data_x0020_e_x0020_Krijimit xmlns="0e656187-b300-4fb0-8bf4-3a50f872073c">2023-10-13T11:56:51Z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2023-10-12T22:00:00Z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1539/1</Nr_x002e__x0020_prot_x0020_QBZ>
    <Data_x0020_e_x0020_Modifikimit xmlns="0e656187-b300-4fb0-8bf4-3a50f872073c">2023-10-16T08:35:25Z</Data_x0020_e_x0020_Modifikimit>
    <Dekretuar xmlns="0e656187-b300-4fb0-8bf4-3a50f872073c">false</Dekretuar>
    <Data xmlns="0e656187-b300-4fb0-8bf4-3a50f872073c">2023-10-10T22:00:00Z</Data>
    <Nr_x002e__x0020_protokolli_x0020_i_x0020_aktit xmlns="0e656187-b300-4fb0-8bf4-3a50f872073c">4257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8513F80EFC4DFC96C3F905B23BE7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90052DE-6BC4-4069-94BE-6824C61D56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576AB8-B8C2-44F9-A162-DF904F6910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436435F-F5EF-439C-B3C9-CDC49FE2356E}">
  <ds:schemaRefs>
    <ds:schemaRef ds:uri="http://schemas.microsoft.com/office/2006/metadata/properties"/>
    <ds:schemaRef ds:uri="http://purl.org/dc/terms/"/>
    <ds:schemaRef ds:uri="http://www.w3.org/XML/1998/namespace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3BF9ABA-D00E-4115-BB69-CC1472C3FB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2602AC-5458-4501-9E63-EFB4A8EA8B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10</cp:revision>
  <dcterms:created xsi:type="dcterms:W3CDTF">2023-10-13T11:47:00Z</dcterms:created>
  <dcterms:modified xsi:type="dcterms:W3CDTF">2023-10-16T09:55:00Z</dcterms:modified>
</cp:coreProperties>
</file>