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49A1EE" w14:textId="3D69F652" w:rsidR="003661B0" w:rsidRPr="00BE0DF8" w:rsidRDefault="00B01BD0" w:rsidP="003661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E0DF8">
        <w:rPr>
          <w:rFonts w:ascii="Garamond" w:hAnsi="Garamond"/>
          <w:b/>
          <w:sz w:val="24"/>
          <w:szCs w:val="24"/>
          <w:lang w:val="sq-AL"/>
        </w:rPr>
        <w:t>DEKRET</w:t>
      </w:r>
    </w:p>
    <w:p w14:paraId="4158EE17" w14:textId="1BD6142F" w:rsidR="003661B0" w:rsidRPr="00BE0DF8" w:rsidRDefault="003661B0" w:rsidP="003661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E0DF8">
        <w:rPr>
          <w:rFonts w:ascii="Garamond" w:hAnsi="Garamond"/>
          <w:b/>
          <w:sz w:val="24"/>
          <w:szCs w:val="24"/>
          <w:lang w:val="sq-AL"/>
        </w:rPr>
        <w:t>Nr. 290, datë 16.10.2023</w:t>
      </w:r>
    </w:p>
    <w:p w14:paraId="7ED1180D" w14:textId="77777777" w:rsidR="003661B0" w:rsidRPr="00BE0DF8" w:rsidRDefault="003661B0" w:rsidP="003661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694A7C7" w14:textId="77777777" w:rsidR="003661B0" w:rsidRPr="00BE0DF8" w:rsidRDefault="003661B0" w:rsidP="003661B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E0DF8">
        <w:rPr>
          <w:rFonts w:ascii="Garamond" w:hAnsi="Garamond"/>
          <w:b/>
          <w:bCs/>
          <w:sz w:val="24"/>
          <w:szCs w:val="24"/>
          <w:lang w:val="sq-AL"/>
        </w:rPr>
        <w:t>PËR DHËNIE TË SHTETËSISË SHQIPTARE</w:t>
      </w:r>
    </w:p>
    <w:p w14:paraId="7FF55D46" w14:textId="77777777" w:rsidR="003661B0" w:rsidRPr="00BE0DF8" w:rsidRDefault="003661B0" w:rsidP="003661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3083A6C" w14:textId="0172726C" w:rsidR="003661B0" w:rsidRPr="00BE0DF8" w:rsidRDefault="003661B0" w:rsidP="003661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0DF8"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Kushtetutës, nenit 9, si dhe nenit 20, e në vijim të ligjit nr. 113/2020, “Për shtetësinë, me propozim të </w:t>
      </w:r>
      <w:r w:rsidR="00056796" w:rsidRPr="00BE0DF8">
        <w:rPr>
          <w:rFonts w:ascii="Garamond" w:hAnsi="Garamond"/>
          <w:sz w:val="24"/>
          <w:szCs w:val="24"/>
          <w:lang w:val="sq-AL"/>
        </w:rPr>
        <w:t>minist</w:t>
      </w:r>
      <w:bookmarkStart w:id="0" w:name="_GoBack"/>
      <w:bookmarkEnd w:id="0"/>
      <w:r w:rsidR="00056796" w:rsidRPr="00BE0DF8">
        <w:rPr>
          <w:rFonts w:ascii="Garamond" w:hAnsi="Garamond"/>
          <w:sz w:val="24"/>
          <w:szCs w:val="24"/>
          <w:lang w:val="sq-AL"/>
        </w:rPr>
        <w:t xml:space="preserve">rit </w:t>
      </w:r>
      <w:r w:rsidRPr="00BE0DF8">
        <w:rPr>
          <w:rFonts w:ascii="Garamond" w:hAnsi="Garamond"/>
          <w:sz w:val="24"/>
          <w:szCs w:val="24"/>
          <w:lang w:val="sq-AL"/>
        </w:rPr>
        <w:t>të Brendshëm,</w:t>
      </w:r>
    </w:p>
    <w:p w14:paraId="6DB5FB9A" w14:textId="77777777" w:rsidR="003661B0" w:rsidRPr="00BE0DF8" w:rsidRDefault="003661B0" w:rsidP="003661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9822FE4" w14:textId="77777777" w:rsidR="003661B0" w:rsidRPr="00BE0DF8" w:rsidRDefault="003661B0" w:rsidP="003661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E0DF8">
        <w:rPr>
          <w:rFonts w:ascii="Garamond" w:hAnsi="Garamond"/>
          <w:sz w:val="24"/>
          <w:szCs w:val="24"/>
          <w:lang w:val="sq-AL"/>
        </w:rPr>
        <w:t>DEKRETOJ:</w:t>
      </w:r>
    </w:p>
    <w:p w14:paraId="127432CB" w14:textId="77777777" w:rsidR="003661B0" w:rsidRPr="00BE0DF8" w:rsidRDefault="003661B0" w:rsidP="003661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ECD5E0E" w14:textId="77777777" w:rsidR="003661B0" w:rsidRPr="00BE0DF8" w:rsidRDefault="003661B0" w:rsidP="003661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E0DF8">
        <w:rPr>
          <w:rFonts w:ascii="Garamond" w:hAnsi="Garamond"/>
          <w:sz w:val="24"/>
          <w:szCs w:val="24"/>
          <w:lang w:val="sq-AL"/>
        </w:rPr>
        <w:t>Neni 1</w:t>
      </w:r>
    </w:p>
    <w:p w14:paraId="779DFD6C" w14:textId="77777777" w:rsidR="003661B0" w:rsidRPr="00BE0DF8" w:rsidRDefault="003661B0" w:rsidP="003661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3101D3C" w14:textId="7FFE469D" w:rsidR="003661B0" w:rsidRPr="00BE0DF8" w:rsidRDefault="003661B0" w:rsidP="003661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0DF8">
        <w:rPr>
          <w:rFonts w:ascii="Garamond" w:hAnsi="Garamond"/>
          <w:sz w:val="24"/>
          <w:szCs w:val="24"/>
          <w:lang w:val="sq-AL"/>
        </w:rPr>
        <w:t>Dhënien e shtetësisë shqiptare</w:t>
      </w:r>
      <w:r w:rsidR="00BE0DF8">
        <w:rPr>
          <w:rFonts w:ascii="Garamond" w:hAnsi="Garamond"/>
          <w:sz w:val="24"/>
          <w:szCs w:val="24"/>
          <w:lang w:val="sq-AL"/>
        </w:rPr>
        <w:t>,</w:t>
      </w:r>
      <w:r w:rsidRPr="00BE0DF8">
        <w:rPr>
          <w:rFonts w:ascii="Garamond" w:hAnsi="Garamond"/>
          <w:sz w:val="24"/>
          <w:szCs w:val="24"/>
          <w:lang w:val="sq-AL"/>
        </w:rPr>
        <w:t xml:space="preserve"> me kërkesë të saj</w:t>
      </w:r>
      <w:r w:rsidR="00BE0DF8">
        <w:rPr>
          <w:rFonts w:ascii="Garamond" w:hAnsi="Garamond"/>
          <w:sz w:val="24"/>
          <w:szCs w:val="24"/>
          <w:lang w:val="sq-AL"/>
        </w:rPr>
        <w:t>,</w:t>
      </w:r>
      <w:r w:rsidRPr="00BE0DF8">
        <w:rPr>
          <w:rFonts w:ascii="Garamond" w:hAnsi="Garamond"/>
          <w:sz w:val="24"/>
          <w:szCs w:val="24"/>
          <w:lang w:val="sq-AL"/>
        </w:rPr>
        <w:t xml:space="preserve"> shtetases së mëposhtme:</w:t>
      </w:r>
    </w:p>
    <w:p w14:paraId="1C3E4A29" w14:textId="77777777" w:rsidR="003661B0" w:rsidRPr="00BE0DF8" w:rsidRDefault="003661B0" w:rsidP="003661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0DF8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BE0DF8">
        <w:rPr>
          <w:rFonts w:ascii="Garamond" w:hAnsi="Garamond"/>
          <w:sz w:val="24"/>
          <w:szCs w:val="24"/>
          <w:lang w:val="sq-AL"/>
        </w:rPr>
        <w:t>Alyssia</w:t>
      </w:r>
      <w:proofErr w:type="spellEnd"/>
      <w:r w:rsidRPr="00BE0DF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E0DF8">
        <w:rPr>
          <w:rFonts w:ascii="Garamond" w:hAnsi="Garamond"/>
          <w:sz w:val="24"/>
          <w:szCs w:val="24"/>
          <w:lang w:val="sq-AL"/>
        </w:rPr>
        <w:t>Skender</w:t>
      </w:r>
      <w:proofErr w:type="spellEnd"/>
      <w:r w:rsidRPr="00BE0DF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E0DF8">
        <w:rPr>
          <w:rFonts w:ascii="Garamond" w:hAnsi="Garamond"/>
          <w:sz w:val="24"/>
          <w:szCs w:val="24"/>
          <w:lang w:val="sq-AL"/>
        </w:rPr>
        <w:t>Paljevic</w:t>
      </w:r>
      <w:proofErr w:type="spellEnd"/>
    </w:p>
    <w:p w14:paraId="1CAFC5B0" w14:textId="77777777" w:rsidR="003661B0" w:rsidRPr="00BE0DF8" w:rsidRDefault="003661B0" w:rsidP="003661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3FC3A9" w14:textId="77777777" w:rsidR="003661B0" w:rsidRPr="00BE0DF8" w:rsidRDefault="003661B0" w:rsidP="003661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E0DF8">
        <w:rPr>
          <w:rFonts w:ascii="Garamond" w:hAnsi="Garamond"/>
          <w:sz w:val="24"/>
          <w:szCs w:val="24"/>
          <w:lang w:val="sq-AL"/>
        </w:rPr>
        <w:t>Neni 2</w:t>
      </w:r>
    </w:p>
    <w:p w14:paraId="0F41F241" w14:textId="77777777" w:rsidR="003661B0" w:rsidRPr="00BE0DF8" w:rsidRDefault="003661B0" w:rsidP="003661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FF76281" w14:textId="77777777" w:rsidR="003661B0" w:rsidRPr="00BE0DF8" w:rsidRDefault="003661B0" w:rsidP="003661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0DF8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008AE63A" w14:textId="77777777" w:rsidR="003661B0" w:rsidRPr="00BE0DF8" w:rsidRDefault="003661B0" w:rsidP="003661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BAF002E" w14:textId="58E7F649" w:rsidR="003661B0" w:rsidRPr="00BE0DF8" w:rsidRDefault="003661B0" w:rsidP="003661B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E0DF8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33A6DEFF" w14:textId="77777777" w:rsidR="003661B0" w:rsidRPr="00BE0DF8" w:rsidRDefault="003661B0" w:rsidP="003661B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E0DF8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BE0DF8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23C5AC70" w14:textId="77777777" w:rsidR="003661B0" w:rsidRPr="00BE0DF8" w:rsidRDefault="003661B0" w:rsidP="003661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1750952" w14:textId="77777777" w:rsidR="000F74B6" w:rsidRPr="00BE0DF8" w:rsidRDefault="000F74B6" w:rsidP="003661B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0F74B6" w:rsidRPr="00BE0D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222EF"/>
    <w:rsid w:val="000440E0"/>
    <w:rsid w:val="00056796"/>
    <w:rsid w:val="0006511C"/>
    <w:rsid w:val="0008032E"/>
    <w:rsid w:val="000E5AFD"/>
    <w:rsid w:val="000F74B6"/>
    <w:rsid w:val="00151068"/>
    <w:rsid w:val="001C3C86"/>
    <w:rsid w:val="001E1430"/>
    <w:rsid w:val="001E5764"/>
    <w:rsid w:val="0026419F"/>
    <w:rsid w:val="002B398E"/>
    <w:rsid w:val="00336F65"/>
    <w:rsid w:val="00337A84"/>
    <w:rsid w:val="00361657"/>
    <w:rsid w:val="003661B0"/>
    <w:rsid w:val="0037764D"/>
    <w:rsid w:val="003B6F3B"/>
    <w:rsid w:val="003E7167"/>
    <w:rsid w:val="003F5A42"/>
    <w:rsid w:val="00436B72"/>
    <w:rsid w:val="00470D7F"/>
    <w:rsid w:val="00477EF8"/>
    <w:rsid w:val="00495544"/>
    <w:rsid w:val="004B1893"/>
    <w:rsid w:val="004C34BE"/>
    <w:rsid w:val="00502DE6"/>
    <w:rsid w:val="00555C26"/>
    <w:rsid w:val="00615D68"/>
    <w:rsid w:val="00670B8C"/>
    <w:rsid w:val="006834EA"/>
    <w:rsid w:val="006C6AAE"/>
    <w:rsid w:val="007272D0"/>
    <w:rsid w:val="007A461B"/>
    <w:rsid w:val="007B358C"/>
    <w:rsid w:val="007C49ED"/>
    <w:rsid w:val="00800D28"/>
    <w:rsid w:val="008120A5"/>
    <w:rsid w:val="008165A7"/>
    <w:rsid w:val="00853901"/>
    <w:rsid w:val="008B5EC2"/>
    <w:rsid w:val="008C7EE7"/>
    <w:rsid w:val="00904AB7"/>
    <w:rsid w:val="009B1145"/>
    <w:rsid w:val="009F6C48"/>
    <w:rsid w:val="00A42DF7"/>
    <w:rsid w:val="00A54A88"/>
    <w:rsid w:val="00A9419C"/>
    <w:rsid w:val="00AD0075"/>
    <w:rsid w:val="00AD0E9D"/>
    <w:rsid w:val="00AD6F91"/>
    <w:rsid w:val="00B01BD0"/>
    <w:rsid w:val="00B40EDC"/>
    <w:rsid w:val="00BB5A7B"/>
    <w:rsid w:val="00BC3985"/>
    <w:rsid w:val="00BD5170"/>
    <w:rsid w:val="00BE0DF8"/>
    <w:rsid w:val="00BF7586"/>
    <w:rsid w:val="00C421EF"/>
    <w:rsid w:val="00C66344"/>
    <w:rsid w:val="00C75459"/>
    <w:rsid w:val="00CC3A9E"/>
    <w:rsid w:val="00CD0655"/>
    <w:rsid w:val="00D15122"/>
    <w:rsid w:val="00D21F5D"/>
    <w:rsid w:val="00D233C4"/>
    <w:rsid w:val="00D40114"/>
    <w:rsid w:val="00D43FBE"/>
    <w:rsid w:val="00D93A4F"/>
    <w:rsid w:val="00DE6936"/>
    <w:rsid w:val="00DF6FED"/>
    <w:rsid w:val="00E50194"/>
    <w:rsid w:val="00E503CD"/>
    <w:rsid w:val="00E731E3"/>
    <w:rsid w:val="00EB69C8"/>
    <w:rsid w:val="00EC5B4B"/>
    <w:rsid w:val="00EF71BD"/>
    <w:rsid w:val="00F23FBB"/>
    <w:rsid w:val="00F2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8EE17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61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0B8C8312B04134B11FB901C1774A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290</Nr_x002e__x0020_akti>
    <Data_x0020_e_x0020_Krijimit xmlns="0e656187-b300-4fb0-8bf4-3a50f872073c">2023-10-18T08:07:50Z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2023-10-16T22:00:00Z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1551/1</Nr_x002e__x0020_prot_x0020_QBZ>
    <Data_x0020_e_x0020_Modifikimit xmlns="0e656187-b300-4fb0-8bf4-3a50f872073c">2023-10-18T08:20:25Z</Data_x0020_e_x0020_Modifikimit>
    <Dekretuar xmlns="0e656187-b300-4fb0-8bf4-3a50f872073c">false</Dekretuar>
    <Data xmlns="0e656187-b300-4fb0-8bf4-3a50f872073c">2023-10-15T22:00:00Z</Data>
    <Nr_x002e__x0020_protokolli_x0020_i_x0020_aktit xmlns="0e656187-b300-4fb0-8bf4-3a50f872073c">4312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0B8C8312B04134B11FB901C1774A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FDC471D-59E4-429E-AFD7-A951CC74DB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F005747-DF29-41F6-9AD5-25B6E3318709}">
  <ds:schemaRefs>
    <ds:schemaRef ds:uri="http://purl.org/dc/elements/1.1/"/>
    <ds:schemaRef ds:uri="http://www.w3.org/XML/1998/namespace"/>
    <ds:schemaRef ds:uri="0e656187-b300-4fb0-8bf4-3a50f872073c"/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004A81AE-46E4-4146-8C24-9BB41F3695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64869D-53D5-405B-896D-60FBB7EDD70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3E6C083-8A12-4D24-BEC8-E69FB2FEC0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9</cp:revision>
  <dcterms:created xsi:type="dcterms:W3CDTF">2023-10-17T12:44:00Z</dcterms:created>
  <dcterms:modified xsi:type="dcterms:W3CDTF">2023-10-18T08:34:00Z</dcterms:modified>
</cp:coreProperties>
</file>