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FF65F" w14:textId="6F1956DD" w:rsidR="00845C08" w:rsidRPr="007A2C25" w:rsidRDefault="00845C08" w:rsidP="007A2C25">
      <w:pPr>
        <w:pStyle w:val="Heading1"/>
        <w:jc w:val="center"/>
        <w:rPr>
          <w:rFonts w:ascii="Garamond" w:hAnsi="Garamond"/>
          <w:color w:val="000000" w:themeColor="text1"/>
        </w:rPr>
      </w:pPr>
      <w:r w:rsidRPr="007A2C25">
        <w:rPr>
          <w:rFonts w:ascii="Garamond" w:hAnsi="Garamond"/>
          <w:color w:val="000000" w:themeColor="text1"/>
        </w:rPr>
        <w:t>DEKRET</w:t>
      </w:r>
    </w:p>
    <w:p w14:paraId="30EA3AE7" w14:textId="6E7A917C" w:rsidR="000F74B6" w:rsidRPr="007A2C25" w:rsidRDefault="00845C08" w:rsidP="00845C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A2C25">
        <w:rPr>
          <w:rFonts w:ascii="Garamond" w:hAnsi="Garamond"/>
          <w:b/>
          <w:sz w:val="24"/>
          <w:szCs w:val="24"/>
        </w:rPr>
        <w:t>Nr</w:t>
      </w:r>
      <w:r w:rsidR="00EC5B4B" w:rsidRPr="007A2C25">
        <w:rPr>
          <w:rFonts w:ascii="Garamond" w:hAnsi="Garamond"/>
          <w:b/>
          <w:sz w:val="24"/>
          <w:szCs w:val="24"/>
        </w:rPr>
        <w:t>.</w:t>
      </w:r>
      <w:r w:rsidR="00453031" w:rsidRPr="007A2C25">
        <w:rPr>
          <w:rFonts w:ascii="Garamond" w:hAnsi="Garamond"/>
          <w:b/>
          <w:sz w:val="24"/>
          <w:szCs w:val="24"/>
        </w:rPr>
        <w:t xml:space="preserve"> </w:t>
      </w:r>
      <w:r w:rsidR="0017614A" w:rsidRPr="007A2C25">
        <w:rPr>
          <w:rFonts w:ascii="Garamond" w:hAnsi="Garamond"/>
          <w:b/>
          <w:sz w:val="24"/>
          <w:szCs w:val="24"/>
        </w:rPr>
        <w:t>296</w:t>
      </w:r>
      <w:r w:rsidR="00BD5170" w:rsidRPr="007A2C25">
        <w:rPr>
          <w:rFonts w:ascii="Garamond" w:hAnsi="Garamond"/>
          <w:b/>
          <w:sz w:val="24"/>
          <w:szCs w:val="24"/>
        </w:rPr>
        <w:t>,</w:t>
      </w:r>
      <w:r w:rsidR="0097441C" w:rsidRPr="007A2C25">
        <w:rPr>
          <w:rFonts w:ascii="Garamond" w:hAnsi="Garamond"/>
          <w:b/>
          <w:sz w:val="24"/>
          <w:szCs w:val="24"/>
        </w:rPr>
        <w:t xml:space="preserve"> </w:t>
      </w:r>
      <w:r w:rsidR="00BD5170" w:rsidRPr="007A2C25">
        <w:rPr>
          <w:rFonts w:ascii="Garamond" w:hAnsi="Garamond"/>
          <w:b/>
          <w:sz w:val="24"/>
          <w:szCs w:val="24"/>
        </w:rPr>
        <w:t>dat</w:t>
      </w:r>
      <w:r w:rsidRPr="007A2C25">
        <w:rPr>
          <w:rFonts w:ascii="Garamond" w:hAnsi="Garamond"/>
          <w:b/>
          <w:sz w:val="24"/>
          <w:szCs w:val="24"/>
        </w:rPr>
        <w:t>ë</w:t>
      </w:r>
      <w:r w:rsidR="00BD5170" w:rsidRPr="007A2C25">
        <w:rPr>
          <w:rFonts w:ascii="Garamond" w:hAnsi="Garamond"/>
          <w:b/>
          <w:sz w:val="24"/>
          <w:szCs w:val="24"/>
        </w:rPr>
        <w:t xml:space="preserve"> </w:t>
      </w:r>
      <w:r w:rsidR="005639B7" w:rsidRPr="007A2C25">
        <w:rPr>
          <w:rFonts w:ascii="Garamond" w:hAnsi="Garamond"/>
          <w:b/>
          <w:sz w:val="24"/>
          <w:szCs w:val="24"/>
        </w:rPr>
        <w:t>24</w:t>
      </w:r>
      <w:r w:rsidR="00AD0E9D" w:rsidRPr="007A2C25">
        <w:rPr>
          <w:rFonts w:ascii="Garamond" w:hAnsi="Garamond"/>
          <w:b/>
          <w:sz w:val="24"/>
          <w:szCs w:val="24"/>
        </w:rPr>
        <w:t>.10</w:t>
      </w:r>
      <w:r w:rsidR="00B40EDC" w:rsidRPr="007A2C25">
        <w:rPr>
          <w:rFonts w:ascii="Garamond" w:hAnsi="Garamond"/>
          <w:b/>
          <w:sz w:val="24"/>
          <w:szCs w:val="24"/>
        </w:rPr>
        <w:t>.2023</w:t>
      </w:r>
    </w:p>
    <w:p w14:paraId="7AA47366" w14:textId="77777777" w:rsidR="00845C08" w:rsidRPr="007A2C25" w:rsidRDefault="00845C08" w:rsidP="00845C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1EC0A6A" w14:textId="77777777" w:rsidR="00845C08" w:rsidRPr="007A2C25" w:rsidRDefault="00845C08" w:rsidP="00845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A2C2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27584FD0" w14:textId="77777777" w:rsidR="00845C08" w:rsidRPr="007A2C25" w:rsidRDefault="00845C08" w:rsidP="00845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1FAA719" w14:textId="4B3793CF" w:rsidR="00845C08" w:rsidRPr="007A2C25" w:rsidRDefault="00845C08" w:rsidP="0045303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7A2C25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Kushtetutës, nenit 13, si dhe nenit 20 e në vijim të ligjit nr. 113/2020, “Për shtetësinë”</w:t>
      </w:r>
      <w:r w:rsidR="00453031" w:rsidRPr="007A2C25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7A2C25">
        <w:rPr>
          <w:rFonts w:ascii="Garamond" w:eastAsia="Times New Roman" w:hAnsi="Garamond" w:cs="Arial"/>
          <w:color w:val="232323"/>
          <w:sz w:val="24"/>
          <w:szCs w:val="24"/>
        </w:rPr>
        <w:t xml:space="preserve"> me propozim të Ministrisë së Brendshme,</w:t>
      </w:r>
    </w:p>
    <w:p w14:paraId="07E916F8" w14:textId="77777777" w:rsidR="00845C08" w:rsidRPr="007A2C25" w:rsidRDefault="00845C08" w:rsidP="00845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422D402" w14:textId="77777777" w:rsidR="00845C08" w:rsidRPr="007A2C25" w:rsidRDefault="00845C08" w:rsidP="00845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bookmarkStart w:id="0" w:name="_GoBack"/>
      <w:bookmarkEnd w:id="0"/>
      <w:r w:rsidRPr="007A2C2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172C05C5" w14:textId="77777777" w:rsidR="00845C08" w:rsidRPr="007A2C25" w:rsidRDefault="00845C08" w:rsidP="00845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EE611E0" w14:textId="77777777" w:rsidR="00845C08" w:rsidRPr="007A2C25" w:rsidRDefault="00845C08" w:rsidP="00845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7A2C2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2B487C28" w14:textId="77777777" w:rsidR="00845C08" w:rsidRPr="007A2C25" w:rsidRDefault="00845C08" w:rsidP="00845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C3BC301" w14:textId="2C015C1D" w:rsidR="00845C08" w:rsidRPr="007A2C25" w:rsidRDefault="00845C08" w:rsidP="0045303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7A2C25">
        <w:rPr>
          <w:rFonts w:ascii="Garamond" w:eastAsia="Times New Roman" w:hAnsi="Garamond" w:cs="Arial"/>
          <w:color w:val="232323"/>
          <w:sz w:val="24"/>
          <w:szCs w:val="24"/>
        </w:rPr>
        <w:t>U lejohet lënia e shtetësisë shqiptare</w:t>
      </w:r>
      <w:r w:rsidR="00453031" w:rsidRPr="007A2C25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7A2C25">
        <w:rPr>
          <w:rFonts w:ascii="Garamond" w:eastAsia="Times New Roman" w:hAnsi="Garamond" w:cs="Arial"/>
          <w:color w:val="232323"/>
          <w:sz w:val="24"/>
          <w:szCs w:val="24"/>
        </w:rPr>
        <w:t xml:space="preserve"> me kërkesë të tyre</w:t>
      </w:r>
      <w:r w:rsidR="00453031" w:rsidRPr="007A2C25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7A2C25">
        <w:rPr>
          <w:rFonts w:ascii="Garamond" w:eastAsia="Times New Roman" w:hAnsi="Garamond" w:cs="Arial"/>
          <w:color w:val="232323"/>
          <w:sz w:val="24"/>
          <w:szCs w:val="24"/>
        </w:rPr>
        <w:t xml:space="preserve"> shtetasve të mëposhtëm:</w:t>
      </w:r>
    </w:p>
    <w:p w14:paraId="5BB4D8BD" w14:textId="77777777" w:rsidR="00845C08" w:rsidRPr="007A2C25" w:rsidRDefault="00453031" w:rsidP="00845C0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7A2C25">
        <w:rPr>
          <w:rFonts w:ascii="Garamond" w:eastAsia="Times New Roman" w:hAnsi="Garamond" w:cs="Arial"/>
          <w:color w:val="232323"/>
          <w:sz w:val="24"/>
          <w:szCs w:val="24"/>
        </w:rPr>
        <w:t>1. Resald Agim Sino</w:t>
      </w:r>
    </w:p>
    <w:p w14:paraId="43EBA4E0" w14:textId="114DC208" w:rsidR="00845C08" w:rsidRPr="007A2C25" w:rsidRDefault="00453031" w:rsidP="00845C0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7A2C25">
        <w:rPr>
          <w:rFonts w:ascii="Garamond" w:eastAsia="Times New Roman" w:hAnsi="Garamond" w:cs="Arial"/>
          <w:color w:val="232323"/>
          <w:sz w:val="24"/>
          <w:szCs w:val="24"/>
        </w:rPr>
        <w:t>2. Alesia Robert Xhuxha</w:t>
      </w:r>
      <w:r w:rsidR="007A2C25" w:rsidRPr="007A2C25">
        <w:rPr>
          <w:rFonts w:ascii="Garamond" w:eastAsia="Times New Roman" w:hAnsi="Garamond" w:cs="Arial"/>
          <w:color w:val="232323"/>
          <w:sz w:val="24"/>
          <w:szCs w:val="24"/>
        </w:rPr>
        <w:t xml:space="preserve"> (Beluli)</w:t>
      </w:r>
    </w:p>
    <w:p w14:paraId="4220F387" w14:textId="77777777" w:rsidR="00845C08" w:rsidRPr="007A2C25" w:rsidRDefault="00845C08" w:rsidP="00845C0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7A2C25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052B46D5" w14:textId="77777777" w:rsidR="00845C08" w:rsidRPr="007A2C25" w:rsidRDefault="00845C08" w:rsidP="00845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7A2C2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6849031D" w14:textId="77777777" w:rsidR="00845C08" w:rsidRPr="007A2C25" w:rsidRDefault="00845C08" w:rsidP="00845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409500B" w14:textId="77777777" w:rsidR="00845C08" w:rsidRPr="007A2C25" w:rsidRDefault="00845C08" w:rsidP="00845C0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7A2C25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04508E0A" w14:textId="77777777" w:rsidR="00845C08" w:rsidRPr="007A2C25" w:rsidRDefault="00845C08" w:rsidP="00845C0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165D985" w14:textId="77777777" w:rsidR="00845C08" w:rsidRPr="007A2C25" w:rsidRDefault="00845C08" w:rsidP="00845C0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B568C85" w14:textId="6F2C4578" w:rsidR="00845C08" w:rsidRPr="007A2C25" w:rsidRDefault="00845C08" w:rsidP="00845C0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7A2C25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2259B5EA" w14:textId="77777777" w:rsidR="00845C08" w:rsidRPr="007A2C25" w:rsidRDefault="00845C08" w:rsidP="00845C0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7A2C25">
        <w:rPr>
          <w:rStyle w:val="Strong"/>
          <w:rFonts w:ascii="Garamond" w:hAnsi="Garamond" w:cs="Arial"/>
          <w:color w:val="232323"/>
          <w:bdr w:val="none" w:sz="0" w:space="0" w:color="auto" w:frame="1"/>
        </w:rPr>
        <w:t>Bajram Begaj</w:t>
      </w:r>
    </w:p>
    <w:p w14:paraId="66A4A58D" w14:textId="77777777" w:rsidR="00845C08" w:rsidRPr="007A2C25" w:rsidRDefault="00845C08" w:rsidP="00845C0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570005E" w14:textId="77777777" w:rsidR="00845C08" w:rsidRPr="007A2C25" w:rsidRDefault="00845C08" w:rsidP="00845C0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845C08" w:rsidRPr="007A2C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1CB0"/>
    <w:multiLevelType w:val="multilevel"/>
    <w:tmpl w:val="71DC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3ECD"/>
    <w:rsid w:val="000440E0"/>
    <w:rsid w:val="0006511C"/>
    <w:rsid w:val="0008032E"/>
    <w:rsid w:val="000D40B3"/>
    <w:rsid w:val="000E5AFD"/>
    <w:rsid w:val="000F74B6"/>
    <w:rsid w:val="00106024"/>
    <w:rsid w:val="00151068"/>
    <w:rsid w:val="0017614A"/>
    <w:rsid w:val="001C3C86"/>
    <w:rsid w:val="001E1430"/>
    <w:rsid w:val="001E5764"/>
    <w:rsid w:val="002B398E"/>
    <w:rsid w:val="002C5E1B"/>
    <w:rsid w:val="00336F65"/>
    <w:rsid w:val="00337A84"/>
    <w:rsid w:val="00361657"/>
    <w:rsid w:val="0037764D"/>
    <w:rsid w:val="003B6F3B"/>
    <w:rsid w:val="003D75E2"/>
    <w:rsid w:val="003E7167"/>
    <w:rsid w:val="003F5A42"/>
    <w:rsid w:val="00436B72"/>
    <w:rsid w:val="00453031"/>
    <w:rsid w:val="00470D7F"/>
    <w:rsid w:val="00477EF8"/>
    <w:rsid w:val="00495544"/>
    <w:rsid w:val="004B1893"/>
    <w:rsid w:val="004C34BE"/>
    <w:rsid w:val="00502DE6"/>
    <w:rsid w:val="00555C26"/>
    <w:rsid w:val="005639B7"/>
    <w:rsid w:val="00615D68"/>
    <w:rsid w:val="00670B8C"/>
    <w:rsid w:val="006834EA"/>
    <w:rsid w:val="006C6AAE"/>
    <w:rsid w:val="007272D0"/>
    <w:rsid w:val="007522D5"/>
    <w:rsid w:val="007A2C25"/>
    <w:rsid w:val="007A461B"/>
    <w:rsid w:val="007B358C"/>
    <w:rsid w:val="007C49ED"/>
    <w:rsid w:val="00800D28"/>
    <w:rsid w:val="008120A5"/>
    <w:rsid w:val="008165A7"/>
    <w:rsid w:val="00845C08"/>
    <w:rsid w:val="00853901"/>
    <w:rsid w:val="008953C8"/>
    <w:rsid w:val="008B5EC2"/>
    <w:rsid w:val="008C7EE7"/>
    <w:rsid w:val="00904AB7"/>
    <w:rsid w:val="009152C8"/>
    <w:rsid w:val="0097441C"/>
    <w:rsid w:val="009B1145"/>
    <w:rsid w:val="009F6C48"/>
    <w:rsid w:val="00A14AA2"/>
    <w:rsid w:val="00A42DF7"/>
    <w:rsid w:val="00A54A88"/>
    <w:rsid w:val="00A83C2F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52BA3"/>
    <w:rsid w:val="00E731E3"/>
    <w:rsid w:val="00EB69C8"/>
    <w:rsid w:val="00EC5B4B"/>
    <w:rsid w:val="00ED20C9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A3AE7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2C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5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45C0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A2C2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61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</Nr_x002e__x0020_akti>
    <Data_x0020_e_x0020_Krijimit xmlns="0e656187-b300-4fb0-8bf4-3a50f872073c">2023-10-27T10:49:35Z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2023-10-26T22:00:00Z</Date_x0020_protokolli>
    <Titulli xmlns="0e656187-b300-4fb0-8bf4-3a50f872073c">Për lejimin e lënies së shtetësisë shqiptare</Titulli>
    <Modifikuesi xmlns="0e656187-b300-4fb0-8bf4-3a50f872073c">Fjora.Cahani</Modifikuesi>
    <Nr_x002e__x0020_prot_x0020_QBZ xmlns="0e656187-b300-4fb0-8bf4-3a50f872073c">1607/1</Nr_x002e__x0020_prot_x0020_QBZ>
    <Data_x0020_e_x0020_Modifikimit xmlns="0e656187-b300-4fb0-8bf4-3a50f872073c">2023-10-30T08:57:30Z</Data_x0020_e_x0020_Modifikimit>
    <Dekretuar xmlns="0e656187-b300-4fb0-8bf4-3a50f872073c">false</Dekretuar>
    <Data xmlns="0e656187-b300-4fb0-8bf4-3a50f872073c">2023-10-23T22:00:00Z</Data>
    <Nr_x002e__x0020_protokolli_x0020_i_x0020_aktit xmlns="0e656187-b300-4fb0-8bf4-3a50f872073c">4461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ECCE18F4F846F1BBE7BFFA9EEC32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ECCE18F4F846F1BBE7BFFA9EEC32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E7E140-EA96-42D7-8340-781173D88F70}">
  <ds:schemaRefs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B6B10C4-0DE3-4E6B-B323-8BD14F078B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1EA360-54CA-4502-A999-1948C09D58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7E7C8B-A5A5-4FF5-A0C4-0DFDEA4BD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484278D-18A8-4BA3-A162-3D436070FD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11</cp:revision>
  <dcterms:created xsi:type="dcterms:W3CDTF">2023-10-27T10:53:00Z</dcterms:created>
  <dcterms:modified xsi:type="dcterms:W3CDTF">2023-10-30T09:22:00Z</dcterms:modified>
</cp:coreProperties>
</file>