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4D3FB4" w14:textId="77777777" w:rsidR="00D475EC" w:rsidRPr="00172223" w:rsidRDefault="00D475EC" w:rsidP="00D475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147221623"/>
      <w:r w:rsidRPr="00172223">
        <w:rPr>
          <w:rFonts w:ascii="Garamond" w:hAnsi="Garamond"/>
          <w:b/>
          <w:sz w:val="24"/>
          <w:szCs w:val="24"/>
          <w:lang w:val="sq-AL"/>
        </w:rPr>
        <w:t>DEKRET</w:t>
      </w:r>
    </w:p>
    <w:p w14:paraId="6F91BC99" w14:textId="77777777" w:rsidR="00D475EC" w:rsidRPr="00172223" w:rsidRDefault="00D475EC" w:rsidP="00D475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72223">
        <w:rPr>
          <w:rFonts w:ascii="Garamond" w:hAnsi="Garamond"/>
          <w:b/>
          <w:sz w:val="24"/>
          <w:szCs w:val="24"/>
          <w:lang w:val="sq-AL"/>
        </w:rPr>
        <w:t xml:space="preserve">Nr. 301, datë 24.10.2023 </w:t>
      </w:r>
    </w:p>
    <w:p w14:paraId="44FD1C1D" w14:textId="77777777" w:rsidR="00D475EC" w:rsidRPr="00172223" w:rsidRDefault="00D475EC" w:rsidP="00D475EC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D2C58FB" w14:textId="77777777" w:rsidR="00D475EC" w:rsidRPr="00172223" w:rsidRDefault="00D475EC" w:rsidP="00D475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72223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695E63DB" w14:textId="77777777" w:rsidR="00D475EC" w:rsidRPr="00172223" w:rsidRDefault="00D475EC" w:rsidP="00D475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529BE1E" w14:textId="54CE00F8" w:rsidR="00D475EC" w:rsidRPr="00172223" w:rsidRDefault="00D475EC" w:rsidP="00D475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2223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si dhe nenit 6, nenit 20, e në vijim të ligjit nr. 113/2020, “Për shtetësinë”, me propozim të </w:t>
      </w:r>
      <w:r w:rsidR="00172223" w:rsidRPr="00172223">
        <w:rPr>
          <w:rFonts w:ascii="Garamond" w:hAnsi="Garamond"/>
          <w:sz w:val="24"/>
          <w:szCs w:val="24"/>
          <w:lang w:val="sq-AL"/>
        </w:rPr>
        <w:t>m</w:t>
      </w:r>
      <w:r w:rsidRPr="00172223">
        <w:rPr>
          <w:rFonts w:ascii="Garamond" w:hAnsi="Garamond"/>
          <w:sz w:val="24"/>
          <w:szCs w:val="24"/>
          <w:lang w:val="sq-AL"/>
        </w:rPr>
        <w:t>inistrit të Brendshëm,</w:t>
      </w:r>
    </w:p>
    <w:p w14:paraId="0D6F84E1" w14:textId="77777777" w:rsidR="00D475EC" w:rsidRPr="00172223" w:rsidRDefault="00D475EC" w:rsidP="00D475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A496882" w14:textId="77777777" w:rsidR="00D475EC" w:rsidRPr="00172223" w:rsidRDefault="00D475EC" w:rsidP="00D475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72223">
        <w:rPr>
          <w:rFonts w:ascii="Garamond" w:hAnsi="Garamond"/>
          <w:sz w:val="24"/>
          <w:szCs w:val="24"/>
          <w:lang w:val="sq-AL"/>
        </w:rPr>
        <w:t>DEKRETOJ</w:t>
      </w:r>
      <w:bookmarkStart w:id="1" w:name="_GoBack"/>
      <w:bookmarkEnd w:id="1"/>
      <w:r w:rsidRPr="00172223">
        <w:rPr>
          <w:rFonts w:ascii="Garamond" w:hAnsi="Garamond"/>
          <w:sz w:val="24"/>
          <w:szCs w:val="24"/>
          <w:lang w:val="sq-AL"/>
        </w:rPr>
        <w:t>:</w:t>
      </w:r>
    </w:p>
    <w:p w14:paraId="3D3B029E" w14:textId="77777777" w:rsidR="00D475EC" w:rsidRPr="00172223" w:rsidRDefault="00D475EC" w:rsidP="00D475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BE03481" w14:textId="77777777" w:rsidR="00D475EC" w:rsidRPr="00172223" w:rsidRDefault="00D475EC" w:rsidP="00D475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72223">
        <w:rPr>
          <w:rFonts w:ascii="Garamond" w:hAnsi="Garamond"/>
          <w:sz w:val="24"/>
          <w:szCs w:val="24"/>
          <w:lang w:val="sq-AL"/>
        </w:rPr>
        <w:t>Neni 1</w:t>
      </w:r>
    </w:p>
    <w:p w14:paraId="034AE8D2" w14:textId="77777777" w:rsidR="00D475EC" w:rsidRPr="00172223" w:rsidRDefault="00D475EC" w:rsidP="00D475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BD27D5A" w14:textId="607795F2" w:rsidR="00D475EC" w:rsidRPr="00172223" w:rsidRDefault="00D475EC" w:rsidP="00D475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2223">
        <w:rPr>
          <w:rFonts w:ascii="Garamond" w:hAnsi="Garamond"/>
          <w:sz w:val="24"/>
          <w:szCs w:val="24"/>
          <w:lang w:val="sq-AL"/>
        </w:rPr>
        <w:t>Dhënien e shtetësisë shqiptare</w:t>
      </w:r>
      <w:r w:rsidR="00D123F7" w:rsidRPr="00172223">
        <w:rPr>
          <w:rFonts w:ascii="Garamond" w:hAnsi="Garamond"/>
          <w:sz w:val="24"/>
          <w:szCs w:val="24"/>
          <w:lang w:val="sq-AL"/>
        </w:rPr>
        <w:t>,</w:t>
      </w:r>
      <w:r w:rsidRPr="00172223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D123F7" w:rsidRPr="00172223">
        <w:rPr>
          <w:rFonts w:ascii="Garamond" w:hAnsi="Garamond"/>
          <w:sz w:val="24"/>
          <w:szCs w:val="24"/>
          <w:lang w:val="sq-AL"/>
        </w:rPr>
        <w:t>,</w:t>
      </w:r>
      <w:r w:rsidRPr="00172223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051FE754" w14:textId="77777777" w:rsidR="00D475EC" w:rsidRPr="00172223" w:rsidRDefault="00D475EC" w:rsidP="00D475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2223">
        <w:rPr>
          <w:rFonts w:ascii="Garamond" w:hAnsi="Garamond"/>
          <w:sz w:val="24"/>
          <w:szCs w:val="24"/>
          <w:lang w:val="sq-AL"/>
        </w:rPr>
        <w:t>1. Drenushë Bujar Bedra Uka</w:t>
      </w:r>
    </w:p>
    <w:p w14:paraId="33FA2ED9" w14:textId="77777777" w:rsidR="00D475EC" w:rsidRPr="00172223" w:rsidRDefault="00D475EC" w:rsidP="00D475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2223">
        <w:rPr>
          <w:rFonts w:ascii="Garamond" w:hAnsi="Garamond"/>
          <w:sz w:val="24"/>
          <w:szCs w:val="24"/>
          <w:lang w:val="sq-AL"/>
        </w:rPr>
        <w:t>2. Arlind Elez Sezallari</w:t>
      </w:r>
    </w:p>
    <w:p w14:paraId="1FE4108D" w14:textId="77777777" w:rsidR="00D475EC" w:rsidRPr="00172223" w:rsidRDefault="00D475EC" w:rsidP="00D475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72223">
        <w:rPr>
          <w:rFonts w:ascii="Garamond" w:hAnsi="Garamond"/>
          <w:sz w:val="24"/>
          <w:szCs w:val="24"/>
          <w:lang w:val="sq-AL"/>
        </w:rPr>
        <w:t>Neni 2</w:t>
      </w:r>
    </w:p>
    <w:p w14:paraId="0B5BC346" w14:textId="77777777" w:rsidR="00D475EC" w:rsidRPr="00172223" w:rsidRDefault="00D475EC" w:rsidP="00D475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A5F03EF" w14:textId="77777777" w:rsidR="00D475EC" w:rsidRPr="00172223" w:rsidRDefault="00D475EC" w:rsidP="00D475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2223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0A26C7D0" w14:textId="77777777" w:rsidR="00D475EC" w:rsidRPr="00172223" w:rsidRDefault="00D475EC" w:rsidP="00D475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CCC1DD4" w14:textId="605A973B" w:rsidR="00D475EC" w:rsidRPr="00172223" w:rsidRDefault="00D475EC" w:rsidP="00D475E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72223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0DA10863" w14:textId="77777777" w:rsidR="00D475EC" w:rsidRPr="00172223" w:rsidRDefault="00D475EC" w:rsidP="00D475E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72223">
        <w:rPr>
          <w:rFonts w:ascii="Garamond" w:hAnsi="Garamond"/>
          <w:b/>
          <w:sz w:val="24"/>
          <w:szCs w:val="24"/>
          <w:lang w:val="sq-AL"/>
        </w:rPr>
        <w:t>Bajram Begaj</w:t>
      </w:r>
    </w:p>
    <w:bookmarkEnd w:id="0"/>
    <w:p w14:paraId="75CB848B" w14:textId="77777777" w:rsidR="00D475EC" w:rsidRPr="00172223" w:rsidRDefault="00D475EC" w:rsidP="00D475EC">
      <w:pPr>
        <w:rPr>
          <w:lang w:val="sq-AL"/>
        </w:rPr>
      </w:pPr>
    </w:p>
    <w:p w14:paraId="59726C7B" w14:textId="0B96DA9C" w:rsidR="000F74B6" w:rsidRPr="00172223" w:rsidRDefault="000F74B6" w:rsidP="00D475EC">
      <w:pPr>
        <w:rPr>
          <w:lang w:val="sq-AL"/>
        </w:rPr>
      </w:pPr>
    </w:p>
    <w:sectPr w:rsidR="000F74B6" w:rsidRPr="00172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43ECD"/>
    <w:rsid w:val="000440E0"/>
    <w:rsid w:val="0006511C"/>
    <w:rsid w:val="0008032E"/>
    <w:rsid w:val="000E5AFD"/>
    <w:rsid w:val="000F74B6"/>
    <w:rsid w:val="00151068"/>
    <w:rsid w:val="00172223"/>
    <w:rsid w:val="001C3C86"/>
    <w:rsid w:val="001E1430"/>
    <w:rsid w:val="001E5764"/>
    <w:rsid w:val="002B398E"/>
    <w:rsid w:val="002C5E1B"/>
    <w:rsid w:val="00336F65"/>
    <w:rsid w:val="00337A84"/>
    <w:rsid w:val="00361657"/>
    <w:rsid w:val="0037764D"/>
    <w:rsid w:val="003B6F3B"/>
    <w:rsid w:val="003D75E2"/>
    <w:rsid w:val="003E7167"/>
    <w:rsid w:val="003F5A42"/>
    <w:rsid w:val="00436B72"/>
    <w:rsid w:val="00470D7F"/>
    <w:rsid w:val="00477EF8"/>
    <w:rsid w:val="00495544"/>
    <w:rsid w:val="004B1893"/>
    <w:rsid w:val="004C34BE"/>
    <w:rsid w:val="00502DE6"/>
    <w:rsid w:val="00555C26"/>
    <w:rsid w:val="005639B7"/>
    <w:rsid w:val="00587266"/>
    <w:rsid w:val="00615D68"/>
    <w:rsid w:val="00670B8C"/>
    <w:rsid w:val="006834EA"/>
    <w:rsid w:val="006C6AAE"/>
    <w:rsid w:val="007272D0"/>
    <w:rsid w:val="007A461B"/>
    <w:rsid w:val="007B358C"/>
    <w:rsid w:val="007C49ED"/>
    <w:rsid w:val="00800D28"/>
    <w:rsid w:val="008120A5"/>
    <w:rsid w:val="008165A7"/>
    <w:rsid w:val="00853901"/>
    <w:rsid w:val="008953C8"/>
    <w:rsid w:val="008B5EC2"/>
    <w:rsid w:val="008C7EE7"/>
    <w:rsid w:val="00904AB7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123F7"/>
    <w:rsid w:val="00D15122"/>
    <w:rsid w:val="00D21F5D"/>
    <w:rsid w:val="00D233C4"/>
    <w:rsid w:val="00D40114"/>
    <w:rsid w:val="00D43FBE"/>
    <w:rsid w:val="00D475EC"/>
    <w:rsid w:val="00D93A4F"/>
    <w:rsid w:val="00DE6936"/>
    <w:rsid w:val="00DF6FED"/>
    <w:rsid w:val="00E50194"/>
    <w:rsid w:val="00E503CD"/>
    <w:rsid w:val="00E52BA3"/>
    <w:rsid w:val="00E731E3"/>
    <w:rsid w:val="00EB69C8"/>
    <w:rsid w:val="00EC5B4B"/>
    <w:rsid w:val="00ED20C9"/>
    <w:rsid w:val="00EF71BD"/>
    <w:rsid w:val="00F23FBB"/>
    <w:rsid w:val="00F2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26C7B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75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301</Nr_x002e__x0020_akti>
    <Data_x0020_e_x0020_Krijimit xmlns="0e656187-b300-4fb0-8bf4-3a50f872073c">2023-10-27T10:49:37Z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2023-10-26T22:00:00Z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1612/1</Nr_x002e__x0020_prot_x0020_QBZ>
    <Data_x0020_e_x0020_Modifikimit xmlns="0e656187-b300-4fb0-8bf4-3a50f872073c">2023-10-30T08:27:24Z</Data_x0020_e_x0020_Modifikimit>
    <Dekretuar xmlns="0e656187-b300-4fb0-8bf4-3a50f872073c">false</Dekretuar>
    <Data xmlns="0e656187-b300-4fb0-8bf4-3a50f872073c">2023-10-23T22:00:00Z</Data>
    <Nr_x002e__x0020_protokolli_x0020_i_x0020_aktit xmlns="0e656187-b300-4fb0-8bf4-3a50f872073c">4466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05B8FB090947CBB995744CDDB759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05B8FB090947CBB995744CDDB759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EAD710-337F-4D38-B19E-FB7621EE3742}">
  <ds:schemaRefs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B28803E-8F31-4594-B595-CE1450E559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490457-069D-42E7-8488-11F3772DC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6F44E8F-9B51-4D80-9635-D58EC50D3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0836FD4-4E06-4167-ACD0-539D8F2CE8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2023-10-27T10:52:00Z</dcterms:created>
  <dcterms:modified xsi:type="dcterms:W3CDTF">2023-10-30T08:48:00Z</dcterms:modified>
</cp:coreProperties>
</file>