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2AB33" w14:textId="77777777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7221623"/>
      <w:r w:rsidRPr="00530BCE">
        <w:rPr>
          <w:rFonts w:ascii="Garamond" w:hAnsi="Garamond"/>
          <w:b/>
          <w:sz w:val="24"/>
          <w:szCs w:val="24"/>
          <w:lang w:val="sq-AL"/>
        </w:rPr>
        <w:t>DEKRET</w:t>
      </w:r>
    </w:p>
    <w:p w14:paraId="4D7E95F3" w14:textId="77777777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0BCE">
        <w:rPr>
          <w:rFonts w:ascii="Garamond" w:hAnsi="Garamond"/>
          <w:b/>
          <w:sz w:val="24"/>
          <w:szCs w:val="24"/>
          <w:lang w:val="sq-AL"/>
        </w:rPr>
        <w:t xml:space="preserve">Nr. 307, datë 25.10.2023 </w:t>
      </w:r>
    </w:p>
    <w:p w14:paraId="0C4B5DA1" w14:textId="77777777" w:rsidR="00587CBD" w:rsidRPr="00530BCE" w:rsidRDefault="00587CBD" w:rsidP="00587CBD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2538E81" w14:textId="77777777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0BCE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A8EBA5D" w14:textId="77777777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09050E8" w14:textId="79BE1A67" w:rsidR="00587CBD" w:rsidRPr="00530BCE" w:rsidRDefault="00587CBD" w:rsidP="00587C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>Në mbështetje të nenit 92, shkronjës “c”, nenit 93</w:t>
      </w:r>
      <w:r w:rsidR="00530BCE">
        <w:rPr>
          <w:rFonts w:ascii="Garamond" w:hAnsi="Garamond"/>
          <w:sz w:val="24"/>
          <w:szCs w:val="24"/>
          <w:lang w:val="sq-AL"/>
        </w:rPr>
        <w:t>,</w:t>
      </w:r>
      <w:r w:rsidRPr="00530BCE">
        <w:rPr>
          <w:rFonts w:ascii="Garamond" w:hAnsi="Garamond"/>
          <w:sz w:val="24"/>
          <w:szCs w:val="24"/>
          <w:lang w:val="sq-AL"/>
        </w:rPr>
        <w:t xml:space="preserve"> të Kushtetutës, nenit 6, si dhe nenit 20, e në vijim të ligjit nr. 113/2020, “Për shtetësinë”, me propozim të </w:t>
      </w:r>
      <w:r w:rsidR="00530BCE" w:rsidRPr="00530BCE">
        <w:rPr>
          <w:rFonts w:ascii="Garamond" w:hAnsi="Garamond"/>
          <w:sz w:val="24"/>
          <w:szCs w:val="24"/>
          <w:lang w:val="sq-AL"/>
        </w:rPr>
        <w:t xml:space="preserve">ministrit </w:t>
      </w:r>
      <w:r w:rsidRPr="00530BCE">
        <w:rPr>
          <w:rFonts w:ascii="Garamond" w:hAnsi="Garamond"/>
          <w:sz w:val="24"/>
          <w:szCs w:val="24"/>
          <w:lang w:val="sq-AL"/>
        </w:rPr>
        <w:t>të Brendshëm,</w:t>
      </w:r>
    </w:p>
    <w:p w14:paraId="6B7CCD4A" w14:textId="77777777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DDC7736" w14:textId="77777777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>DEKRETOJ:</w:t>
      </w:r>
    </w:p>
    <w:p w14:paraId="7DD618AC" w14:textId="77777777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97D7852" w14:textId="77777777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>Neni 1</w:t>
      </w:r>
    </w:p>
    <w:p w14:paraId="7D7DA2C0" w14:textId="77777777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7D98C18" w14:textId="03A95407" w:rsidR="00587CBD" w:rsidRPr="00530BCE" w:rsidRDefault="00587CBD" w:rsidP="00587C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>Dhënien e shtetësisë shqiptare</w:t>
      </w:r>
      <w:r w:rsidR="00530BCE">
        <w:rPr>
          <w:rFonts w:ascii="Garamond" w:hAnsi="Garamond"/>
          <w:sz w:val="24"/>
          <w:szCs w:val="24"/>
          <w:lang w:val="sq-AL"/>
        </w:rPr>
        <w:t>,</w:t>
      </w:r>
      <w:r w:rsidRPr="00530BCE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530BCE">
        <w:rPr>
          <w:rFonts w:ascii="Garamond" w:hAnsi="Garamond"/>
          <w:sz w:val="24"/>
          <w:szCs w:val="24"/>
          <w:lang w:val="sq-AL"/>
        </w:rPr>
        <w:t>,</w:t>
      </w:r>
      <w:r w:rsidRPr="00530BCE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4FE067BC" w14:textId="77777777" w:rsidR="00587CBD" w:rsidRPr="00530BCE" w:rsidRDefault="00587CBD" w:rsidP="00587C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 xml:space="preserve">1. Blerta 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Haki</w:t>
      </w:r>
      <w:proofErr w:type="spellEnd"/>
      <w:r w:rsidRPr="00530BC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Kerhanaj</w:t>
      </w:r>
      <w:proofErr w:type="spellEnd"/>
      <w:r w:rsidRPr="00530BCE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Gutaj</w:t>
      </w:r>
      <w:proofErr w:type="spellEnd"/>
      <w:r w:rsidRPr="00530BCE">
        <w:rPr>
          <w:rFonts w:ascii="Garamond" w:hAnsi="Garamond"/>
          <w:sz w:val="24"/>
          <w:szCs w:val="24"/>
          <w:lang w:val="sq-AL"/>
        </w:rPr>
        <w:t>)</w:t>
      </w:r>
    </w:p>
    <w:p w14:paraId="6EF86A2A" w14:textId="77777777" w:rsidR="00587CBD" w:rsidRPr="00530BCE" w:rsidRDefault="00587CBD" w:rsidP="00587C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Arion</w:t>
      </w:r>
      <w:proofErr w:type="spellEnd"/>
      <w:r w:rsidRPr="00530BC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Hatim</w:t>
      </w:r>
      <w:proofErr w:type="spellEnd"/>
      <w:r w:rsidRPr="00530BC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Mehmeti</w:t>
      </w:r>
      <w:proofErr w:type="spellEnd"/>
    </w:p>
    <w:p w14:paraId="4B0DC96A" w14:textId="77777777" w:rsidR="00587CBD" w:rsidRPr="00530BCE" w:rsidRDefault="00587CBD" w:rsidP="00587C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 xml:space="preserve">3. Shpend Shani 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Saramati</w:t>
      </w:r>
      <w:proofErr w:type="spellEnd"/>
    </w:p>
    <w:p w14:paraId="6AF4C098" w14:textId="77777777" w:rsidR="00587CBD" w:rsidRPr="00530BCE" w:rsidRDefault="00587CBD" w:rsidP="00587C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Husnije</w:t>
      </w:r>
      <w:proofErr w:type="spellEnd"/>
      <w:r w:rsidRPr="00530BC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Vesel</w:t>
      </w:r>
      <w:proofErr w:type="spellEnd"/>
      <w:r w:rsidRPr="00530BC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Sezallari</w:t>
      </w:r>
      <w:proofErr w:type="spellEnd"/>
      <w:r w:rsidRPr="00530BCE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Hoxhaj</w:t>
      </w:r>
      <w:proofErr w:type="spellEnd"/>
      <w:r w:rsidRPr="00530BCE">
        <w:rPr>
          <w:rFonts w:ascii="Garamond" w:hAnsi="Garamond"/>
          <w:sz w:val="24"/>
          <w:szCs w:val="24"/>
          <w:lang w:val="sq-AL"/>
        </w:rPr>
        <w:t>)</w:t>
      </w:r>
    </w:p>
    <w:p w14:paraId="4A8D864C" w14:textId="77777777" w:rsidR="00587CBD" w:rsidRPr="00530BCE" w:rsidRDefault="00587CBD" w:rsidP="00587C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>5. Behar Selam Kryeziu (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Hoxhaj</w:t>
      </w:r>
      <w:proofErr w:type="spellEnd"/>
      <w:r w:rsidRPr="00530BCE">
        <w:rPr>
          <w:rFonts w:ascii="Garamond" w:hAnsi="Garamond"/>
          <w:sz w:val="24"/>
          <w:szCs w:val="24"/>
          <w:lang w:val="sq-AL"/>
        </w:rPr>
        <w:t>)</w:t>
      </w:r>
    </w:p>
    <w:p w14:paraId="3265EDD9" w14:textId="77777777" w:rsidR="00587CBD" w:rsidRPr="00530BCE" w:rsidRDefault="00587CBD" w:rsidP="00587C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 xml:space="preserve">6. Burim </w:t>
      </w:r>
      <w:proofErr w:type="spellStart"/>
      <w:r w:rsidRPr="00530BCE">
        <w:rPr>
          <w:rFonts w:ascii="Garamond" w:hAnsi="Garamond"/>
          <w:sz w:val="24"/>
          <w:szCs w:val="24"/>
          <w:lang w:val="sq-AL"/>
        </w:rPr>
        <w:t>Nusret</w:t>
      </w:r>
      <w:proofErr w:type="spellEnd"/>
      <w:r w:rsidRPr="00530BCE">
        <w:rPr>
          <w:rFonts w:ascii="Garamond" w:hAnsi="Garamond"/>
          <w:sz w:val="24"/>
          <w:szCs w:val="24"/>
          <w:lang w:val="sq-AL"/>
        </w:rPr>
        <w:t xml:space="preserve"> Shporta</w:t>
      </w:r>
    </w:p>
    <w:p w14:paraId="7D26A80E" w14:textId="77777777" w:rsidR="00621807" w:rsidRPr="00530BCE" w:rsidRDefault="00621807" w:rsidP="00587C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B626850" w14:textId="05D2A593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>Neni 2</w:t>
      </w:r>
    </w:p>
    <w:p w14:paraId="59488DAB" w14:textId="77777777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F6FB356" w14:textId="77777777" w:rsidR="00587CBD" w:rsidRPr="00530BCE" w:rsidRDefault="00587CBD" w:rsidP="00587CB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0B3FB865" w14:textId="77777777" w:rsidR="00587CBD" w:rsidRPr="00530BCE" w:rsidRDefault="00587CBD" w:rsidP="00587CB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91BF7A" w14:textId="12094957" w:rsidR="00587CBD" w:rsidRPr="00530BCE" w:rsidRDefault="00587CBD" w:rsidP="00587C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0BCE">
        <w:rPr>
          <w:rFonts w:ascii="Garamond" w:hAnsi="Garamond"/>
          <w:sz w:val="24"/>
          <w:szCs w:val="24"/>
          <w:lang w:val="sq-AL"/>
        </w:rPr>
        <w:t>PRESIDENT</w:t>
      </w:r>
      <w:bookmarkStart w:id="1" w:name="_GoBack"/>
      <w:bookmarkEnd w:id="1"/>
      <w:r w:rsidRPr="00530BCE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406B7B6B" w14:textId="77777777" w:rsidR="00587CBD" w:rsidRPr="00530BCE" w:rsidRDefault="00587CBD" w:rsidP="00587C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30BCE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530BCE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bookmarkEnd w:id="0"/>
    <w:p w14:paraId="766A9860" w14:textId="77777777" w:rsidR="00587CBD" w:rsidRPr="00530BCE" w:rsidRDefault="00587CBD" w:rsidP="00587CBD">
      <w:pPr>
        <w:spacing w:after="0" w:line="240" w:lineRule="auto"/>
        <w:ind w:firstLine="284"/>
        <w:rPr>
          <w:lang w:val="sq-AL"/>
        </w:rPr>
      </w:pPr>
    </w:p>
    <w:p w14:paraId="72649947" w14:textId="77777777" w:rsidR="00587CBD" w:rsidRPr="00530BCE" w:rsidRDefault="00587CBD" w:rsidP="00587CBD">
      <w:pPr>
        <w:spacing w:after="0" w:line="240" w:lineRule="auto"/>
        <w:ind w:firstLine="284"/>
        <w:rPr>
          <w:lang w:val="sq-AL"/>
        </w:rPr>
      </w:pPr>
    </w:p>
    <w:p w14:paraId="6B75D233" w14:textId="1859231E" w:rsidR="000F74B6" w:rsidRPr="00530BCE" w:rsidRDefault="000F74B6" w:rsidP="00587CBD">
      <w:pPr>
        <w:spacing w:after="0" w:line="240" w:lineRule="auto"/>
        <w:ind w:firstLine="284"/>
        <w:rPr>
          <w:lang w:val="sq-AL"/>
        </w:rPr>
      </w:pPr>
    </w:p>
    <w:sectPr w:rsidR="000F74B6" w:rsidRPr="00530B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32A07"/>
    <w:rsid w:val="000440E0"/>
    <w:rsid w:val="0006511C"/>
    <w:rsid w:val="0008032E"/>
    <w:rsid w:val="000E5AFD"/>
    <w:rsid w:val="000F74B6"/>
    <w:rsid w:val="00151068"/>
    <w:rsid w:val="001C3C86"/>
    <w:rsid w:val="001E1430"/>
    <w:rsid w:val="001E400E"/>
    <w:rsid w:val="001E5764"/>
    <w:rsid w:val="002B398E"/>
    <w:rsid w:val="002C5E1B"/>
    <w:rsid w:val="00336F65"/>
    <w:rsid w:val="00337A84"/>
    <w:rsid w:val="00361657"/>
    <w:rsid w:val="0037764D"/>
    <w:rsid w:val="0037793D"/>
    <w:rsid w:val="003B6F3B"/>
    <w:rsid w:val="003E7167"/>
    <w:rsid w:val="003F5A42"/>
    <w:rsid w:val="00436B72"/>
    <w:rsid w:val="00470D7F"/>
    <w:rsid w:val="00477EF8"/>
    <w:rsid w:val="00495544"/>
    <w:rsid w:val="004B1893"/>
    <w:rsid w:val="004C34BE"/>
    <w:rsid w:val="00502DE6"/>
    <w:rsid w:val="00530BCE"/>
    <w:rsid w:val="00555C26"/>
    <w:rsid w:val="00587CBD"/>
    <w:rsid w:val="00615D68"/>
    <w:rsid w:val="00621807"/>
    <w:rsid w:val="00670B8C"/>
    <w:rsid w:val="006834EA"/>
    <w:rsid w:val="00692791"/>
    <w:rsid w:val="006C6AAE"/>
    <w:rsid w:val="007272D0"/>
    <w:rsid w:val="007A461B"/>
    <w:rsid w:val="007B358C"/>
    <w:rsid w:val="007C49ED"/>
    <w:rsid w:val="00800D28"/>
    <w:rsid w:val="008120A5"/>
    <w:rsid w:val="008165A7"/>
    <w:rsid w:val="00853901"/>
    <w:rsid w:val="008B38FE"/>
    <w:rsid w:val="008B5EC2"/>
    <w:rsid w:val="008C7EE7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15122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731E3"/>
    <w:rsid w:val="00EB69C8"/>
    <w:rsid w:val="00EC5B4B"/>
    <w:rsid w:val="00EF71BD"/>
    <w:rsid w:val="00F23FBB"/>
    <w:rsid w:val="00F2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5D233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C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</Nr_x002e__x0020_akti>
    <Data_x0020_e_x0020_Krijimit xmlns="0e656187-b300-4fb0-8bf4-3a50f872073c">2023-10-30T14:39:37Z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2023-10-29T23:00:00Z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1621/1</Nr_x002e__x0020_prot_x0020_QBZ>
    <Data_x0020_e_x0020_Modifikimit xmlns="0e656187-b300-4fb0-8bf4-3a50f872073c">2023-10-31T09:23:42Z</Data_x0020_e_x0020_Modifikimit>
    <Dekretuar xmlns="0e656187-b300-4fb0-8bf4-3a50f872073c">false</Dekretuar>
    <Data xmlns="0e656187-b300-4fb0-8bf4-3a50f872073c">2023-10-24T22:00:00Z</Data>
    <Nr_x002e__x0020_protokolli_x0020_i_x0020_aktit xmlns="0e656187-b300-4fb0-8bf4-3a50f872073c">4483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A308D155AC4E43AFE7244A8C5BA6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A308D155AC4E43AFE7244A8C5BA6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295B4E-00D7-424B-9D7B-77E4E038CE86}">
  <ds:schemaRefs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BB0533E-7F7B-426E-9784-A70F00BF4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22CBE7-7000-4094-AB04-D4E447623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2225B3-8F56-47F0-BE00-0FB8BE11D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98A013-551D-4426-AEF6-EBD1143EC8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7</cp:revision>
  <dcterms:created xsi:type="dcterms:W3CDTF">2023-10-30T14:46:00Z</dcterms:created>
  <dcterms:modified xsi:type="dcterms:W3CDTF">2023-10-31T09:50:00Z</dcterms:modified>
</cp:coreProperties>
</file>