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38EE7A" w14:textId="77777777" w:rsidR="00703E4D" w:rsidRPr="002475E6" w:rsidRDefault="00703E4D" w:rsidP="00703E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147221623"/>
      <w:r w:rsidRPr="002475E6">
        <w:rPr>
          <w:rFonts w:ascii="Garamond" w:hAnsi="Garamond"/>
          <w:b/>
          <w:sz w:val="24"/>
          <w:szCs w:val="24"/>
          <w:lang w:val="sq-AL"/>
        </w:rPr>
        <w:t>DEKRET</w:t>
      </w:r>
    </w:p>
    <w:p w14:paraId="3D21B47C" w14:textId="77777777" w:rsidR="00703E4D" w:rsidRPr="002475E6" w:rsidRDefault="00703E4D" w:rsidP="00703E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475E6">
        <w:rPr>
          <w:rFonts w:ascii="Garamond" w:hAnsi="Garamond"/>
          <w:b/>
          <w:sz w:val="24"/>
          <w:szCs w:val="24"/>
          <w:lang w:val="sq-AL"/>
        </w:rPr>
        <w:t xml:space="preserve">Nr. 309, datë 26.10.2023 </w:t>
      </w:r>
    </w:p>
    <w:p w14:paraId="5115BDAE" w14:textId="77777777" w:rsidR="00703E4D" w:rsidRPr="002475E6" w:rsidRDefault="00703E4D" w:rsidP="00703E4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A1AA4BC" w14:textId="77777777" w:rsidR="00703E4D" w:rsidRPr="002475E6" w:rsidRDefault="00703E4D" w:rsidP="00703E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475E6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B2EA90B" w14:textId="77777777" w:rsidR="00703E4D" w:rsidRPr="002475E6" w:rsidRDefault="00703E4D" w:rsidP="00703E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81808A7" w14:textId="47B38ABC" w:rsidR="00703E4D" w:rsidRPr="002475E6" w:rsidRDefault="00703E4D" w:rsidP="00703E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75E6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si dhe nenit 9, nenit 20, e në vijim të ligjit nr. 113/2020, “Për shtetësinë”, me propozim të </w:t>
      </w:r>
      <w:r w:rsidR="002475E6" w:rsidRPr="002475E6">
        <w:rPr>
          <w:rFonts w:ascii="Garamond" w:hAnsi="Garamond"/>
          <w:sz w:val="24"/>
          <w:szCs w:val="24"/>
          <w:lang w:val="sq-AL"/>
        </w:rPr>
        <w:t xml:space="preserve">ministrit </w:t>
      </w:r>
      <w:r w:rsidRPr="002475E6">
        <w:rPr>
          <w:rFonts w:ascii="Garamond" w:hAnsi="Garamond"/>
          <w:sz w:val="24"/>
          <w:szCs w:val="24"/>
          <w:lang w:val="sq-AL"/>
        </w:rPr>
        <w:t>të Brendshëm,</w:t>
      </w:r>
    </w:p>
    <w:p w14:paraId="5D10B9AB" w14:textId="77777777" w:rsidR="00703E4D" w:rsidRPr="002475E6" w:rsidRDefault="00703E4D" w:rsidP="00703E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5AFCE81" w14:textId="77777777" w:rsidR="00703E4D" w:rsidRPr="002475E6" w:rsidRDefault="00703E4D" w:rsidP="00703E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475E6">
        <w:rPr>
          <w:rFonts w:ascii="Garamond" w:hAnsi="Garamond"/>
          <w:sz w:val="24"/>
          <w:szCs w:val="24"/>
          <w:lang w:val="sq-AL"/>
        </w:rPr>
        <w:t>DEKRETOJ:</w:t>
      </w:r>
    </w:p>
    <w:p w14:paraId="24920E98" w14:textId="77777777" w:rsidR="00703E4D" w:rsidRPr="002475E6" w:rsidRDefault="00703E4D" w:rsidP="00703E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246ADFF" w14:textId="77777777" w:rsidR="00703E4D" w:rsidRPr="002475E6" w:rsidRDefault="00703E4D" w:rsidP="00703E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475E6">
        <w:rPr>
          <w:rFonts w:ascii="Garamond" w:hAnsi="Garamond"/>
          <w:sz w:val="24"/>
          <w:szCs w:val="24"/>
          <w:lang w:val="sq-AL"/>
        </w:rPr>
        <w:t>Neni 1</w:t>
      </w:r>
    </w:p>
    <w:p w14:paraId="3C8DBBC5" w14:textId="77777777" w:rsidR="00703E4D" w:rsidRPr="002475E6" w:rsidRDefault="00703E4D" w:rsidP="00703E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4694DE2" w14:textId="2DCB7226" w:rsidR="00703E4D" w:rsidRPr="002475E6" w:rsidRDefault="00703E4D" w:rsidP="00703E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75E6">
        <w:rPr>
          <w:rFonts w:ascii="Garamond" w:hAnsi="Garamond"/>
          <w:sz w:val="24"/>
          <w:szCs w:val="24"/>
          <w:lang w:val="sq-AL"/>
        </w:rPr>
        <w:t>Dhënien e shtetësisë shqiptare</w:t>
      </w:r>
      <w:r w:rsidR="002475E6">
        <w:rPr>
          <w:rFonts w:ascii="Garamond" w:hAnsi="Garamond"/>
          <w:sz w:val="24"/>
          <w:szCs w:val="24"/>
          <w:lang w:val="sq-AL"/>
        </w:rPr>
        <w:t>,</w:t>
      </w:r>
      <w:r w:rsidRPr="002475E6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2475E6">
        <w:rPr>
          <w:rFonts w:ascii="Garamond" w:hAnsi="Garamond"/>
          <w:sz w:val="24"/>
          <w:szCs w:val="24"/>
          <w:lang w:val="sq-AL"/>
        </w:rPr>
        <w:t>,</w:t>
      </w:r>
      <w:r w:rsidRPr="002475E6">
        <w:rPr>
          <w:rFonts w:ascii="Garamond" w:hAnsi="Garamond"/>
          <w:sz w:val="24"/>
          <w:szCs w:val="24"/>
          <w:lang w:val="sq-AL"/>
        </w:rPr>
        <w:t xml:space="preserve"> shtetasve të mëposhtëm:</w:t>
      </w:r>
    </w:p>
    <w:p w14:paraId="76DD9E5B" w14:textId="77777777" w:rsidR="00703E4D" w:rsidRPr="002475E6" w:rsidRDefault="00703E4D" w:rsidP="00703E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75E6">
        <w:rPr>
          <w:rFonts w:ascii="Garamond" w:hAnsi="Garamond"/>
          <w:sz w:val="24"/>
          <w:szCs w:val="24"/>
          <w:lang w:val="sq-AL"/>
        </w:rPr>
        <w:t xml:space="preserve">1. Vesa </w:t>
      </w:r>
      <w:proofErr w:type="spellStart"/>
      <w:r w:rsidRPr="002475E6">
        <w:rPr>
          <w:rFonts w:ascii="Garamond" w:hAnsi="Garamond"/>
          <w:sz w:val="24"/>
          <w:szCs w:val="24"/>
          <w:lang w:val="sq-AL"/>
        </w:rPr>
        <w:t>Ismet</w:t>
      </w:r>
      <w:proofErr w:type="spellEnd"/>
      <w:r w:rsidRPr="002475E6">
        <w:rPr>
          <w:rFonts w:ascii="Garamond" w:hAnsi="Garamond"/>
          <w:sz w:val="24"/>
          <w:szCs w:val="24"/>
          <w:lang w:val="sq-AL"/>
        </w:rPr>
        <w:t xml:space="preserve"> Paçarizi</w:t>
      </w:r>
    </w:p>
    <w:p w14:paraId="2F10FF4C" w14:textId="77777777" w:rsidR="00703E4D" w:rsidRPr="002475E6" w:rsidRDefault="00703E4D" w:rsidP="00703E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75E6">
        <w:rPr>
          <w:rFonts w:ascii="Garamond" w:hAnsi="Garamond"/>
          <w:sz w:val="24"/>
          <w:szCs w:val="24"/>
          <w:lang w:val="sq-AL"/>
        </w:rPr>
        <w:t xml:space="preserve">2. Fortesa </w:t>
      </w:r>
      <w:proofErr w:type="spellStart"/>
      <w:r w:rsidRPr="002475E6">
        <w:rPr>
          <w:rFonts w:ascii="Garamond" w:hAnsi="Garamond"/>
          <w:sz w:val="24"/>
          <w:szCs w:val="24"/>
          <w:lang w:val="sq-AL"/>
        </w:rPr>
        <w:t>Sabit</w:t>
      </w:r>
      <w:proofErr w:type="spellEnd"/>
      <w:r w:rsidRPr="002475E6">
        <w:rPr>
          <w:rFonts w:ascii="Garamond" w:hAnsi="Garamond"/>
          <w:sz w:val="24"/>
          <w:szCs w:val="24"/>
          <w:lang w:val="sq-AL"/>
        </w:rPr>
        <w:t xml:space="preserve"> Berisha</w:t>
      </w:r>
    </w:p>
    <w:p w14:paraId="3A1ED25D" w14:textId="77777777" w:rsidR="00703E4D" w:rsidRPr="002475E6" w:rsidRDefault="00703E4D" w:rsidP="00703E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7905C3" w14:textId="77777777" w:rsidR="00703E4D" w:rsidRPr="002475E6" w:rsidRDefault="00703E4D" w:rsidP="00703E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475E6">
        <w:rPr>
          <w:rFonts w:ascii="Garamond" w:hAnsi="Garamond"/>
          <w:sz w:val="24"/>
          <w:szCs w:val="24"/>
          <w:lang w:val="sq-AL"/>
        </w:rPr>
        <w:t>Neni 2</w:t>
      </w:r>
    </w:p>
    <w:p w14:paraId="7CDEEAB8" w14:textId="77777777" w:rsidR="00703E4D" w:rsidRPr="002475E6" w:rsidRDefault="00703E4D" w:rsidP="00703E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EDF8FBB" w14:textId="77777777" w:rsidR="00703E4D" w:rsidRPr="002475E6" w:rsidRDefault="00703E4D" w:rsidP="00703E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75E6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3199A837" w14:textId="77777777" w:rsidR="00703E4D" w:rsidRPr="002475E6" w:rsidRDefault="00703E4D" w:rsidP="00703E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ED7110E" w14:textId="471F514E" w:rsidR="00703E4D" w:rsidRPr="002475E6" w:rsidRDefault="00703E4D" w:rsidP="00703E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475E6">
        <w:rPr>
          <w:rFonts w:ascii="Garamond" w:hAnsi="Garamond"/>
          <w:sz w:val="24"/>
          <w:szCs w:val="24"/>
          <w:lang w:val="sq-AL"/>
        </w:rPr>
        <w:t>PRESIDENT</w:t>
      </w:r>
      <w:bookmarkStart w:id="1" w:name="_GoBack"/>
      <w:bookmarkEnd w:id="1"/>
      <w:r w:rsidRPr="002475E6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4BB64670" w14:textId="77777777" w:rsidR="00703E4D" w:rsidRPr="002475E6" w:rsidRDefault="00703E4D" w:rsidP="00703E4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475E6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2475E6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bookmarkEnd w:id="0"/>
    <w:p w14:paraId="2AB9165F" w14:textId="77777777" w:rsidR="00703E4D" w:rsidRPr="002475E6" w:rsidRDefault="00703E4D" w:rsidP="00703E4D">
      <w:pPr>
        <w:spacing w:after="0" w:line="240" w:lineRule="auto"/>
        <w:ind w:firstLine="284"/>
        <w:rPr>
          <w:lang w:val="sq-AL"/>
        </w:rPr>
      </w:pPr>
    </w:p>
    <w:p w14:paraId="3842B1DE" w14:textId="199C12A1" w:rsidR="000F74B6" w:rsidRPr="002475E6" w:rsidRDefault="000F74B6" w:rsidP="00703E4D">
      <w:pPr>
        <w:spacing w:after="0" w:line="240" w:lineRule="auto"/>
        <w:ind w:firstLine="284"/>
        <w:rPr>
          <w:lang w:val="sq-AL"/>
        </w:rPr>
      </w:pPr>
    </w:p>
    <w:sectPr w:rsidR="000F74B6" w:rsidRPr="002475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440E0"/>
    <w:rsid w:val="0006511C"/>
    <w:rsid w:val="0008032E"/>
    <w:rsid w:val="000E5AFD"/>
    <w:rsid w:val="000F74B6"/>
    <w:rsid w:val="00151068"/>
    <w:rsid w:val="001C3C86"/>
    <w:rsid w:val="001E1430"/>
    <w:rsid w:val="001E5764"/>
    <w:rsid w:val="002475E6"/>
    <w:rsid w:val="002B398E"/>
    <w:rsid w:val="002C5E1B"/>
    <w:rsid w:val="00336F65"/>
    <w:rsid w:val="00337A84"/>
    <w:rsid w:val="00361657"/>
    <w:rsid w:val="0037764D"/>
    <w:rsid w:val="003B6F3B"/>
    <w:rsid w:val="003D75E2"/>
    <w:rsid w:val="003E7167"/>
    <w:rsid w:val="003F5A42"/>
    <w:rsid w:val="00436B72"/>
    <w:rsid w:val="00470D7F"/>
    <w:rsid w:val="00477EF8"/>
    <w:rsid w:val="00495544"/>
    <w:rsid w:val="004B1893"/>
    <w:rsid w:val="004C34BE"/>
    <w:rsid w:val="00502DE6"/>
    <w:rsid w:val="00555C26"/>
    <w:rsid w:val="00615D68"/>
    <w:rsid w:val="00670B8C"/>
    <w:rsid w:val="006834EA"/>
    <w:rsid w:val="006C6AAE"/>
    <w:rsid w:val="00703E4D"/>
    <w:rsid w:val="007272D0"/>
    <w:rsid w:val="007A461B"/>
    <w:rsid w:val="007B358C"/>
    <w:rsid w:val="007C49ED"/>
    <w:rsid w:val="00800D28"/>
    <w:rsid w:val="008120A5"/>
    <w:rsid w:val="008165A7"/>
    <w:rsid w:val="00853901"/>
    <w:rsid w:val="008B5EC2"/>
    <w:rsid w:val="008C7EE7"/>
    <w:rsid w:val="00904AB7"/>
    <w:rsid w:val="009B1145"/>
    <w:rsid w:val="009F6C48"/>
    <w:rsid w:val="00A42DF7"/>
    <w:rsid w:val="00A54A88"/>
    <w:rsid w:val="00A9419C"/>
    <w:rsid w:val="00AD0075"/>
    <w:rsid w:val="00AD0E9D"/>
    <w:rsid w:val="00AD6F91"/>
    <w:rsid w:val="00B37C3F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15122"/>
    <w:rsid w:val="00D21F5D"/>
    <w:rsid w:val="00D233C4"/>
    <w:rsid w:val="00D40114"/>
    <w:rsid w:val="00D43FBE"/>
    <w:rsid w:val="00D93A4F"/>
    <w:rsid w:val="00DE6936"/>
    <w:rsid w:val="00DF6FED"/>
    <w:rsid w:val="00E209B2"/>
    <w:rsid w:val="00E50194"/>
    <w:rsid w:val="00E503CD"/>
    <w:rsid w:val="00E52BA3"/>
    <w:rsid w:val="00E731E3"/>
    <w:rsid w:val="00EB69C8"/>
    <w:rsid w:val="00EC5B4B"/>
    <w:rsid w:val="00ED20C9"/>
    <w:rsid w:val="00EF71BD"/>
    <w:rsid w:val="00F23FBB"/>
    <w:rsid w:val="00F2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2B1DE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3E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309</Nr_x002e__x0020_akti>
    <Data_x0020_e_x0020_Krijimit xmlns="0e656187-b300-4fb0-8bf4-3a50f872073c">2023-10-27T08:44:36Z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2023-10-25T22:00:00Z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1604/1</Nr_x002e__x0020_prot_x0020_QBZ>
    <Data_x0020_e_x0020_Modifikimit xmlns="0e656187-b300-4fb0-8bf4-3a50f872073c">2023-10-27T09:04:12Z</Data_x0020_e_x0020_Modifikimit>
    <Dekretuar xmlns="0e656187-b300-4fb0-8bf4-3a50f872073c">false</Dekretuar>
    <Data xmlns="0e656187-b300-4fb0-8bf4-3a50f872073c">2023-10-25T22:00:00Z</Data>
    <Nr_x002e__x0020_protokolli_x0020_i_x0020_aktit xmlns="0e656187-b300-4fb0-8bf4-3a50f872073c">4491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805E2ECF0B4801AF0D804232DA8E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805E2ECF0B4801AF0D804232DA8E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187A25-F2C1-4847-AF75-58361249D9A4}">
  <ds:schemaRefs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0DFD9CB-ACE9-40B5-B66C-6ADB98B79A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B63D11-2053-40A7-A2F9-249D07D4AB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DF9068-0684-4BF5-86BA-7EF5121FA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118FEEB-C7A2-43EF-9043-775D95475D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2023-10-27T08:52:00Z</dcterms:created>
  <dcterms:modified xsi:type="dcterms:W3CDTF">2023-10-27T09:26:00Z</dcterms:modified>
</cp:coreProperties>
</file>