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4883D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6B327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643B50B8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312</w:t>
      </w:r>
      <w:r w:rsidRPr="006B327B">
        <w:rPr>
          <w:rFonts w:ascii="Garamond" w:eastAsia="Times New Roman" w:hAnsi="Garamond" w:cs="Arial"/>
          <w:b/>
          <w:color w:val="232323"/>
          <w:sz w:val="24"/>
          <w:szCs w:val="24"/>
        </w:rPr>
        <w:t>, datë</w:t>
      </w:r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Pr="006B327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1.11.2023</w:t>
      </w:r>
    </w:p>
    <w:p w14:paraId="52948466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6A829ED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6B327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1C5D4004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06DA7E7" w14:textId="6323CF1E" w:rsidR="006B327B" w:rsidRPr="006B327B" w:rsidRDefault="006B327B" w:rsidP="003B4DD1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</w:t>
      </w:r>
      <w:r w:rsidR="003B4DD1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nenit 13, si dhe nenit 20 e në vijim të ligjit nr. 113/2020, “Për shtetësinë”</w:t>
      </w:r>
      <w:r w:rsidR="003B4DD1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me propozim të Ministrisë së Brendshme,</w:t>
      </w:r>
    </w:p>
    <w:p w14:paraId="49CF2993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B7AD262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1E5B53F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466FBD8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6B327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DD84BA8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DDB6317" w14:textId="2559ECB2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color w:val="232323"/>
          <w:sz w:val="24"/>
          <w:szCs w:val="24"/>
        </w:rPr>
        <w:t>U lejohet lënia e shtetësisë shqiptare</w:t>
      </w:r>
      <w:r w:rsidR="003B4DD1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me kërkesë të tyre</w:t>
      </w:r>
      <w:r w:rsidR="003B4DD1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shtetasve të mëposhtëm:</w:t>
      </w:r>
    </w:p>
    <w:p w14:paraId="14755B53" w14:textId="158A75F9" w:rsidR="006B327B" w:rsidRPr="006B327B" w:rsidRDefault="003B4DD1" w:rsidP="006B327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Ledia</w:t>
      </w:r>
      <w:proofErr w:type="spellEnd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Arben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Noppe</w:t>
      </w:r>
      <w:proofErr w:type="spellEnd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Gjoka</w:t>
      </w:r>
      <w:proofErr w:type="spellEnd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753D3D44" w14:textId="557FFB06" w:rsidR="006B327B" w:rsidRPr="006B327B" w:rsidRDefault="003B4DD1" w:rsidP="006B327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Andi</w:t>
      </w:r>
      <w:proofErr w:type="spellEnd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Eduard</w:t>
      </w:r>
      <w:proofErr w:type="spellEnd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Papa</w:t>
      </w:r>
    </w:p>
    <w:p w14:paraId="496449CC" w14:textId="5AE7750A" w:rsidR="006B327B" w:rsidRPr="006B327B" w:rsidRDefault="003B4DD1" w:rsidP="006B327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Loredana</w:t>
      </w:r>
      <w:proofErr w:type="spellEnd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Argjir</w:t>
      </w:r>
      <w:proofErr w:type="spellEnd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Bardhi</w:t>
      </w:r>
    </w:p>
    <w:p w14:paraId="276FE6C3" w14:textId="20E5B4BF" w:rsidR="006B327B" w:rsidRPr="006B327B" w:rsidRDefault="003B4DD1" w:rsidP="006B327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4. Kastriot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Zef</w:t>
      </w:r>
      <w:proofErr w:type="spellEnd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Prenga</w:t>
      </w:r>
      <w:proofErr w:type="spellEnd"/>
    </w:p>
    <w:p w14:paraId="0AF47D8B" w14:textId="53CE749C" w:rsidR="006B327B" w:rsidRPr="006B327B" w:rsidRDefault="003B4DD1" w:rsidP="006B327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5.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Eni</w:t>
      </w:r>
      <w:proofErr w:type="spellEnd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Bejo</w:t>
      </w:r>
      <w:proofErr w:type="spellEnd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Duka</w:t>
      </w:r>
    </w:p>
    <w:p w14:paraId="6080E189" w14:textId="1C40DDA9" w:rsidR="006B327B" w:rsidRPr="006B327B" w:rsidRDefault="003B4DD1" w:rsidP="006B327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6. Besmir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Kamber</w:t>
      </w:r>
      <w:proofErr w:type="spellEnd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6B327B">
        <w:rPr>
          <w:rFonts w:ascii="Garamond" w:eastAsia="Times New Roman" w:hAnsi="Garamond" w:cs="Arial"/>
          <w:color w:val="232323"/>
          <w:sz w:val="24"/>
          <w:szCs w:val="24"/>
        </w:rPr>
        <w:t>Braho</w:t>
      </w:r>
      <w:proofErr w:type="spellEnd"/>
    </w:p>
    <w:p w14:paraId="4B592CC5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37175FE7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6B327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6C6EEB2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8BFEAF8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25A610CD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EDF40BE" w14:textId="7F846871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6B327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05C3A2AD" w14:textId="77777777" w:rsidR="006B327B" w:rsidRPr="006B327B" w:rsidRDefault="006B327B" w:rsidP="006B327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6B327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6B327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3D447ED2" w14:textId="77777777" w:rsidR="006B327B" w:rsidRPr="006B327B" w:rsidRDefault="006B327B" w:rsidP="006B327B">
      <w:pPr>
        <w:spacing w:after="0" w:line="240" w:lineRule="auto"/>
        <w:ind w:firstLine="284"/>
        <w:rPr>
          <w:rFonts w:ascii="Garamond" w:eastAsia="Calibri" w:hAnsi="Garamond" w:cs="Times New Roman"/>
        </w:rPr>
      </w:pPr>
    </w:p>
    <w:p w14:paraId="33F107B7" w14:textId="77777777" w:rsidR="000F74B6" w:rsidRPr="00EB2900" w:rsidRDefault="000F74B6" w:rsidP="006B327B">
      <w:pPr>
        <w:spacing w:after="0" w:line="240" w:lineRule="auto"/>
        <w:ind w:firstLine="284"/>
      </w:pPr>
      <w:bookmarkStart w:id="0" w:name="_GoBack"/>
      <w:bookmarkEnd w:id="0"/>
    </w:p>
    <w:sectPr w:rsidR="000F74B6" w:rsidRPr="00EB29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332053"/>
    <w:multiLevelType w:val="multilevel"/>
    <w:tmpl w:val="AFA01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32A07"/>
    <w:rsid w:val="000440E0"/>
    <w:rsid w:val="0006511C"/>
    <w:rsid w:val="0008032E"/>
    <w:rsid w:val="000966AE"/>
    <w:rsid w:val="000E5AFD"/>
    <w:rsid w:val="000F27AC"/>
    <w:rsid w:val="000F74B6"/>
    <w:rsid w:val="00151068"/>
    <w:rsid w:val="001C3C86"/>
    <w:rsid w:val="001E1430"/>
    <w:rsid w:val="001E5764"/>
    <w:rsid w:val="00283444"/>
    <w:rsid w:val="002B398E"/>
    <w:rsid w:val="002C5E1B"/>
    <w:rsid w:val="00321331"/>
    <w:rsid w:val="00336F65"/>
    <w:rsid w:val="00337A84"/>
    <w:rsid w:val="00361657"/>
    <w:rsid w:val="0037764D"/>
    <w:rsid w:val="0037793D"/>
    <w:rsid w:val="003B4DD1"/>
    <w:rsid w:val="003B6F3B"/>
    <w:rsid w:val="003E7167"/>
    <w:rsid w:val="003F5A42"/>
    <w:rsid w:val="00436B72"/>
    <w:rsid w:val="00470D7F"/>
    <w:rsid w:val="00477EF8"/>
    <w:rsid w:val="00494BA9"/>
    <w:rsid w:val="00495544"/>
    <w:rsid w:val="004B1893"/>
    <w:rsid w:val="004C34BE"/>
    <w:rsid w:val="00502DE6"/>
    <w:rsid w:val="00555C26"/>
    <w:rsid w:val="00615D68"/>
    <w:rsid w:val="00670B8C"/>
    <w:rsid w:val="006834EA"/>
    <w:rsid w:val="00692791"/>
    <w:rsid w:val="006B327B"/>
    <w:rsid w:val="006C6AAE"/>
    <w:rsid w:val="007272D0"/>
    <w:rsid w:val="007A461B"/>
    <w:rsid w:val="007B358C"/>
    <w:rsid w:val="007C49ED"/>
    <w:rsid w:val="007E101A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731E3"/>
    <w:rsid w:val="00E91325"/>
    <w:rsid w:val="00EB2900"/>
    <w:rsid w:val="00EB69C8"/>
    <w:rsid w:val="00EC5B4B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AD44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4BA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1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213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6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2023-11-06T13:30:48Z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2023-11-05T23:00:00Z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1650/1</Nr_x002e__x0020_prot_x0020_QBZ>
    <Data_x0020_e_x0020_Modifikimit xmlns="0e656187-b300-4fb0-8bf4-3a50f872073c">2023-11-07T09:31:51Z</Data_x0020_e_x0020_Modifikimit>
    <Dekretuar xmlns="0e656187-b300-4fb0-8bf4-3a50f872073c">false</Dekretuar>
    <Data xmlns="0e656187-b300-4fb0-8bf4-3a50f872073c">2023-10-31T23:00:00Z</Data>
    <Nr_x002e__x0020_protokolli_x0020_i_x0020_aktit xmlns="0e656187-b300-4fb0-8bf4-3a50f872073c">4640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12D4A26BCB4392840EE7B8FC0EBC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FDD752-90FF-42A5-AFEE-EE2A2BAFA35B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B9C5B7-CC6D-4D85-A324-7D3A6C41A1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16AA3B-14D9-4664-AE0B-B8D4BEE43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2023-11-06T13:29:00Z</dcterms:created>
  <dcterms:modified xsi:type="dcterms:W3CDTF">2023-11-07T09:50:00Z</dcterms:modified>
</cp:coreProperties>
</file>