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5F6DF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3213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4B8478C" w14:textId="650C96F0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b/>
          <w:color w:val="232323"/>
          <w:sz w:val="24"/>
          <w:szCs w:val="24"/>
        </w:rPr>
        <w:t>Nr. 313, datë 1.11.2023</w:t>
      </w:r>
    </w:p>
    <w:p w14:paraId="2F07626F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9580FB8" w14:textId="77777777" w:rsidR="00E311A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3213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25FE60D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4096341" w14:textId="32D119C5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 dhe të neneve 13, 14, 20 e në vijim të ligjit nr. 113/2020, “Për shtetësinë”, me propozimin e Ministrisë së Brendshme,</w:t>
      </w:r>
    </w:p>
    <w:p w14:paraId="373188FC" w14:textId="77777777" w:rsidR="00E311A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260F342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C60D7EF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A48C512" w14:textId="77777777" w:rsidR="00E311A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3213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4BCF478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FFB6A85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shqiptare, me kërkesë të tyre, shtetasve të mëposhtëm:</w:t>
      </w:r>
    </w:p>
    <w:p w14:paraId="6B3262BB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Gerta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Jonus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Isaku</w:t>
      </w:r>
      <w:proofErr w:type="spellEnd"/>
    </w:p>
    <w:p w14:paraId="070287DD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Serbie Mentor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Stafasani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(Çeliku)</w:t>
      </w:r>
    </w:p>
    <w:p w14:paraId="0722DA5E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Deivid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Roland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Profiti</w:t>
      </w:r>
    </w:p>
    <w:p w14:paraId="5F1FFAA6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4.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Joana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Grigor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Foto</w:t>
      </w:r>
    </w:p>
    <w:p w14:paraId="68DF9C7A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5.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Ervin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Shkelqim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Sylaj</w:t>
      </w:r>
      <w:proofErr w:type="spellEnd"/>
    </w:p>
    <w:p w14:paraId="6582DCEB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6.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Hannah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Ervin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Sylaj</w:t>
      </w:r>
      <w:proofErr w:type="spellEnd"/>
    </w:p>
    <w:p w14:paraId="68621316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7.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Halid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Ervin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Sylaj</w:t>
      </w:r>
      <w:proofErr w:type="spellEnd"/>
    </w:p>
    <w:p w14:paraId="15832C87" w14:textId="77777777" w:rsidR="00E311A1" w:rsidRPr="00321331" w:rsidRDefault="001B385B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8.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Liljana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Ervin</w:t>
      </w:r>
      <w:proofErr w:type="spellEnd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321331">
        <w:rPr>
          <w:rFonts w:ascii="Garamond" w:eastAsia="Times New Roman" w:hAnsi="Garamond" w:cs="Arial"/>
          <w:color w:val="232323"/>
          <w:sz w:val="24"/>
          <w:szCs w:val="24"/>
        </w:rPr>
        <w:t>Sylaj</w:t>
      </w:r>
      <w:proofErr w:type="spellEnd"/>
    </w:p>
    <w:p w14:paraId="64500258" w14:textId="77777777" w:rsidR="00E311A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C76D8DC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3213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66A6988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B5F58C0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3DCAF7D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4454445" w14:textId="40A6D07D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3213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PRESIDENT</w:t>
      </w:r>
      <w:bookmarkStart w:id="0" w:name="_GoBack"/>
      <w:bookmarkEnd w:id="0"/>
      <w:r w:rsidRPr="0032133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 xml:space="preserve"> I REPUBLIKËS SË SHQIPËRISË</w:t>
      </w:r>
    </w:p>
    <w:p w14:paraId="205900A2" w14:textId="77777777" w:rsidR="00E311A1" w:rsidRPr="00321331" w:rsidRDefault="00E311A1" w:rsidP="00E311A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3213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32133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1179FA2E" w14:textId="77777777" w:rsidR="00E311A1" w:rsidRPr="00321331" w:rsidRDefault="00E311A1" w:rsidP="00E311A1">
      <w:pPr>
        <w:spacing w:after="0" w:line="240" w:lineRule="auto"/>
        <w:ind w:firstLine="284"/>
        <w:rPr>
          <w:rFonts w:ascii="Garamond" w:hAnsi="Garamond"/>
        </w:rPr>
      </w:pPr>
    </w:p>
    <w:p w14:paraId="0F7F7A73" w14:textId="77777777" w:rsidR="00E311A1" w:rsidRPr="00321331" w:rsidRDefault="00E311A1" w:rsidP="00E311A1">
      <w:pPr>
        <w:spacing w:after="0" w:line="240" w:lineRule="auto"/>
        <w:ind w:firstLine="284"/>
        <w:rPr>
          <w:rFonts w:ascii="Garamond" w:hAnsi="Garamond"/>
        </w:rPr>
      </w:pPr>
    </w:p>
    <w:p w14:paraId="2889490C" w14:textId="77777777" w:rsidR="000F74B6" w:rsidRPr="00E311A1" w:rsidRDefault="000F74B6" w:rsidP="00E311A1">
      <w:pPr>
        <w:spacing w:after="0" w:line="240" w:lineRule="auto"/>
        <w:ind w:firstLine="284"/>
      </w:pPr>
    </w:p>
    <w:p w14:paraId="7A4623DB" w14:textId="77777777" w:rsidR="001B385B" w:rsidRPr="00E311A1" w:rsidRDefault="001B385B">
      <w:pPr>
        <w:spacing w:after="0" w:line="240" w:lineRule="auto"/>
        <w:ind w:firstLine="284"/>
      </w:pPr>
    </w:p>
    <w:sectPr w:rsidR="001B385B" w:rsidRPr="00E31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966AE"/>
    <w:rsid w:val="000E5AFD"/>
    <w:rsid w:val="000F27AC"/>
    <w:rsid w:val="000F74B6"/>
    <w:rsid w:val="00151068"/>
    <w:rsid w:val="001B385B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7793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615D68"/>
    <w:rsid w:val="00670B8C"/>
    <w:rsid w:val="006834EA"/>
    <w:rsid w:val="00692791"/>
    <w:rsid w:val="006C6AAE"/>
    <w:rsid w:val="007272D0"/>
    <w:rsid w:val="007A461B"/>
    <w:rsid w:val="007B358C"/>
    <w:rsid w:val="007C49ED"/>
    <w:rsid w:val="007E101A"/>
    <w:rsid w:val="007F4E51"/>
    <w:rsid w:val="00800D28"/>
    <w:rsid w:val="008120A5"/>
    <w:rsid w:val="008165A7"/>
    <w:rsid w:val="00853901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311A1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478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1A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09A27736C44397966E065D01ADA7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2023-11-06T13:30:48Z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2023-11-05T23:00:00Z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1651/1</Nr_x002e__x0020_prot_x0020_QBZ>
    <Data_x0020_e_x0020_Modifikimit xmlns="0e656187-b300-4fb0-8bf4-3a50f872073c">2023-11-06T13:50:28Z</Data_x0020_e_x0020_Modifikimit>
    <Dekretuar xmlns="0e656187-b300-4fb0-8bf4-3a50f872073c">false</Dekretuar>
    <Data xmlns="0e656187-b300-4fb0-8bf4-3a50f872073c">2023-10-31T23:00:00Z</Data>
    <Nr_x002e__x0020_protokolli_x0020_i_x0020_aktit xmlns="0e656187-b300-4fb0-8bf4-3a50f872073c">4641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09A27736C44397966E065D01ADA7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DE62F3-2EDE-4C2C-A1F9-B7D2EED26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2162C5-2EB3-41BC-AFC5-8CBFF5157A50}">
  <ds:schemaRefs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77AE360-C12A-458B-BD43-8A37D3B34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FD00E6-C37C-46A2-8203-85A82FE1D2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13034E-6AD4-4189-AC77-9391AA53E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2023-11-06T13:30:00Z</dcterms:created>
  <dcterms:modified xsi:type="dcterms:W3CDTF">2023-11-07T08:59:00Z</dcterms:modified>
</cp:coreProperties>
</file>