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183D5" w14:textId="00A7A84F" w:rsidR="00140CDB" w:rsidRPr="00140CDB" w:rsidRDefault="00140CDB" w:rsidP="00140C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0CDB">
        <w:rPr>
          <w:rFonts w:ascii="Garamond" w:hAnsi="Garamond"/>
          <w:b/>
          <w:sz w:val="24"/>
          <w:szCs w:val="24"/>
        </w:rPr>
        <w:t xml:space="preserve">DEKRET </w:t>
      </w:r>
    </w:p>
    <w:p w14:paraId="3CE03159" w14:textId="084B64F1" w:rsidR="000F74B6" w:rsidRPr="00140CDB" w:rsidRDefault="00140CDB" w:rsidP="00140C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0CDB">
        <w:rPr>
          <w:rFonts w:ascii="Garamond" w:hAnsi="Garamond"/>
          <w:b/>
          <w:sz w:val="24"/>
          <w:szCs w:val="24"/>
        </w:rPr>
        <w:t>N</w:t>
      </w:r>
      <w:r w:rsidR="00EC5B4B" w:rsidRPr="00140CDB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7E101A" w:rsidRPr="00140CDB">
        <w:rPr>
          <w:rFonts w:ascii="Garamond" w:hAnsi="Garamond"/>
          <w:b/>
          <w:sz w:val="24"/>
          <w:szCs w:val="24"/>
        </w:rPr>
        <w:t>31</w:t>
      </w:r>
      <w:r w:rsidR="00A8661C" w:rsidRPr="00140CDB">
        <w:rPr>
          <w:rFonts w:ascii="Garamond" w:hAnsi="Garamond"/>
          <w:b/>
          <w:sz w:val="24"/>
          <w:szCs w:val="24"/>
        </w:rPr>
        <w:t>5</w:t>
      </w:r>
      <w:r w:rsidR="00BD5170" w:rsidRPr="00140CDB">
        <w:rPr>
          <w:rFonts w:ascii="Garamond" w:hAnsi="Garamond"/>
          <w:b/>
          <w:sz w:val="24"/>
          <w:szCs w:val="24"/>
        </w:rPr>
        <w:t>, dat</w:t>
      </w:r>
      <w:r>
        <w:rPr>
          <w:rFonts w:ascii="Garamond" w:hAnsi="Garamond"/>
          <w:b/>
          <w:sz w:val="24"/>
          <w:szCs w:val="24"/>
        </w:rPr>
        <w:t>ë</w:t>
      </w:r>
      <w:r w:rsidR="00BD5170" w:rsidRPr="00140CDB">
        <w:rPr>
          <w:rFonts w:ascii="Garamond" w:hAnsi="Garamond"/>
          <w:b/>
          <w:sz w:val="24"/>
          <w:szCs w:val="24"/>
        </w:rPr>
        <w:t xml:space="preserve"> </w:t>
      </w:r>
      <w:r w:rsidR="00A8661C" w:rsidRPr="00140CDB">
        <w:rPr>
          <w:rFonts w:ascii="Garamond" w:hAnsi="Garamond"/>
          <w:b/>
          <w:sz w:val="24"/>
          <w:szCs w:val="24"/>
        </w:rPr>
        <w:t>6</w:t>
      </w:r>
      <w:r w:rsidR="000966AE" w:rsidRPr="00140CDB">
        <w:rPr>
          <w:rFonts w:ascii="Garamond" w:hAnsi="Garamond"/>
          <w:b/>
          <w:sz w:val="24"/>
          <w:szCs w:val="24"/>
        </w:rPr>
        <w:t>.11</w:t>
      </w:r>
      <w:r w:rsidR="00B40EDC" w:rsidRPr="00140CDB">
        <w:rPr>
          <w:rFonts w:ascii="Garamond" w:hAnsi="Garamond"/>
          <w:b/>
          <w:sz w:val="24"/>
          <w:szCs w:val="24"/>
        </w:rPr>
        <w:t>.2023</w:t>
      </w:r>
    </w:p>
    <w:p w14:paraId="2D0E2C90" w14:textId="77777777" w:rsidR="00140CDB" w:rsidRPr="00DC1D5C" w:rsidRDefault="00140CDB" w:rsidP="00140C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D973B86" w14:textId="77777777" w:rsidR="00DC1D5C" w:rsidRPr="00DC1D5C" w:rsidRDefault="00DC1D5C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7DD32FA9" w14:textId="77777777" w:rsidR="00DC1D5C" w:rsidRPr="00DC1D5C" w:rsidRDefault="00DC1D5C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b/>
          <w:bCs/>
          <w:i/>
          <w:iCs/>
          <w:color w:val="232323"/>
          <w:sz w:val="24"/>
          <w:szCs w:val="24"/>
          <w:bdr w:val="none" w:sz="0" w:space="0" w:color="auto" w:frame="1"/>
        </w:rPr>
        <w:t> </w:t>
      </w:r>
    </w:p>
    <w:p w14:paraId="29D85823" w14:textId="5D081C43" w:rsidR="00DC1D5C" w:rsidRPr="00DC1D5C" w:rsidRDefault="00DC1D5C" w:rsidP="00140C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CD0C59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nenit 13, nenit 20 e në vijim të ligjit nr. 113/2020, “Për shtetësinë”, me propozim të </w:t>
      </w:r>
      <w:r w:rsidR="00CD0C59"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DC1D5C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3927A567" w14:textId="77777777" w:rsidR="00140CDB" w:rsidRDefault="00140CDB" w:rsidP="00140C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BBA065C" w14:textId="3AF08B95" w:rsidR="00DC1D5C" w:rsidRPr="00140CDB" w:rsidRDefault="00DC1D5C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140CD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29B4E73" w14:textId="77777777" w:rsidR="00140CDB" w:rsidRPr="00140CDB" w:rsidRDefault="00140CDB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A92FAD8" w14:textId="4101304B" w:rsidR="00DC1D5C" w:rsidRDefault="00DC1D5C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140CD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5A678D9" w14:textId="77777777" w:rsidR="00140CDB" w:rsidRPr="00140CDB" w:rsidRDefault="00140CDB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3AE2163" w14:textId="77777777" w:rsidR="00DC1D5C" w:rsidRPr="00DC1D5C" w:rsidRDefault="00DC1D5C" w:rsidP="00140C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color w:val="232323"/>
          <w:sz w:val="24"/>
          <w:szCs w:val="24"/>
        </w:rPr>
        <w:t>Iu lejohet lënia e shtetësisë shqiptare, me kërkesë të tyre, shtetasve:</w:t>
      </w:r>
    </w:p>
    <w:p w14:paraId="6FBF5E39" w14:textId="146E1C5B" w:rsidR="00DC1D5C" w:rsidRPr="00DC1D5C" w:rsidRDefault="00140CDB" w:rsidP="00140C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</w:t>
      </w:r>
      <w:bookmarkStart w:id="0" w:name="_GoBack"/>
      <w:r w:rsidR="00CD0C59">
        <w:rPr>
          <w:rFonts w:ascii="Garamond" w:eastAsia="Times New Roman" w:hAnsi="Garamond" w:cs="Arial"/>
          <w:color w:val="232323"/>
          <w:sz w:val="24"/>
          <w:szCs w:val="24"/>
        </w:rPr>
        <w:t xml:space="preserve">. </w:t>
      </w:r>
      <w:proofErr w:type="spellStart"/>
      <w:r w:rsidR="00CD0C59" w:rsidRPr="00DC1D5C">
        <w:rPr>
          <w:rFonts w:ascii="Garamond" w:eastAsia="Times New Roman" w:hAnsi="Garamond" w:cs="Arial"/>
          <w:color w:val="232323"/>
          <w:sz w:val="24"/>
          <w:szCs w:val="24"/>
        </w:rPr>
        <w:t>Xhimi</w:t>
      </w:r>
      <w:proofErr w:type="spellEnd"/>
      <w:r w:rsidR="00CD0C59"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Bardhok </w:t>
      </w:r>
      <w:proofErr w:type="spellStart"/>
      <w:r w:rsidR="00CD0C59" w:rsidRPr="00DC1D5C">
        <w:rPr>
          <w:rFonts w:ascii="Garamond" w:eastAsia="Times New Roman" w:hAnsi="Garamond" w:cs="Arial"/>
          <w:color w:val="232323"/>
          <w:sz w:val="24"/>
          <w:szCs w:val="24"/>
        </w:rPr>
        <w:t>Bibaj</w:t>
      </w:r>
      <w:proofErr w:type="spellEnd"/>
    </w:p>
    <w:p w14:paraId="1B8EA599" w14:textId="134B4DAB" w:rsidR="00DC1D5C" w:rsidRPr="00DC1D5C" w:rsidRDefault="00CD0C59" w:rsidP="00140C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Donis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Ilir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Paci</w:t>
      </w:r>
      <w:proofErr w:type="spellEnd"/>
    </w:p>
    <w:p w14:paraId="4A739FD8" w14:textId="0A3E580D" w:rsidR="00DC1D5C" w:rsidRPr="00DC1D5C" w:rsidRDefault="00CD0C59" w:rsidP="00140C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Nilka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Hekuran Krasniqi (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Gjurra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50C80353" w14:textId="6B5C8F1C" w:rsidR="00DC1D5C" w:rsidRPr="00DC1D5C" w:rsidRDefault="00CD0C59" w:rsidP="00140C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Margarita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Qemal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Sadiku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Albrahimi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24346989" w14:textId="19EED221" w:rsidR="00DC1D5C" w:rsidRPr="00DC1D5C" w:rsidRDefault="00CD0C59" w:rsidP="00140C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Miranda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Xhavit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Hoxha</w:t>
      </w:r>
    </w:p>
    <w:p w14:paraId="09C17335" w14:textId="6E52AFB9" w:rsidR="00DC1D5C" w:rsidRPr="00DC1D5C" w:rsidRDefault="00CD0C59" w:rsidP="00140C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6. </w:t>
      </w:r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Arian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Sulejman</w:t>
      </w:r>
      <w:proofErr w:type="spellEnd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DC1D5C">
        <w:rPr>
          <w:rFonts w:ascii="Garamond" w:eastAsia="Times New Roman" w:hAnsi="Garamond" w:cs="Arial"/>
          <w:color w:val="232323"/>
          <w:sz w:val="24"/>
          <w:szCs w:val="24"/>
        </w:rPr>
        <w:t>Aliaj</w:t>
      </w:r>
      <w:proofErr w:type="spellEnd"/>
    </w:p>
    <w:p w14:paraId="5D6D61D6" w14:textId="77777777" w:rsidR="00DC1D5C" w:rsidRPr="00DC1D5C" w:rsidRDefault="00CD0C59" w:rsidP="00140C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bookmarkEnd w:id="0"/>
    <w:p w14:paraId="484F47AD" w14:textId="3E77013D" w:rsidR="00DC1D5C" w:rsidRDefault="00DC1D5C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140CD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67743EB" w14:textId="77777777" w:rsidR="00140CDB" w:rsidRPr="00140CDB" w:rsidRDefault="00140CDB" w:rsidP="00140C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47D9822" w14:textId="77777777" w:rsidR="00DC1D5C" w:rsidRPr="00DC1D5C" w:rsidRDefault="00DC1D5C" w:rsidP="00140C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142137E" w14:textId="77777777" w:rsidR="00DC1D5C" w:rsidRPr="00DC1D5C" w:rsidRDefault="00DC1D5C" w:rsidP="00140C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25D3620" w14:textId="77E336FB" w:rsidR="00140CDB" w:rsidRPr="00140CDB" w:rsidRDefault="00140CDB" w:rsidP="00140CD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140CD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664B5B1B" w14:textId="3F33BBB4" w:rsidR="00DC1D5C" w:rsidRPr="00DC1D5C" w:rsidRDefault="00140CDB" w:rsidP="00140CD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DC1D5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DC1D5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73F318FC" w14:textId="77777777" w:rsidR="00DC1D5C" w:rsidRPr="00DC1D5C" w:rsidRDefault="00DC1D5C" w:rsidP="00140C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DC1D5C" w:rsidRPr="00DC1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2D56E1"/>
    <w:multiLevelType w:val="multilevel"/>
    <w:tmpl w:val="9DE61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2A07"/>
    <w:rsid w:val="000440E0"/>
    <w:rsid w:val="0006511C"/>
    <w:rsid w:val="0008032E"/>
    <w:rsid w:val="000966AE"/>
    <w:rsid w:val="000E5AFD"/>
    <w:rsid w:val="000F27AC"/>
    <w:rsid w:val="000F74B6"/>
    <w:rsid w:val="00140CDB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7793D"/>
    <w:rsid w:val="003B6F3B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92791"/>
    <w:rsid w:val="006C6AAE"/>
    <w:rsid w:val="007272D0"/>
    <w:rsid w:val="007A461B"/>
    <w:rsid w:val="007B358C"/>
    <w:rsid w:val="007C49ED"/>
    <w:rsid w:val="007E101A"/>
    <w:rsid w:val="007F4E51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8661C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CD0C59"/>
    <w:rsid w:val="00D15122"/>
    <w:rsid w:val="00D21F5D"/>
    <w:rsid w:val="00D233C4"/>
    <w:rsid w:val="00D40114"/>
    <w:rsid w:val="00D43FBE"/>
    <w:rsid w:val="00D4590E"/>
    <w:rsid w:val="00D93A4F"/>
    <w:rsid w:val="00DC1D5C"/>
    <w:rsid w:val="00DE6936"/>
    <w:rsid w:val="00DF6FED"/>
    <w:rsid w:val="00E50194"/>
    <w:rsid w:val="00E503CD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03159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1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1D5C"/>
    <w:rPr>
      <w:b/>
      <w:bCs/>
    </w:rPr>
  </w:style>
  <w:style w:type="character" w:styleId="Emphasis">
    <w:name w:val="Emphasis"/>
    <w:basedOn w:val="DefaultParagraphFont"/>
    <w:uiPriority w:val="20"/>
    <w:qFormat/>
    <w:rsid w:val="00DC1D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3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2023-11-09T09:58:27Z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1666-1</Nr_x002e__x0020_prot_x0020_QBZ>
    <Data_x0020_e_x0020_Modifikimit xmlns="0e656187-b300-4fb0-8bf4-3a50f872073c">2023-11-09T11:04:07Z</Data_x0020_e_x0020_Modifikimit>
    <Dekretuar xmlns="0e656187-b300-4fb0-8bf4-3a50f872073c">false</Dekretuar>
    <Data xmlns="0e656187-b300-4fb0-8bf4-3a50f872073c">2023-11-05T23:00:00Z</Data>
    <Nr_x002e__x0020_protokolli_x0020_i_x0020_aktit xmlns="0e656187-b300-4fb0-8bf4-3a50f872073c">4669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E54323A274281965F7F3DE19EA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E54323A274281965F7F3DE19EA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81FA26-2871-41E9-BFE5-35F09F61F9F8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F135AE-B0CE-42D2-ABF1-C24517B94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3C0A76-804B-4737-9D39-E4A49ACA6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536A4A-848C-43CF-90E7-C90E5E54E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21927E-3FA4-4AE5-8B38-E9FC367340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2023-11-09T09:36:00Z</dcterms:created>
  <dcterms:modified xsi:type="dcterms:W3CDTF">2023-11-09T11:55:00Z</dcterms:modified>
</cp:coreProperties>
</file>