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DCBF7" w14:textId="77777777" w:rsidR="00A85A39" w:rsidRPr="00A85A39" w:rsidRDefault="00A85A39" w:rsidP="00A85A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5A39">
        <w:rPr>
          <w:rFonts w:ascii="Garamond" w:hAnsi="Garamond"/>
          <w:b/>
          <w:sz w:val="24"/>
          <w:szCs w:val="24"/>
        </w:rPr>
        <w:t xml:space="preserve">DEKRET </w:t>
      </w:r>
    </w:p>
    <w:p w14:paraId="7D96831C" w14:textId="2F96996D" w:rsidR="00F74B13" w:rsidRPr="00A85A39" w:rsidRDefault="00A85A39" w:rsidP="00A85A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5A39">
        <w:rPr>
          <w:rFonts w:ascii="Garamond" w:hAnsi="Garamond"/>
          <w:b/>
          <w:sz w:val="24"/>
          <w:szCs w:val="24"/>
        </w:rPr>
        <w:t>N</w:t>
      </w:r>
      <w:r w:rsidR="00F74B13" w:rsidRPr="00A85A39">
        <w:rPr>
          <w:rFonts w:ascii="Garamond" w:hAnsi="Garamond"/>
          <w:b/>
          <w:sz w:val="24"/>
          <w:szCs w:val="24"/>
        </w:rPr>
        <w:t>r.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F74B13" w:rsidRPr="00A85A39">
        <w:rPr>
          <w:rFonts w:ascii="Garamond" w:hAnsi="Garamond"/>
          <w:b/>
          <w:sz w:val="24"/>
          <w:szCs w:val="24"/>
        </w:rPr>
        <w:t>31</w:t>
      </w:r>
      <w:r w:rsidR="00861E4E" w:rsidRPr="00A85A39">
        <w:rPr>
          <w:rFonts w:ascii="Garamond" w:hAnsi="Garamond"/>
          <w:b/>
          <w:sz w:val="24"/>
          <w:szCs w:val="24"/>
        </w:rPr>
        <w:t>7</w:t>
      </w:r>
      <w:r w:rsidR="00F74B13" w:rsidRPr="00A85A39">
        <w:rPr>
          <w:rFonts w:ascii="Garamond" w:hAnsi="Garamond"/>
          <w:b/>
          <w:sz w:val="24"/>
          <w:szCs w:val="24"/>
        </w:rPr>
        <w:t>, dat</w:t>
      </w:r>
      <w:r w:rsidRPr="00A85A39">
        <w:rPr>
          <w:rFonts w:ascii="Garamond" w:hAnsi="Garamond"/>
          <w:b/>
          <w:sz w:val="24"/>
          <w:szCs w:val="24"/>
        </w:rPr>
        <w:t>ë</w:t>
      </w:r>
      <w:r w:rsidR="00F74B13" w:rsidRPr="00A85A39">
        <w:rPr>
          <w:rFonts w:ascii="Garamond" w:hAnsi="Garamond"/>
          <w:b/>
          <w:sz w:val="24"/>
          <w:szCs w:val="24"/>
        </w:rPr>
        <w:t xml:space="preserve"> 6.11.2023</w:t>
      </w:r>
    </w:p>
    <w:p w14:paraId="3F88A425" w14:textId="77777777" w:rsidR="00A85A39" w:rsidRDefault="00A85A39" w:rsidP="00A85A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780DE618" w14:textId="77777777" w:rsidR="00A85A39" w:rsidRPr="00A85A39" w:rsidRDefault="00A85A39" w:rsidP="00A85A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A85A3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484131EF" w14:textId="77777777" w:rsidR="00A85A39" w:rsidRDefault="00A85A39" w:rsidP="00A85A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8258A8D" w14:textId="6A0B0767" w:rsidR="00A85A39" w:rsidRPr="00A85A39" w:rsidRDefault="00A85A39" w:rsidP="00A85A3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A85A39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 nenit 93 të Kushtetutës</w:t>
      </w:r>
      <w:r w:rsidR="00544EFC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A85A39">
        <w:rPr>
          <w:rFonts w:ascii="Garamond" w:eastAsia="Times New Roman" w:hAnsi="Garamond" w:cs="Arial"/>
          <w:color w:val="232323"/>
          <w:sz w:val="24"/>
          <w:szCs w:val="24"/>
        </w:rPr>
        <w:t xml:space="preserve"> nenit 13, nenit 20 e në vijim të ligjit nr. 113/2020, “Për shtetësinë”, me propozim të </w:t>
      </w:r>
      <w:r w:rsidR="00544EFC" w:rsidRPr="00A85A39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A85A39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2340E5D7" w14:textId="77777777" w:rsidR="00A85A39" w:rsidRDefault="00A85A39" w:rsidP="00A85A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0BBE3FCD" w14:textId="77777777" w:rsidR="00A85A39" w:rsidRPr="00801A2A" w:rsidRDefault="00A85A39" w:rsidP="00A85A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01A2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1CA25505" w14:textId="77777777" w:rsidR="00A85A39" w:rsidRPr="00801A2A" w:rsidRDefault="00A85A39" w:rsidP="00A85A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AA4677A" w14:textId="77777777" w:rsidR="00A85A39" w:rsidRPr="00801A2A" w:rsidRDefault="00A85A39" w:rsidP="00A85A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801A2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302271D0" w14:textId="77777777" w:rsidR="00A85A39" w:rsidRPr="00A85A39" w:rsidRDefault="00A85A39" w:rsidP="00A85A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474FEC5" w14:textId="77777777" w:rsidR="00A85A39" w:rsidRPr="00A85A39" w:rsidRDefault="00A85A39" w:rsidP="00A85A3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A85A39">
        <w:rPr>
          <w:rFonts w:ascii="Garamond" w:eastAsia="Times New Roman" w:hAnsi="Garamond" w:cs="Arial"/>
          <w:color w:val="232323"/>
          <w:sz w:val="24"/>
          <w:szCs w:val="24"/>
        </w:rPr>
        <w:t>Iu lejohet lënia e shtetësisë shqiptare, me kërkesë të tyre, shtetasve:</w:t>
      </w:r>
    </w:p>
    <w:p w14:paraId="075EACFA" w14:textId="77777777" w:rsidR="00A85A39" w:rsidRPr="00A85A39" w:rsidRDefault="00544EFC" w:rsidP="00A85A3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bookmarkStart w:id="0" w:name="_GoBack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>Sindrit</w:t>
      </w:r>
      <w:proofErr w:type="spellEnd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>Vladimir</w:t>
      </w:r>
      <w:proofErr w:type="spellEnd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>Zeqiri</w:t>
      </w:r>
      <w:proofErr w:type="spellEnd"/>
    </w:p>
    <w:p w14:paraId="561EAB64" w14:textId="77777777" w:rsidR="00A85A39" w:rsidRPr="00A85A39" w:rsidRDefault="00544EFC" w:rsidP="00A85A3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A85A39"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>Geralda</w:t>
      </w:r>
      <w:proofErr w:type="spellEnd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>Avdulla</w:t>
      </w:r>
      <w:proofErr w:type="spellEnd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>Aliaj</w:t>
      </w:r>
      <w:proofErr w:type="spellEnd"/>
    </w:p>
    <w:p w14:paraId="71A1FA7C" w14:textId="77777777" w:rsidR="00A85A39" w:rsidRPr="00A85A39" w:rsidRDefault="00544EFC" w:rsidP="00A85A3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A85A39"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>Irena</w:t>
      </w:r>
      <w:proofErr w:type="spellEnd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>Hysen</w:t>
      </w:r>
      <w:proofErr w:type="spellEnd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>Reichert</w:t>
      </w:r>
      <w:proofErr w:type="spellEnd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 xml:space="preserve"> (Kuqi)</w:t>
      </w:r>
    </w:p>
    <w:p w14:paraId="6E135B1C" w14:textId="77777777" w:rsidR="00A85A39" w:rsidRPr="00A85A39" w:rsidRDefault="00544EFC" w:rsidP="00A85A3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A85A39">
        <w:rPr>
          <w:rFonts w:ascii="Garamond" w:eastAsia="Times New Roman" w:hAnsi="Garamond" w:cs="Arial"/>
          <w:color w:val="232323"/>
          <w:sz w:val="24"/>
          <w:szCs w:val="24"/>
        </w:rPr>
        <w:t xml:space="preserve">4. </w:t>
      </w:r>
      <w:proofErr w:type="spellStart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>Theodhora</w:t>
      </w:r>
      <w:proofErr w:type="spellEnd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 xml:space="preserve"> Fatmir Kasa</w:t>
      </w:r>
    </w:p>
    <w:p w14:paraId="779B28F2" w14:textId="77777777" w:rsidR="00A85A39" w:rsidRPr="00A85A39" w:rsidRDefault="00544EFC" w:rsidP="00A85A3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A85A39">
        <w:rPr>
          <w:rFonts w:ascii="Garamond" w:eastAsia="Times New Roman" w:hAnsi="Garamond" w:cs="Arial"/>
          <w:color w:val="232323"/>
          <w:sz w:val="24"/>
          <w:szCs w:val="24"/>
        </w:rPr>
        <w:t xml:space="preserve">5. </w:t>
      </w:r>
      <w:proofErr w:type="spellStart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>Kejda</w:t>
      </w:r>
      <w:proofErr w:type="spellEnd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 xml:space="preserve"> Betim </w:t>
      </w:r>
      <w:proofErr w:type="spellStart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>Lushkja</w:t>
      </w:r>
      <w:proofErr w:type="spellEnd"/>
    </w:p>
    <w:p w14:paraId="167EBBC9" w14:textId="77777777" w:rsidR="00A85A39" w:rsidRPr="00A85A39" w:rsidRDefault="00544EFC" w:rsidP="00A85A3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A85A39">
        <w:rPr>
          <w:rFonts w:ascii="Garamond" w:eastAsia="Times New Roman" w:hAnsi="Garamond" w:cs="Arial"/>
          <w:color w:val="232323"/>
          <w:sz w:val="24"/>
          <w:szCs w:val="24"/>
        </w:rPr>
        <w:t xml:space="preserve">6. Stela </w:t>
      </w:r>
      <w:proofErr w:type="spellStart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>Vadim</w:t>
      </w:r>
      <w:proofErr w:type="spellEnd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>Schmude</w:t>
      </w:r>
      <w:proofErr w:type="spellEnd"/>
      <w:r w:rsidRPr="00A85A39">
        <w:rPr>
          <w:rFonts w:ascii="Garamond" w:eastAsia="Times New Roman" w:hAnsi="Garamond" w:cs="Arial"/>
          <w:color w:val="232323"/>
          <w:sz w:val="24"/>
          <w:szCs w:val="24"/>
        </w:rPr>
        <w:t xml:space="preserve"> (Lila)</w:t>
      </w:r>
    </w:p>
    <w:bookmarkEnd w:id="0"/>
    <w:p w14:paraId="16F6C8D7" w14:textId="77777777" w:rsidR="00A85A39" w:rsidRDefault="00A85A39" w:rsidP="00A85A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483AA23" w14:textId="77777777" w:rsidR="00A85A39" w:rsidRPr="00801A2A" w:rsidRDefault="00A85A39" w:rsidP="00A85A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801A2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1A22C5E0" w14:textId="77777777" w:rsidR="00A85A39" w:rsidRPr="00A85A39" w:rsidRDefault="00A85A39" w:rsidP="00A85A3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30DEEF4" w14:textId="77777777" w:rsidR="00A85A39" w:rsidRPr="00A85A39" w:rsidRDefault="00A85A39" w:rsidP="00A85A3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A85A39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0894D28C" w14:textId="77777777" w:rsidR="00A85A39" w:rsidRDefault="00A85A39" w:rsidP="00A85A39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505DF869" w14:textId="31CD1049" w:rsidR="00A85A39" w:rsidRPr="00A85A39" w:rsidRDefault="00A85A39" w:rsidP="00A85A39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A85A39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400FACC9" w14:textId="77777777" w:rsidR="00A85A39" w:rsidRPr="00A85A39" w:rsidRDefault="00A85A39" w:rsidP="00A85A39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A85A3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A85A3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7D96831D" w14:textId="77777777" w:rsidR="000F74B6" w:rsidRPr="00A85A39" w:rsidRDefault="000F74B6" w:rsidP="00A85A39">
      <w:pPr>
        <w:spacing w:after="0" w:line="240" w:lineRule="auto"/>
        <w:ind w:firstLine="284"/>
        <w:rPr>
          <w:rFonts w:ascii="Garamond" w:hAnsi="Garamond"/>
        </w:rPr>
      </w:pPr>
    </w:p>
    <w:sectPr w:rsidR="000F74B6" w:rsidRPr="00A85A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A459B"/>
    <w:multiLevelType w:val="multilevel"/>
    <w:tmpl w:val="FE72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C3B"/>
    <w:rsid w:val="000F74B6"/>
    <w:rsid w:val="00341C3B"/>
    <w:rsid w:val="00420FCC"/>
    <w:rsid w:val="00495544"/>
    <w:rsid w:val="00544EFC"/>
    <w:rsid w:val="00571AEF"/>
    <w:rsid w:val="007A461B"/>
    <w:rsid w:val="00801A2A"/>
    <w:rsid w:val="00861E4E"/>
    <w:rsid w:val="008C7EE7"/>
    <w:rsid w:val="00A85A39"/>
    <w:rsid w:val="00AD6F91"/>
    <w:rsid w:val="00F23FBB"/>
    <w:rsid w:val="00F7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6831C"/>
  <w15:chartTrackingRefBased/>
  <w15:docId w15:val="{0909D160-4459-474C-8D94-A9DA2974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B13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5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85A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83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317</Nr_x002e__x0020_akti>
    <Data_x0020_e_x0020_Krijimit xmlns="0e656187-b300-4fb0-8bf4-3a50f872073c">2023-11-09T09:58:26Z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2023-11-07T23:00:00Z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1668/1</Nr_x002e__x0020_prot_x0020_QBZ>
    <Data_x0020_e_x0020_Modifikimit xmlns="0e656187-b300-4fb0-8bf4-3a50f872073c">2023-11-09T11:34:19Z</Data_x0020_e_x0020_Modifikimit>
    <Dekretuar xmlns="0e656187-b300-4fb0-8bf4-3a50f872073c">false</Dekretuar>
    <Data xmlns="0e656187-b300-4fb0-8bf4-3a50f872073c">2023-11-05T23:00:00Z</Data>
    <Nr_x002e__x0020_protokolli_x0020_i_x0020_aktit xmlns="0e656187-b300-4fb0-8bf4-3a50f872073c">4671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C0F0C363D54BE1A387CC04D0D0CF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C0F0C363D54BE1A387CC04D0D0CF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C82204-BA53-4EBA-B8B7-435245290CEF}">
  <ds:schemaRefs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84C555C-D4ED-450A-A464-683EECB627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2A8EB-FF7E-49BF-BF09-7AFBE3B46C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3AF478-1A10-49E6-A5C3-B83BD2BBA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D46F9CA-F91C-473E-A325-CA88C78B88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2023-11-09T10:00:00Z</dcterms:created>
  <dcterms:modified xsi:type="dcterms:W3CDTF">2023-11-09T11:53:00Z</dcterms:modified>
</cp:coreProperties>
</file>