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E72E3" w14:textId="77777777" w:rsidR="00E95669" w:rsidRPr="001B759E" w:rsidRDefault="00E95669" w:rsidP="00E9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759E">
        <w:rPr>
          <w:rFonts w:ascii="Garamond" w:hAnsi="Garamond"/>
          <w:b/>
          <w:sz w:val="24"/>
          <w:szCs w:val="24"/>
          <w:lang w:val="sq-AL"/>
        </w:rPr>
        <w:t>DEKRET</w:t>
      </w:r>
    </w:p>
    <w:p w14:paraId="112A619A" w14:textId="7C14D1E9" w:rsidR="00F74B13" w:rsidRPr="001B759E" w:rsidRDefault="00E95669" w:rsidP="00E9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759E">
        <w:rPr>
          <w:rFonts w:ascii="Garamond" w:hAnsi="Garamond"/>
          <w:b/>
          <w:sz w:val="24"/>
          <w:szCs w:val="24"/>
          <w:lang w:val="sq-AL"/>
        </w:rPr>
        <w:t>N</w:t>
      </w:r>
      <w:r w:rsidR="00127FFC" w:rsidRPr="001B759E">
        <w:rPr>
          <w:rFonts w:ascii="Garamond" w:hAnsi="Garamond"/>
          <w:b/>
          <w:sz w:val="24"/>
          <w:szCs w:val="24"/>
          <w:lang w:val="sq-AL"/>
        </w:rPr>
        <w:t>r.</w:t>
      </w:r>
      <w:r w:rsidR="001B759E" w:rsidRPr="001B759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27FFC" w:rsidRPr="001B759E">
        <w:rPr>
          <w:rFonts w:ascii="Garamond" w:hAnsi="Garamond"/>
          <w:b/>
          <w:sz w:val="24"/>
          <w:szCs w:val="24"/>
          <w:lang w:val="sq-AL"/>
        </w:rPr>
        <w:t>318</w:t>
      </w:r>
      <w:r w:rsidR="0002358B" w:rsidRPr="001B759E">
        <w:rPr>
          <w:rFonts w:ascii="Garamond" w:hAnsi="Garamond"/>
          <w:b/>
          <w:sz w:val="24"/>
          <w:szCs w:val="24"/>
          <w:lang w:val="sq-AL"/>
        </w:rPr>
        <w:t>, dat</w:t>
      </w:r>
      <w:r w:rsidRPr="001B759E">
        <w:rPr>
          <w:rFonts w:ascii="Garamond" w:hAnsi="Garamond"/>
          <w:b/>
          <w:sz w:val="24"/>
          <w:szCs w:val="24"/>
          <w:lang w:val="sq-AL"/>
        </w:rPr>
        <w:t>ë</w:t>
      </w:r>
      <w:r w:rsidR="0002358B" w:rsidRPr="001B759E">
        <w:rPr>
          <w:rFonts w:ascii="Garamond" w:hAnsi="Garamond"/>
          <w:b/>
          <w:sz w:val="24"/>
          <w:szCs w:val="24"/>
          <w:lang w:val="sq-AL"/>
        </w:rPr>
        <w:t xml:space="preserve"> 9</w:t>
      </w:r>
      <w:r w:rsidR="00F74B13" w:rsidRPr="001B759E">
        <w:rPr>
          <w:rFonts w:ascii="Garamond" w:hAnsi="Garamond"/>
          <w:b/>
          <w:sz w:val="24"/>
          <w:szCs w:val="24"/>
          <w:lang w:val="sq-AL"/>
        </w:rPr>
        <w:t>.11.2023</w:t>
      </w:r>
    </w:p>
    <w:p w14:paraId="4D715202" w14:textId="77777777" w:rsidR="00E95669" w:rsidRPr="001B759E" w:rsidRDefault="00E95669" w:rsidP="00E9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6402C7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b/>
          <w:color w:val="000000"/>
          <w:sz w:val="24"/>
          <w:szCs w:val="24"/>
          <w:lang w:val="sq-AL"/>
        </w:rPr>
        <w:t>PËR LEJIMIN E LËNIES SË SHTETËSISË SHQIPTARE</w:t>
      </w:r>
    </w:p>
    <w:p w14:paraId="0ACB3CED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</w:p>
    <w:p w14:paraId="24027ABF" w14:textId="47A7C0EE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mbështetje të nenit 92, shkronjës “c”, nenit 93 të Kushtetutës, neneve 13, 14, 20 e në vijim të ligjit nr. 113/2020, “Për shtetësinë”, me propozimin e </w:t>
      </w:r>
      <w:r w:rsidR="001C0284">
        <w:rPr>
          <w:rFonts w:ascii="Garamond" w:hAnsi="Garamond" w:cs="Garamond"/>
          <w:color w:val="000000"/>
          <w:sz w:val="24"/>
          <w:szCs w:val="24"/>
          <w:lang w:val="sq-AL"/>
        </w:rPr>
        <w:t>m</w:t>
      </w: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inistrit të Brendshëm,</w:t>
      </w:r>
    </w:p>
    <w:p w14:paraId="0E2BA9A9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C187BAE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DEKRETOJ:</w:t>
      </w:r>
    </w:p>
    <w:p w14:paraId="124DA066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70F28E5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Neni 1</w:t>
      </w:r>
    </w:p>
    <w:p w14:paraId="2BA0A9BE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D9C9B9D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Iu lejohet lënia e shtetësisë shqiptare, me kërkesë të tyre, shtetasve:</w:t>
      </w:r>
    </w:p>
    <w:p w14:paraId="12D0219E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1. Bledar Bashkim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Seitaj</w:t>
      </w:r>
      <w:proofErr w:type="spellEnd"/>
    </w:p>
    <w:p w14:paraId="55A65E79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Vanessa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Bledar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Seitaj</w:t>
      </w:r>
      <w:proofErr w:type="spellEnd"/>
    </w:p>
    <w:p w14:paraId="6A832B03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Amalia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Bledar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Seitaj</w:t>
      </w:r>
      <w:proofErr w:type="spellEnd"/>
    </w:p>
    <w:p w14:paraId="4515F0E0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Aron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Bledar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Seitaj</w:t>
      </w:r>
      <w:proofErr w:type="spellEnd"/>
    </w:p>
    <w:p w14:paraId="75C69298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Anna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Solei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Bledar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Seitaj</w:t>
      </w:r>
      <w:bookmarkStart w:id="0" w:name="_GoBack"/>
      <w:bookmarkEnd w:id="0"/>
      <w:proofErr w:type="spellEnd"/>
    </w:p>
    <w:p w14:paraId="5DF2CD86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6.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Olsi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Rexhep Çollaku</w:t>
      </w:r>
    </w:p>
    <w:p w14:paraId="46C374B5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7.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Jonida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Shyqyri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Pacara</w:t>
      </w:r>
      <w:proofErr w:type="spellEnd"/>
    </w:p>
    <w:p w14:paraId="5361143A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8.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Kay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Erika</w:t>
      </w:r>
      <w:proofErr w:type="spellEnd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 Ilir </w:t>
      </w:r>
      <w:proofErr w:type="spellStart"/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Findo</w:t>
      </w:r>
      <w:proofErr w:type="spellEnd"/>
    </w:p>
    <w:p w14:paraId="4E51D20E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3F44CE3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Neni 2</w:t>
      </w:r>
    </w:p>
    <w:p w14:paraId="3E366639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7FC76AB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3B614F6B" w14:textId="77777777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F3098C9" w14:textId="60A40D34" w:rsidR="00E95669" w:rsidRPr="001B759E" w:rsidRDefault="00E95669" w:rsidP="00E956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>PRESIDENT I REPUBLIK</w:t>
      </w:r>
      <w:r w:rsidR="007D238D" w:rsidRPr="001B759E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1B759E">
        <w:rPr>
          <w:rFonts w:ascii="Garamond" w:hAnsi="Garamond" w:cs="Garamond"/>
          <w:color w:val="000000"/>
          <w:sz w:val="24"/>
          <w:szCs w:val="24"/>
          <w:lang w:val="sq-AL"/>
        </w:rPr>
        <w:t xml:space="preserve">S SË </w:t>
      </w:r>
      <w:r w:rsidR="006E0BF6" w:rsidRPr="001B759E">
        <w:rPr>
          <w:rFonts w:ascii="Garamond" w:hAnsi="Garamond" w:cs="Garamond"/>
          <w:color w:val="000000"/>
          <w:sz w:val="24"/>
          <w:szCs w:val="24"/>
          <w:lang w:val="sq-AL"/>
        </w:rPr>
        <w:t>SHQIPËRISË</w:t>
      </w:r>
    </w:p>
    <w:p w14:paraId="2662137D" w14:textId="77777777" w:rsidR="00E95669" w:rsidRPr="001B759E" w:rsidRDefault="00E95669" w:rsidP="00E956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B759E">
        <w:rPr>
          <w:rFonts w:ascii="Garamond" w:hAnsi="Garamond" w:cs="Garamond"/>
          <w:b/>
          <w:color w:val="000000"/>
          <w:sz w:val="24"/>
          <w:szCs w:val="24"/>
          <w:lang w:val="sq-AL"/>
        </w:rPr>
        <w:t xml:space="preserve">Bajram </w:t>
      </w:r>
      <w:proofErr w:type="spellStart"/>
      <w:r w:rsidRPr="001B759E">
        <w:rPr>
          <w:rFonts w:ascii="Garamond" w:hAnsi="Garamond" w:cs="Garamond"/>
          <w:b/>
          <w:color w:val="000000"/>
          <w:sz w:val="24"/>
          <w:szCs w:val="24"/>
          <w:lang w:val="sq-AL"/>
        </w:rPr>
        <w:t>Begaj</w:t>
      </w:r>
      <w:proofErr w:type="spellEnd"/>
    </w:p>
    <w:p w14:paraId="112A619B" w14:textId="77777777" w:rsidR="000F74B6" w:rsidRPr="001B759E" w:rsidRDefault="000F74B6" w:rsidP="00E95669">
      <w:pPr>
        <w:spacing w:after="0" w:line="240" w:lineRule="auto"/>
        <w:ind w:firstLine="284"/>
        <w:jc w:val="right"/>
        <w:rPr>
          <w:lang w:val="sq-AL"/>
        </w:rPr>
      </w:pPr>
    </w:p>
    <w:sectPr w:rsidR="000F74B6" w:rsidRPr="001B7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F74B6"/>
    <w:rsid w:val="00127FFC"/>
    <w:rsid w:val="001B759E"/>
    <w:rsid w:val="001C0284"/>
    <w:rsid w:val="0028006B"/>
    <w:rsid w:val="00341C3B"/>
    <w:rsid w:val="00420FCC"/>
    <w:rsid w:val="00495544"/>
    <w:rsid w:val="004C2A1A"/>
    <w:rsid w:val="004D2BA3"/>
    <w:rsid w:val="004F4E42"/>
    <w:rsid w:val="005C1AAE"/>
    <w:rsid w:val="006E0BF6"/>
    <w:rsid w:val="007A461B"/>
    <w:rsid w:val="007D238D"/>
    <w:rsid w:val="00861E4E"/>
    <w:rsid w:val="008C7EE7"/>
    <w:rsid w:val="00AD6F91"/>
    <w:rsid w:val="00E303A0"/>
    <w:rsid w:val="00E95669"/>
    <w:rsid w:val="00F23FBB"/>
    <w:rsid w:val="00F72B2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A619A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1B5C23C8E84E89886EB8905D81C3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2023-11-13T14:26:42Z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1687/1</Nr_x002e__x0020_prot_x0020_QBZ>
    <Data_x0020_e_x0020_Modifikimit xmlns="0e656187-b300-4fb0-8bf4-3a50f872073c">2023-11-14T09:16:25Z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141B08F-99B2-4924-93DF-641488B46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695BED-6BF6-4838-9E77-0FB0F4F2C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26573A-2572-406F-9E10-5392CC4F29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12</cp:revision>
  <dcterms:created xsi:type="dcterms:W3CDTF">2023-11-13T14:29:00Z</dcterms:created>
  <dcterms:modified xsi:type="dcterms:W3CDTF">2023-11-14T09:32:00Z</dcterms:modified>
</cp:coreProperties>
</file>